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4C" w:rsidRPr="0082084C" w:rsidRDefault="0082084C" w:rsidP="0082084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82084C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505"/>
      </w:tblGrid>
      <w:tr w:rsidR="0082084C" w:rsidRPr="0082084C" w:rsidTr="0082084C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84C" w:rsidRPr="0082084C" w:rsidRDefault="00E949A6" w:rsidP="008208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="0082084C" w:rsidRPr="0082084C">
              <w:rPr>
                <w:rFonts w:eastAsia="Times New Roman" w:cs="Times New Roman"/>
                <w:color w:val="auto"/>
                <w:szCs w:val="22"/>
              </w:rPr>
              <w:t xml:space="preserve">Samuel </w:t>
            </w:r>
            <w:r w:rsidR="0082084C">
              <w:rPr>
                <w:rFonts w:eastAsia="Times New Roman" w:cs="Times New Roman"/>
                <w:color w:val="auto"/>
                <w:szCs w:val="22"/>
              </w:rPr>
              <w:t>J</w:t>
            </w:r>
            <w:r w:rsidR="0082084C" w:rsidRPr="0082084C">
              <w:rPr>
                <w:rFonts w:eastAsia="Times New Roman" w:cs="Times New Roman"/>
                <w:color w:val="auto"/>
                <w:szCs w:val="22"/>
              </w:rPr>
              <w:t xml:space="preserve">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[3472] Ref #3472</w:t>
            </w:r>
          </w:p>
        </w:tc>
      </w:tr>
      <w:tr w:rsidR="0082084C" w:rsidRPr="0082084C" w:rsidTr="0082084C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75</w:t>
            </w:r>
          </w:p>
        </w:tc>
      </w:tr>
      <w:tr w:rsidR="0082084C" w:rsidRPr="0082084C" w:rsidTr="0082084C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abt 1795</w:t>
            </w:r>
          </w:p>
        </w:tc>
      </w:tr>
      <w:tr w:rsidR="0082084C" w:rsidRPr="0082084C" w:rsidTr="0082084C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2084C" w:rsidRPr="0082084C" w:rsidTr="0082084C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82084C" w:rsidRPr="0082084C" w:rsidTr="0082084C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2084C" w:rsidRPr="0082084C" w:rsidTr="0082084C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2084C" w:rsidRPr="0082084C" w:rsidTr="0082084C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Thorndale Iron Works</w:t>
            </w:r>
          </w:p>
        </w:tc>
      </w:tr>
      <w:tr w:rsidR="0082084C" w:rsidRPr="0082084C" w:rsidTr="0082084C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82084C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82084C" w:rsidRPr="0082084C" w:rsidTr="0082084C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84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435"/>
            </w:tblGrid>
            <w:tr w:rsidR="0082084C" w:rsidRPr="0082084C" w:rsidTr="0082084C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2084C" w:rsidRPr="0082084C" w:rsidRDefault="0082084C" w:rsidP="0082084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084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2084C" w:rsidRPr="0082084C" w:rsidRDefault="0082084C" w:rsidP="0082084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084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2084C" w:rsidRPr="0082084C" w:rsidTr="0082084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E949A6" w:rsidP="008208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="0082084C" w:rsidRPr="0082084C">
                      <w:rPr>
                        <w:rFonts w:eastAsia="Times New Roman" w:cs="Times New Roman"/>
                        <w:color w:val="auto"/>
                        <w:szCs w:val="22"/>
                      </w:rPr>
                      <w:t>Samuel I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[3472]</w:t>
                  </w:r>
                </w:p>
              </w:tc>
              <w:tc>
                <w:tcPr>
                  <w:tcW w:w="24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82084C" w:rsidP="008208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084C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[1795 PA]</w:t>
                  </w:r>
                </w:p>
              </w:tc>
            </w:tr>
            <w:tr w:rsidR="0082084C" w:rsidRPr="0082084C" w:rsidTr="0082084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E949A6" w:rsidP="00650E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="0082084C" w:rsidRPr="0082084C">
                      <w:rPr>
                        <w:rFonts w:eastAsia="Times New Roman" w:cs="Times New Roman"/>
                        <w:color w:val="auto"/>
                        <w:szCs w:val="22"/>
                      </w:rPr>
                      <w:t>Ann W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50EF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82084C" w:rsidP="008208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084C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2084C" w:rsidRPr="0082084C" w:rsidTr="0082084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E949A6" w:rsidP="00650E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="0082084C" w:rsidRPr="0082084C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50EF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8223?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82084C" w:rsidP="008208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084C">
                    <w:rPr>
                      <w:rFonts w:eastAsia="Times New Roman" w:cs="Times New Roman"/>
                      <w:color w:val="auto"/>
                      <w:szCs w:val="22"/>
                    </w:rPr>
                    <w:t>92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[1778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2084C" w:rsidRPr="0082084C" w:rsidTr="0082084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E949A6" w:rsidP="00650E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="0082084C" w:rsidRPr="0082084C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50EF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82084C" w:rsidP="008208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084C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2084C" w:rsidRPr="0082084C" w:rsidTr="0082084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E949A6" w:rsidP="00650E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="0082084C" w:rsidRPr="0082084C">
                      <w:rPr>
                        <w:rFonts w:eastAsia="Times New Roman" w:cs="Times New Roman"/>
                        <w:color w:val="auto"/>
                        <w:szCs w:val="22"/>
                      </w:rPr>
                      <w:t>Ellen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50EF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74803?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82084C" w:rsidP="008208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084C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2084C" w:rsidRPr="0082084C" w:rsidTr="0082084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E949A6" w:rsidP="00F550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="0082084C" w:rsidRPr="0082084C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Meridth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5502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75896?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82084C" w:rsidP="008208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084C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2084C" w:rsidRPr="0082084C" w:rsidTr="0082084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E949A6" w:rsidP="00E949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4" w:tooltip="View Record" w:history="1">
                    <w:r w:rsidR="0082084C" w:rsidRPr="0082084C">
                      <w:rPr>
                        <w:rFonts w:eastAsia="Times New Roman" w:cs="Times New Roman"/>
                        <w:color w:val="auto"/>
                        <w:szCs w:val="22"/>
                      </w:rPr>
                      <w:t>Susan Richardson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82084C" w:rsidP="008208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084C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2084C" w:rsidRPr="0082084C" w:rsidTr="0082084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E949A6" w:rsidP="00E949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5" w:tooltip="View Record" w:history="1">
                    <w:r w:rsidR="0082084C" w:rsidRPr="0082084C">
                      <w:rPr>
                        <w:rFonts w:eastAsia="Times New Roman" w:cs="Times New Roman"/>
                        <w:color w:val="auto"/>
                        <w:szCs w:val="22"/>
                      </w:rPr>
                      <w:t>Henry Richardson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084C" w:rsidRPr="0082084C" w:rsidRDefault="0082084C" w:rsidP="008208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084C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</w:t>
                  </w:r>
                  <w:r w:rsidR="00416B93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</w:tbl>
          <w:p w:rsidR="0082084C" w:rsidRPr="0082084C" w:rsidRDefault="0082084C" w:rsidP="008208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2084C" w:rsidRPr="0082084C" w:rsidRDefault="0082084C" w:rsidP="0082084C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084C">
        <w:rPr>
          <w:rFonts w:eastAsia="Times New Roman" w:cs="Times New Roman"/>
          <w:color w:val="auto"/>
          <w:szCs w:val="22"/>
        </w:rPr>
        <w:t>Source Citation</w:t>
      </w:r>
    </w:p>
    <w:p w:rsidR="0082084C" w:rsidRPr="0082084C" w:rsidRDefault="0082084C" w:rsidP="0082084C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2084C">
        <w:rPr>
          <w:rFonts w:eastAsia="Times New Roman" w:cs="Times New Roman"/>
          <w:color w:val="auto"/>
          <w:szCs w:val="22"/>
        </w:rPr>
        <w:t>Year: </w:t>
      </w:r>
      <w:r w:rsidRPr="0082084C">
        <w:rPr>
          <w:rFonts w:eastAsia="Times New Roman" w:cs="Times New Roman"/>
          <w:i/>
          <w:iCs/>
          <w:color w:val="auto"/>
          <w:szCs w:val="22"/>
        </w:rPr>
        <w:t>1870</w:t>
      </w:r>
      <w:r w:rsidRPr="0082084C">
        <w:rPr>
          <w:rFonts w:eastAsia="Times New Roman" w:cs="Times New Roman"/>
          <w:color w:val="auto"/>
          <w:szCs w:val="22"/>
        </w:rPr>
        <w:t>; Census Place: </w:t>
      </w:r>
      <w:r w:rsidRPr="0082084C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82084C">
        <w:rPr>
          <w:rFonts w:eastAsia="Times New Roman" w:cs="Times New Roman"/>
          <w:color w:val="auto"/>
          <w:szCs w:val="22"/>
        </w:rPr>
        <w:t>; Roll: </w:t>
      </w:r>
      <w:r w:rsidRPr="0082084C">
        <w:rPr>
          <w:rFonts w:eastAsia="Times New Roman" w:cs="Times New Roman"/>
          <w:i/>
          <w:iCs/>
          <w:color w:val="auto"/>
          <w:szCs w:val="22"/>
        </w:rPr>
        <w:t>M593_1323</w:t>
      </w:r>
      <w:r w:rsidRPr="0082084C">
        <w:rPr>
          <w:rFonts w:eastAsia="Times New Roman" w:cs="Times New Roman"/>
          <w:color w:val="auto"/>
          <w:szCs w:val="22"/>
        </w:rPr>
        <w:t>; Page: </w:t>
      </w:r>
      <w:r w:rsidRPr="0082084C">
        <w:rPr>
          <w:rFonts w:eastAsia="Times New Roman" w:cs="Times New Roman"/>
          <w:i/>
          <w:iCs/>
          <w:color w:val="auto"/>
          <w:szCs w:val="22"/>
        </w:rPr>
        <w:t>74A</w:t>
      </w:r>
      <w:r w:rsidRPr="0082084C">
        <w:rPr>
          <w:rFonts w:eastAsia="Times New Roman" w:cs="Times New Roman"/>
          <w:color w:val="auto"/>
          <w:szCs w:val="22"/>
        </w:rPr>
        <w:t>; Image: </w:t>
      </w:r>
      <w:r w:rsidRPr="0082084C">
        <w:rPr>
          <w:rFonts w:eastAsia="Times New Roman" w:cs="Times New Roman"/>
          <w:i/>
          <w:iCs/>
          <w:color w:val="auto"/>
          <w:szCs w:val="22"/>
        </w:rPr>
        <w:t>108771</w:t>
      </w:r>
      <w:r w:rsidRPr="0082084C">
        <w:rPr>
          <w:rFonts w:eastAsia="Times New Roman" w:cs="Times New Roman"/>
          <w:color w:val="auto"/>
          <w:szCs w:val="22"/>
        </w:rPr>
        <w:t>; Family History Library Film: </w:t>
      </w:r>
      <w:r w:rsidRPr="0082084C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82084C" w:rsidRPr="0082084C" w:rsidRDefault="0082084C" w:rsidP="0082084C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084C">
        <w:rPr>
          <w:rFonts w:eastAsia="Times New Roman" w:cs="Times New Roman"/>
          <w:color w:val="auto"/>
          <w:szCs w:val="22"/>
        </w:rPr>
        <w:t>Source Information</w:t>
      </w:r>
    </w:p>
    <w:p w:rsidR="0082084C" w:rsidRPr="0082084C" w:rsidRDefault="0082084C" w:rsidP="0082084C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2084C">
        <w:rPr>
          <w:rFonts w:eastAsia="Times New Roman" w:cs="Times New Roman"/>
          <w:color w:val="auto"/>
          <w:szCs w:val="22"/>
        </w:rPr>
        <w:t>Ancestry.com. </w:t>
      </w:r>
      <w:r w:rsidRPr="0082084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82084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2084C" w:rsidRPr="0082084C" w:rsidRDefault="0082084C" w:rsidP="0082084C">
      <w:pPr>
        <w:spacing w:before="15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2084C">
        <w:rPr>
          <w:rFonts w:eastAsia="Times New Roman" w:cs="Times New Roman"/>
          <w:color w:val="auto"/>
          <w:szCs w:val="22"/>
        </w:rPr>
        <w:t>Original data:</w:t>
      </w:r>
    </w:p>
    <w:p w:rsidR="0082084C" w:rsidRPr="0082084C" w:rsidRDefault="0082084C" w:rsidP="0082084C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2084C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82084C" w:rsidRPr="0082084C" w:rsidRDefault="0082084C" w:rsidP="0082084C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2084C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82084C" w:rsidRDefault="0082084C" w:rsidP="0082084C">
      <w:r>
        <w:t xml:space="preserve">Info: </w:t>
      </w:r>
      <w:hyperlink r:id="rId16" w:history="1">
        <w:r w:rsidRPr="00E362F7">
          <w:rPr>
            <w:rStyle w:val="Hyperlink"/>
          </w:rPr>
          <w:t>http://search.ancestry.com/cgi-bin/sse.dll?db=1870usfedcen&amp;indiv=try&amp;h=7812529</w:t>
        </w:r>
      </w:hyperlink>
      <w:r>
        <w:t xml:space="preserve"> </w:t>
      </w:r>
    </w:p>
    <w:p w:rsidR="007B6442" w:rsidRDefault="0082084C" w:rsidP="0082084C">
      <w:r>
        <w:t xml:space="preserve">Image: </w:t>
      </w:r>
      <w:hyperlink r:id="rId17" w:history="1">
        <w:r w:rsidRPr="00E362F7">
          <w:rPr>
            <w:rStyle w:val="Hyperlink"/>
          </w:rPr>
          <w:t>http://interactive.ancestry.com/7163/4278543_00152?pid=9692934&amp;backurl=//search.ancestry.com//cgi-bin/sse.dll?_phsrc%3DrKg415%26_phstart%3DsuccessSource%26usePUBJs%3Dtrue%26indiv%3D1%26db%3D1870usfedcen%26gss%3Dangs-d%26new%3D1%26rank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3D35%26fh%3D0%26h%3D9692934%26recoff%3D%26ml_rpos%3D1&amp;treeid=&amp;personid=&amp;hintid=&amp;usePUB=true&amp;_phsrc=rKg415&amp;_phstart=successSource&amp;usePUBJs=true</w:t>
        </w:r>
      </w:hyperlink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10ADC"/>
    <w:multiLevelType w:val="multilevel"/>
    <w:tmpl w:val="80D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F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0DFD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6B93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0EFB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084C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49A6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020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08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084C"/>
    <w:rPr>
      <w:color w:val="0000FF"/>
      <w:u w:val="single"/>
    </w:rPr>
  </w:style>
  <w:style w:type="character" w:customStyle="1" w:styleId="srchhit">
    <w:name w:val="srchhit"/>
    <w:basedOn w:val="DefaultParagraphFont"/>
    <w:rsid w:val="0082084C"/>
  </w:style>
  <w:style w:type="paragraph" w:styleId="NormalWeb">
    <w:name w:val="Normal (Web)"/>
    <w:basedOn w:val="Normal"/>
    <w:uiPriority w:val="99"/>
    <w:semiHidden/>
    <w:unhideWhenUsed/>
    <w:rsid w:val="008208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20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08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084C"/>
    <w:rPr>
      <w:color w:val="0000FF"/>
      <w:u w:val="single"/>
    </w:rPr>
  </w:style>
  <w:style w:type="character" w:customStyle="1" w:styleId="srchhit">
    <w:name w:val="srchhit"/>
    <w:basedOn w:val="DefaultParagraphFont"/>
    <w:rsid w:val="0082084C"/>
  </w:style>
  <w:style w:type="paragraph" w:styleId="NormalWeb">
    <w:name w:val="Normal (Web)"/>
    <w:basedOn w:val="Normal"/>
    <w:uiPriority w:val="99"/>
    <w:semiHidden/>
    <w:unhideWhenUsed/>
    <w:rsid w:val="008208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2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5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2794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812529&amp;indivrecord=1" TargetMode="External"/><Relationship Id="rId13" Type="http://schemas.openxmlformats.org/officeDocument/2006/relationships/hyperlink" Target="http://search.ancestry.com/cgi-bin/sse.dll?db=1870usfedcen&amp;indiv=try&amp;h=9692935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3_00152&amp;fn=Samuel+I&amp;ln=Downing&amp;st=r&amp;ssrc=&amp;pid=7812529" TargetMode="External"/><Relationship Id="rId12" Type="http://schemas.openxmlformats.org/officeDocument/2006/relationships/hyperlink" Target="http://search.ancestry.com/cgi-bin/sse.dll?db=1870usfedcen&amp;indiv=try&amp;h=4230352&amp;indivrecord=1" TargetMode="External"/><Relationship Id="rId17" Type="http://schemas.openxmlformats.org/officeDocument/2006/relationships/hyperlink" Target="http://interactive.ancestry.com/7163/4278543_00152?pid=9692934&amp;backurl=//search.ancestry.com//cgi-bin/sse.dll?_phsrc%3DrKg415%26_phstart%3DsuccessSource%26usePUBJs%3Dtrue%26indiv%3D1%26db%3D1870usfedcen%26gss%3Dangs-d%26new%3D1%26rank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3D35%26fh%3D0%26h%3D9692934%26recoff%3D%26ml_rpos%3D1&amp;treeid=&amp;personid=&amp;hintid=&amp;usePUB=true&amp;_phsrc=rKg415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78125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969293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4230353&amp;indivrecord=1" TargetMode="External"/><Relationship Id="rId10" Type="http://schemas.openxmlformats.org/officeDocument/2006/relationships/hyperlink" Target="http://search.ancestry.com/cgi-bin/sse.dll?db=1870usfedcen&amp;indiv=try&amp;h=9692934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9692932&amp;indivrecord=1" TargetMode="External"/><Relationship Id="rId14" Type="http://schemas.openxmlformats.org/officeDocument/2006/relationships/hyperlink" Target="http://search.ancestry.com/cgi-bin/sse.dll?db=1870usfedcen&amp;indiv=try&amp;h=423035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2016-09-20T14:39:00Z</dcterms:created>
  <dcterms:modified xsi:type="dcterms:W3CDTF">2016-09-20T14:50:00Z</dcterms:modified>
</cp:coreProperties>
</file>