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64" w:rsidRPr="00F70664" w:rsidRDefault="00F70664" w:rsidP="00F7066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F7066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7536"/>
      </w:tblGrid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D10E7A">
              <w:rPr>
                <w:rFonts w:eastAsia="Times New Roman" w:cs="Times New Roman"/>
                <w:color w:val="auto"/>
                <w:szCs w:val="22"/>
              </w:rPr>
              <w:t>John Webster</w:t>
            </w:r>
            <w:r w:rsidR="00DD71D6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DD71D6">
              <w:rPr>
                <w:rFonts w:eastAsia="Times New Roman" w:cs="Times New Roman"/>
                <w:b/>
                <w:color w:val="FF0000"/>
                <w:szCs w:val="22"/>
              </w:rPr>
              <w:t>[75887] Ref #3472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10E7A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image</w:t>
              </w:r>
            </w:hyperlink>
          </w:p>
        </w:tc>
      </w:tr>
      <w:tr w:rsidR="00D10E7A" w:rsidRPr="00D10E7A" w:rsidTr="00D10E7A">
        <w:tc>
          <w:tcPr>
            <w:tcW w:w="21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10E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826"/>
            </w:tblGrid>
            <w:tr w:rsidR="00D10E7A" w:rsidRPr="00D10E7A" w:rsidTr="00D10E7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0E7A" w:rsidRPr="00D10E7A" w:rsidRDefault="00D10E7A" w:rsidP="00D10E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10E7A" w:rsidRPr="00D10E7A" w:rsidRDefault="00D10E7A" w:rsidP="00D10E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10E7A" w:rsidRPr="00D10E7A" w:rsidTr="00D10E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John Webster</w:t>
                    </w:r>
                  </w:hyperlink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[75887]</w:t>
                  </w:r>
                </w:p>
              </w:tc>
              <w:tc>
                <w:tcPr>
                  <w:tcW w:w="28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>1804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D10E7A" w:rsidRPr="00D10E7A" w:rsidTr="00D10E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D71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Tamzin D Webster</w:t>
                    </w:r>
                  </w:hyperlink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74145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>1796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10E7A" w:rsidRPr="00D10E7A" w:rsidTr="00D10E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D71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Hetty D Webster</w:t>
                    </w:r>
                  </w:hyperlink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79516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>1839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10E7A" w:rsidRPr="00D10E7A" w:rsidTr="00D10E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D71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Mary S Webster</w:t>
                    </w:r>
                  </w:hyperlink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79517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>1841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10E7A" w:rsidRPr="00D10E7A" w:rsidTr="00D10E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D71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He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tt</w:t>
                    </w:r>
                    <w:r w:rsidRPr="00D10E7A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y Downing</w:t>
                    </w:r>
                  </w:hyperlink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74142</w:t>
                  </w:r>
                  <w:r w:rsidR="00DD71D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10E7A" w:rsidRPr="00D10E7A" w:rsidRDefault="00D10E7A" w:rsidP="00D10E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10E7A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D71D6">
                    <w:rPr>
                      <w:rFonts w:eastAsia="Times New Roman" w:cs="Times New Roman"/>
                      <w:color w:val="auto"/>
                      <w:szCs w:val="22"/>
                    </w:rPr>
                    <w:t>1800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D10E7A" w:rsidRPr="00D10E7A" w:rsidRDefault="00D10E7A" w:rsidP="00D10E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70664" w:rsidRPr="00F70664" w:rsidRDefault="00F70664" w:rsidP="00F706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06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0664">
        <w:rPr>
          <w:rFonts w:eastAsia="Times New Roman" w:cs="Times New Roman"/>
          <w:color w:val="auto"/>
          <w:szCs w:val="22"/>
        </w:rPr>
        <w:t>Year: </w:t>
      </w:r>
      <w:r w:rsidRPr="00F70664">
        <w:rPr>
          <w:rFonts w:eastAsia="Times New Roman" w:cs="Times New Roman"/>
          <w:i/>
          <w:iCs/>
          <w:color w:val="auto"/>
          <w:szCs w:val="22"/>
        </w:rPr>
        <w:t>1870</w:t>
      </w:r>
      <w:r w:rsidRPr="00F70664">
        <w:rPr>
          <w:rFonts w:eastAsia="Times New Roman" w:cs="Times New Roman"/>
          <w:color w:val="auto"/>
          <w:szCs w:val="22"/>
        </w:rPr>
        <w:t>; Census Place: </w:t>
      </w:r>
      <w:r w:rsidRPr="00F70664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F70664">
        <w:rPr>
          <w:rFonts w:eastAsia="Times New Roman" w:cs="Times New Roman"/>
          <w:color w:val="auto"/>
          <w:szCs w:val="22"/>
        </w:rPr>
        <w:t>; Roll: </w:t>
      </w:r>
      <w:r w:rsidRPr="00F70664">
        <w:rPr>
          <w:rFonts w:eastAsia="Times New Roman" w:cs="Times New Roman"/>
          <w:i/>
          <w:iCs/>
          <w:color w:val="auto"/>
          <w:szCs w:val="22"/>
        </w:rPr>
        <w:t>M593_1323</w:t>
      </w:r>
      <w:r w:rsidRPr="00F70664">
        <w:rPr>
          <w:rFonts w:eastAsia="Times New Roman" w:cs="Times New Roman"/>
          <w:color w:val="auto"/>
          <w:szCs w:val="22"/>
        </w:rPr>
        <w:t>; Page: </w:t>
      </w:r>
      <w:r w:rsidRPr="00F70664">
        <w:rPr>
          <w:rFonts w:eastAsia="Times New Roman" w:cs="Times New Roman"/>
          <w:i/>
          <w:iCs/>
          <w:color w:val="auto"/>
          <w:szCs w:val="22"/>
        </w:rPr>
        <w:t>65A</w:t>
      </w:r>
      <w:r w:rsidRPr="00F70664">
        <w:rPr>
          <w:rFonts w:eastAsia="Times New Roman" w:cs="Times New Roman"/>
          <w:color w:val="auto"/>
          <w:szCs w:val="22"/>
        </w:rPr>
        <w:t>; Image: </w:t>
      </w:r>
      <w:r w:rsidRPr="00F70664">
        <w:rPr>
          <w:rFonts w:eastAsia="Times New Roman" w:cs="Times New Roman"/>
          <w:i/>
          <w:iCs/>
          <w:color w:val="auto"/>
          <w:szCs w:val="22"/>
        </w:rPr>
        <w:t>108057</w:t>
      </w:r>
      <w:r w:rsidRPr="00F70664">
        <w:rPr>
          <w:rFonts w:eastAsia="Times New Roman" w:cs="Times New Roman"/>
          <w:color w:val="auto"/>
          <w:szCs w:val="22"/>
        </w:rPr>
        <w:t>; Family History Library Film: </w:t>
      </w:r>
      <w:r w:rsidRPr="00F70664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F70664" w:rsidRPr="00F70664" w:rsidRDefault="00F70664" w:rsidP="00F706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06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70664">
        <w:rPr>
          <w:rFonts w:eastAsia="Times New Roman" w:cs="Times New Roman"/>
          <w:color w:val="auto"/>
          <w:szCs w:val="22"/>
        </w:rPr>
        <w:t>Ancestry.com. </w:t>
      </w:r>
      <w:r w:rsidRPr="00F7066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7066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70664" w:rsidRPr="00F70664" w:rsidRDefault="00F70664" w:rsidP="00F706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0664">
        <w:rPr>
          <w:rFonts w:eastAsia="Times New Roman" w:cs="Times New Roman"/>
          <w:color w:val="auto"/>
          <w:szCs w:val="22"/>
        </w:rPr>
        <w:t>Original data:</w:t>
      </w:r>
    </w:p>
    <w:p w:rsidR="00F70664" w:rsidRPr="00F70664" w:rsidRDefault="00F70664" w:rsidP="00F706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70664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70664" w:rsidRPr="00F70664" w:rsidRDefault="00F70664" w:rsidP="00F7066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70664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70664" w:rsidRPr="00F70664" w:rsidRDefault="00F70664" w:rsidP="00F70664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F70664">
        <w:rPr>
          <w:rFonts w:eastAsia="Times New Roman" w:cs="Times New Roman"/>
          <w:color w:val="36322D"/>
          <w:szCs w:val="22"/>
        </w:rPr>
        <w:t xml:space="preserve">Info: </w:t>
      </w:r>
      <w:hyperlink r:id="rId13" w:history="1">
        <w:r w:rsidRPr="00F70664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http://search.ancestry.com/cgi-bin/sse.dll?db=1870usfedcen&amp;indiv=try&amp;h=2139972</w:t>
        </w:r>
      </w:hyperlink>
    </w:p>
    <w:p w:rsidR="007B6442" w:rsidRPr="00F70664" w:rsidRDefault="00F70664" w:rsidP="00F70664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F70664">
        <w:rPr>
          <w:rFonts w:eastAsia="Times New Roman" w:cs="Times New Roman"/>
          <w:color w:val="36322D"/>
          <w:szCs w:val="22"/>
        </w:rPr>
        <w:t xml:space="preserve">Image: </w:t>
      </w:r>
      <w:hyperlink r:id="rId14" w:history="1">
        <w:r w:rsidRPr="00F70664">
          <w:rPr>
            <w:rStyle w:val="Hyperlink"/>
            <w:rFonts w:eastAsia="Times New Roman" w:cs="Times New Roman"/>
            <w:szCs w:val="22"/>
          </w:rPr>
          <w:t>http://search.ancestry.com/search/collections/1870usfedcen/7811676/printer-friendly?_phsrc=rKg410&amp;_phstart=successSource&amp;usePUBJs=true&amp;gss=angs-d&amp;new=1&amp;rank=1&amp;msT=1&amp;gsln=Webster&amp;gsln_x=0&amp;msrpn__ftp=Downingtown%2c+Chester%2c+Pennsylvania%2c+USA&amp;msrpn=13287&amp;msrpn_PInfo=8-%7c0%7c1652393%7c0%7c2%7c0%7c41%7c0%7c583%7c13287%7c0%7c0%7c&amp;msrpn_x=1&amp;msrpn__ftp_x=1&amp;MSAV=1&amp;uidh=v51&amp;pcat=35&amp;fh=0&amp;recoff=&amp;ml_rpos=1</w:t>
        </w:r>
      </w:hyperlink>
    </w:p>
    <w:sectPr w:rsidR="007B6442" w:rsidRPr="00F7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5517"/>
    <w:multiLevelType w:val="multilevel"/>
    <w:tmpl w:val="204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ECB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0E7A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1D6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664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0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0664"/>
    <w:rPr>
      <w:color w:val="0000FF"/>
      <w:u w:val="single"/>
    </w:rPr>
  </w:style>
  <w:style w:type="character" w:customStyle="1" w:styleId="srchhit">
    <w:name w:val="srchhit"/>
    <w:basedOn w:val="DefaultParagraphFont"/>
    <w:rsid w:val="00F70664"/>
  </w:style>
  <w:style w:type="character" w:customStyle="1" w:styleId="apple-converted-space">
    <w:name w:val="apple-converted-space"/>
    <w:basedOn w:val="DefaultParagraphFont"/>
    <w:rsid w:val="00F70664"/>
  </w:style>
  <w:style w:type="character" w:customStyle="1" w:styleId="srchmatch">
    <w:name w:val="srchmatch"/>
    <w:basedOn w:val="DefaultParagraphFont"/>
    <w:rsid w:val="00F70664"/>
  </w:style>
  <w:style w:type="paragraph" w:styleId="NormalWeb">
    <w:name w:val="Normal (Web)"/>
    <w:basedOn w:val="Normal"/>
    <w:uiPriority w:val="99"/>
    <w:semiHidden/>
    <w:unhideWhenUsed/>
    <w:rsid w:val="00F70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0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0664"/>
    <w:rPr>
      <w:color w:val="0000FF"/>
      <w:u w:val="single"/>
    </w:rPr>
  </w:style>
  <w:style w:type="character" w:customStyle="1" w:styleId="srchhit">
    <w:name w:val="srchhit"/>
    <w:basedOn w:val="DefaultParagraphFont"/>
    <w:rsid w:val="00F70664"/>
  </w:style>
  <w:style w:type="character" w:customStyle="1" w:styleId="apple-converted-space">
    <w:name w:val="apple-converted-space"/>
    <w:basedOn w:val="DefaultParagraphFont"/>
    <w:rsid w:val="00F70664"/>
  </w:style>
  <w:style w:type="character" w:customStyle="1" w:styleId="srchmatch">
    <w:name w:val="srchmatch"/>
    <w:basedOn w:val="DefaultParagraphFont"/>
    <w:rsid w:val="00F70664"/>
  </w:style>
  <w:style w:type="paragraph" w:styleId="NormalWeb">
    <w:name w:val="Normal (Web)"/>
    <w:basedOn w:val="Normal"/>
    <w:uiPriority w:val="99"/>
    <w:semiHidden/>
    <w:unhideWhenUsed/>
    <w:rsid w:val="00F706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5637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99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9972&amp;indivrecord=1" TargetMode="External"/><Relationship Id="rId13" Type="http://schemas.openxmlformats.org/officeDocument/2006/relationships/hyperlink" Target="http://search.ancestry.com/cgi-bin/sse.dll?db=1870usfedcen&amp;indiv=try&amp;h=2139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134&amp;fn=John&amp;ln=Webster&amp;st=r&amp;ssrc=&amp;pid=2139972" TargetMode="External"/><Relationship Id="rId12" Type="http://schemas.openxmlformats.org/officeDocument/2006/relationships/hyperlink" Target="http://search.ancestry.com/cgi-bin/sse.dll?db=1870usfedcen&amp;indiv=try&amp;h=969253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2986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21399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811676&amp;indivrecord=1" TargetMode="External"/><Relationship Id="rId14" Type="http://schemas.openxmlformats.org/officeDocument/2006/relationships/hyperlink" Target="http://search.ancestry.com/search/collections/1870usfedcen/7811676/printer-friendly?_phsrc=rKg410&amp;_phstart=successSource&amp;usePUBJs=true&amp;gss=angs-d&amp;new=1&amp;rank=1&amp;msT=1&amp;gsln=Webster&amp;gsln_x=0&amp;msrpn__ftp=Downingtown%2c+Chester%2c+Pennsylvania%2c+USA&amp;msrpn=13287&amp;msrpn_PInfo=8-%7c0%7c1652393%7c0%7c2%7c0%7c41%7c0%7c583%7c13287%7c0%7c0%7c&amp;msrpn_x=1&amp;msrpn__ftp_x=1&amp;MSAV=1&amp;uidh=v51&amp;pcat=35&amp;fh=0&amp;recoff=&amp;ml_r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2016-09-20T12:21:00Z</dcterms:created>
  <dcterms:modified xsi:type="dcterms:W3CDTF">2016-09-20T12:31:00Z</dcterms:modified>
</cp:coreProperties>
</file>