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1F" w:rsidRPr="00221C1F" w:rsidRDefault="00221C1F" w:rsidP="00221C1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221C1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140"/>
      </w:tblGrid>
      <w:tr w:rsidR="00221C1F" w:rsidRPr="00221C1F" w:rsidTr="00221C1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1C1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Pr="00221C1F">
              <w:rPr>
                <w:rFonts w:eastAsia="Times New Roman" w:cs="Times New Roman"/>
                <w:color w:val="auto"/>
                <w:szCs w:val="22"/>
              </w:rPr>
              <w:t>Thomas D Hoopes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[79699] Ref #2345</w:t>
            </w:r>
          </w:p>
        </w:tc>
      </w:tr>
      <w:tr w:rsidR="00221C1F" w:rsidRPr="00221C1F" w:rsidTr="00221C1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1C1F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1C1F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221C1F" w:rsidRPr="00221C1F" w:rsidTr="00221C1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1C1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1C1F">
              <w:rPr>
                <w:rFonts w:eastAsia="Times New Roman" w:cs="Times New Roman"/>
                <w:color w:val="auto"/>
                <w:szCs w:val="22"/>
              </w:rPr>
              <w:t>abt 1834</w:t>
            </w:r>
          </w:p>
        </w:tc>
      </w:tr>
      <w:tr w:rsidR="00221C1F" w:rsidRPr="00221C1F" w:rsidTr="00221C1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1C1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1C1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21C1F" w:rsidRPr="00221C1F" w:rsidTr="00221C1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1C1F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1C1F">
              <w:rPr>
                <w:rFonts w:eastAsia="Times New Roman" w:cs="Times New Roman"/>
                <w:color w:val="auto"/>
                <w:szCs w:val="22"/>
              </w:rPr>
              <w:t>Caln, Chester, Pennsylvania</w:t>
            </w:r>
          </w:p>
        </w:tc>
      </w:tr>
      <w:tr w:rsidR="00221C1F" w:rsidRPr="00221C1F" w:rsidTr="00221C1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1C1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1C1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21C1F" w:rsidRPr="00221C1F" w:rsidTr="00221C1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1C1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1C1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21C1F" w:rsidRPr="00221C1F" w:rsidTr="00221C1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1C1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1C1F">
              <w:rPr>
                <w:rFonts w:eastAsia="Times New Roman" w:cs="Times New Roman"/>
                <w:color w:val="auto"/>
                <w:szCs w:val="22"/>
              </w:rPr>
              <w:t>Thorndale Iron Works</w:t>
            </w:r>
          </w:p>
        </w:tc>
      </w:tr>
      <w:tr w:rsidR="00221C1F" w:rsidRPr="00221C1F" w:rsidTr="00221C1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1C1F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221C1F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221C1F" w:rsidRPr="00221C1F" w:rsidTr="00221C1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1C1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520"/>
            </w:tblGrid>
            <w:tr w:rsidR="00221C1F" w:rsidRPr="00221C1F" w:rsidTr="00221C1F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21C1F" w:rsidRPr="00221C1F" w:rsidRDefault="00221C1F" w:rsidP="00221C1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21C1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21C1F" w:rsidRPr="00221C1F" w:rsidRDefault="00221C1F" w:rsidP="00221C1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21C1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21C1F" w:rsidRPr="00221C1F" w:rsidTr="00221C1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1C1F" w:rsidRPr="00221C1F" w:rsidRDefault="00221C1F" w:rsidP="00221C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8" w:tooltip="View Record" w:history="1">
                    <w:r w:rsidRPr="00221C1F">
                      <w:rPr>
                        <w:rFonts w:eastAsia="Times New Roman" w:cs="Times New Roman"/>
                        <w:color w:val="auto"/>
                        <w:szCs w:val="22"/>
                      </w:rPr>
                      <w:t>Thomas D Hoopes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[79699]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1C1F" w:rsidRPr="00221C1F" w:rsidRDefault="00221C1F" w:rsidP="00221C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1C1F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44B1E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21C1F" w:rsidRPr="00221C1F" w:rsidTr="00221C1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1C1F" w:rsidRPr="00221C1F" w:rsidRDefault="00221C1F" w:rsidP="00221C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9" w:tooltip="View Record" w:history="1">
                    <w:r w:rsidRPr="00221C1F">
                      <w:rPr>
                        <w:rFonts w:eastAsia="Times New Roman" w:cs="Times New Roman"/>
                        <w:color w:val="auto"/>
                        <w:szCs w:val="22"/>
                      </w:rPr>
                      <w:t>Sarah Hoopes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22714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1C1F" w:rsidRPr="00221C1F" w:rsidRDefault="00221C1F" w:rsidP="00221C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1C1F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44B1E">
                    <w:rPr>
                      <w:rFonts w:eastAsia="Times New Roman" w:cs="Times New Roman"/>
                      <w:color w:val="auto"/>
                      <w:szCs w:val="22"/>
                    </w:rPr>
                    <w:t>05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21C1F" w:rsidRPr="00221C1F" w:rsidTr="00221C1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1C1F" w:rsidRPr="00221C1F" w:rsidRDefault="00221C1F" w:rsidP="00221C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0" w:tooltip="View Record" w:history="1">
                    <w:r w:rsidRPr="00221C1F">
                      <w:rPr>
                        <w:rFonts w:eastAsia="Times New Roman" w:cs="Times New Roman"/>
                        <w:color w:val="auto"/>
                        <w:szCs w:val="22"/>
                      </w:rPr>
                      <w:t>Sallie D Hoopes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1C1F" w:rsidRPr="00221C1F" w:rsidRDefault="00221C1F" w:rsidP="00221C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1C1F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44B1E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21C1F" w:rsidRPr="00221C1F" w:rsidTr="00221C1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1C1F" w:rsidRPr="00221C1F" w:rsidRDefault="00221C1F" w:rsidP="00221C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1" w:tooltip="View Record" w:history="1">
                    <w:r w:rsidRPr="00221C1F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Hoopes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1C1F" w:rsidRPr="00221C1F" w:rsidRDefault="00221C1F" w:rsidP="00044B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1C1F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44B1E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21C1F" w:rsidRPr="00221C1F" w:rsidTr="00221C1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1C1F" w:rsidRPr="00221C1F" w:rsidRDefault="00221C1F" w:rsidP="00221C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2" w:tooltip="View Record" w:history="1">
                    <w:r w:rsidRPr="00221C1F">
                      <w:rPr>
                        <w:rFonts w:eastAsia="Times New Roman" w:cs="Times New Roman"/>
                        <w:color w:val="auto"/>
                        <w:szCs w:val="22"/>
                      </w:rPr>
                      <w:t>John Temple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1C1F" w:rsidRPr="00221C1F" w:rsidRDefault="00221C1F" w:rsidP="00221C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1C1F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44B1E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21C1F" w:rsidRPr="00221C1F" w:rsidTr="00221C1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1C1F" w:rsidRPr="00221C1F" w:rsidRDefault="00221C1F" w:rsidP="00221C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3" w:tooltip="View Record" w:history="1">
                    <w:r w:rsidRPr="00221C1F">
                      <w:rPr>
                        <w:rFonts w:eastAsia="Times New Roman" w:cs="Times New Roman"/>
                        <w:color w:val="auto"/>
                        <w:szCs w:val="22"/>
                      </w:rPr>
                      <w:t>Elethia J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 w:rsidR="00044B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Mulatto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1C1F" w:rsidRPr="00221C1F" w:rsidRDefault="00221C1F" w:rsidP="00221C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1C1F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44B1E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221C1F" w:rsidRPr="00221C1F" w:rsidRDefault="00221C1F" w:rsidP="00221C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21C1F" w:rsidRPr="00221C1F" w:rsidRDefault="00221C1F" w:rsidP="00221C1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21C1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21C1F">
        <w:rPr>
          <w:rFonts w:eastAsia="Times New Roman" w:cs="Times New Roman"/>
          <w:color w:val="auto"/>
          <w:szCs w:val="22"/>
        </w:rPr>
        <w:t>Year: </w:t>
      </w:r>
      <w:r w:rsidRPr="00221C1F">
        <w:rPr>
          <w:rFonts w:eastAsia="Times New Roman" w:cs="Times New Roman"/>
          <w:i/>
          <w:iCs/>
          <w:color w:val="auto"/>
          <w:szCs w:val="22"/>
        </w:rPr>
        <w:t>1870</w:t>
      </w:r>
      <w:r w:rsidRPr="00221C1F">
        <w:rPr>
          <w:rFonts w:eastAsia="Times New Roman" w:cs="Times New Roman"/>
          <w:color w:val="auto"/>
          <w:szCs w:val="22"/>
        </w:rPr>
        <w:t>; Census Place: </w:t>
      </w:r>
      <w:r w:rsidRPr="00221C1F">
        <w:rPr>
          <w:rFonts w:eastAsia="Times New Roman" w:cs="Times New Roman"/>
          <w:i/>
          <w:iCs/>
          <w:color w:val="auto"/>
          <w:szCs w:val="22"/>
        </w:rPr>
        <w:t>Caln, Chester, Pennsylvania</w:t>
      </w:r>
      <w:r w:rsidRPr="00221C1F">
        <w:rPr>
          <w:rFonts w:eastAsia="Times New Roman" w:cs="Times New Roman"/>
          <w:color w:val="auto"/>
          <w:szCs w:val="22"/>
        </w:rPr>
        <w:t>; Roll: </w:t>
      </w:r>
      <w:r w:rsidRPr="00221C1F">
        <w:rPr>
          <w:rFonts w:eastAsia="Times New Roman" w:cs="Times New Roman"/>
          <w:i/>
          <w:iCs/>
          <w:color w:val="auto"/>
          <w:szCs w:val="22"/>
        </w:rPr>
        <w:t>M593_1323</w:t>
      </w:r>
      <w:r w:rsidRPr="00221C1F">
        <w:rPr>
          <w:rFonts w:eastAsia="Times New Roman" w:cs="Times New Roman"/>
          <w:color w:val="auto"/>
          <w:szCs w:val="22"/>
        </w:rPr>
        <w:t>; Page: </w:t>
      </w:r>
      <w:r w:rsidRPr="00221C1F">
        <w:rPr>
          <w:rFonts w:eastAsia="Times New Roman" w:cs="Times New Roman"/>
          <w:i/>
          <w:iCs/>
          <w:color w:val="auto"/>
          <w:szCs w:val="22"/>
        </w:rPr>
        <w:t>9B</w:t>
      </w:r>
      <w:r w:rsidRPr="00221C1F">
        <w:rPr>
          <w:rFonts w:eastAsia="Times New Roman" w:cs="Times New Roman"/>
          <w:color w:val="auto"/>
          <w:szCs w:val="22"/>
        </w:rPr>
        <w:t>; Image: </w:t>
      </w:r>
      <w:r w:rsidRPr="00221C1F">
        <w:rPr>
          <w:rFonts w:eastAsia="Times New Roman" w:cs="Times New Roman"/>
          <w:i/>
          <w:iCs/>
          <w:color w:val="auto"/>
          <w:szCs w:val="22"/>
        </w:rPr>
        <w:t>104090</w:t>
      </w:r>
      <w:r w:rsidRPr="00221C1F">
        <w:rPr>
          <w:rFonts w:eastAsia="Times New Roman" w:cs="Times New Roman"/>
          <w:color w:val="auto"/>
          <w:szCs w:val="22"/>
        </w:rPr>
        <w:t>; Family History Library Film: </w:t>
      </w:r>
      <w:r w:rsidRPr="00221C1F">
        <w:rPr>
          <w:rFonts w:eastAsia="Times New Roman" w:cs="Times New Roman"/>
          <w:i/>
          <w:iCs/>
          <w:color w:val="auto"/>
          <w:szCs w:val="22"/>
        </w:rPr>
        <w:t>552822</w:t>
      </w:r>
    </w:p>
    <w:p w:rsidR="00221C1F" w:rsidRPr="00221C1F" w:rsidRDefault="00221C1F" w:rsidP="00221C1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21C1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21C1F">
        <w:rPr>
          <w:rFonts w:eastAsia="Times New Roman" w:cs="Times New Roman"/>
          <w:color w:val="auto"/>
          <w:szCs w:val="22"/>
        </w:rPr>
        <w:t>Ancestry.com. </w:t>
      </w:r>
      <w:r w:rsidRPr="00221C1F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221C1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21C1F" w:rsidRPr="00221C1F" w:rsidRDefault="00221C1F" w:rsidP="00221C1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21C1F">
        <w:rPr>
          <w:rFonts w:eastAsia="Times New Roman" w:cs="Times New Roman"/>
          <w:color w:val="auto"/>
          <w:szCs w:val="22"/>
        </w:rPr>
        <w:t>Original data:</w:t>
      </w:r>
    </w:p>
    <w:p w:rsidR="00221C1F" w:rsidRPr="00221C1F" w:rsidRDefault="00221C1F" w:rsidP="00221C1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221C1F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221C1F" w:rsidRPr="00221C1F" w:rsidRDefault="00221C1F" w:rsidP="00221C1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221C1F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FD74F9" w:rsidRPr="00FD74F9" w:rsidRDefault="00FD74F9" w:rsidP="00FD74F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D74F9">
        <w:rPr>
          <w:rFonts w:cs="Times New Roman"/>
          <w:color w:val="auto"/>
          <w:szCs w:val="22"/>
        </w:rPr>
        <w:t xml:space="preserve">Info: </w:t>
      </w:r>
      <w:hyperlink r:id="rId14" w:history="1">
        <w:r w:rsidRPr="003A2468">
          <w:rPr>
            <w:rStyle w:val="Hyperlink"/>
            <w:rFonts w:cs="Times New Roman"/>
            <w:szCs w:val="22"/>
          </w:rPr>
          <w:t>http://search.ancestry.com/cgi-bin/sse.dll?db=1870usfedcen&amp;indiv=try&amp;h=2139375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221C1F" w:rsidRDefault="00FD74F9" w:rsidP="00FD74F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D74F9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3A2468">
          <w:rPr>
            <w:rStyle w:val="Hyperlink"/>
            <w:rFonts w:cs="Times New Roman"/>
            <w:szCs w:val="22"/>
          </w:rPr>
          <w:t>http://interactive.ancestry.com/7163/4278543_00023?pid=2139375&amp;backurl=//search.ancestry.com//cgi-bin/sse.dll?indiv%3D1%26db%3D1870usfedcen%26gss%3Dangs-d%26new%3D1%26rank%3D1%26gsfn%3DThomas%2B%26gsfn_x%3D0%26gsln%3DHoopes%26gsln_x%3DNP_NN_NS%26msrpn__ftp%3DChester%2BCounty%252c%2BPennsylvania%252c%2BUSA%26msrpn%3D583%26msrpn_PInfo%3D7-%257c0%257c1652393%257c0%257c2%257c0%257c41%257c0%257c583%257c0%257c0%257c0%257c%26msrpn_x%3D1%26msrpn__ftp_x%3D1%26MSAV%3D1%26uidh%3Dv51%26pcat%3D35%26fh%3D1%26h%3D2139375%26recoff%3D%26ml_rpos%3D2%26hovR%3D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2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30B57"/>
    <w:multiLevelType w:val="multilevel"/>
    <w:tmpl w:val="6B14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C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B1E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1C1F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36C4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4F9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21C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21C1F"/>
    <w:rPr>
      <w:color w:val="0000FF"/>
      <w:u w:val="single"/>
    </w:rPr>
  </w:style>
  <w:style w:type="character" w:customStyle="1" w:styleId="srchhit">
    <w:name w:val="srchhit"/>
    <w:basedOn w:val="DefaultParagraphFont"/>
    <w:rsid w:val="00221C1F"/>
  </w:style>
  <w:style w:type="character" w:customStyle="1" w:styleId="srchmatch">
    <w:name w:val="srchmatch"/>
    <w:basedOn w:val="DefaultParagraphFont"/>
    <w:rsid w:val="00221C1F"/>
  </w:style>
  <w:style w:type="character" w:customStyle="1" w:styleId="apple-converted-space">
    <w:name w:val="apple-converted-space"/>
    <w:basedOn w:val="DefaultParagraphFont"/>
    <w:rsid w:val="00221C1F"/>
  </w:style>
  <w:style w:type="paragraph" w:styleId="NormalWeb">
    <w:name w:val="Normal (Web)"/>
    <w:basedOn w:val="Normal"/>
    <w:uiPriority w:val="99"/>
    <w:semiHidden/>
    <w:unhideWhenUsed/>
    <w:rsid w:val="00221C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21C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21C1F"/>
    <w:rPr>
      <w:color w:val="0000FF"/>
      <w:u w:val="single"/>
    </w:rPr>
  </w:style>
  <w:style w:type="character" w:customStyle="1" w:styleId="srchhit">
    <w:name w:val="srchhit"/>
    <w:basedOn w:val="DefaultParagraphFont"/>
    <w:rsid w:val="00221C1F"/>
  </w:style>
  <w:style w:type="character" w:customStyle="1" w:styleId="srchmatch">
    <w:name w:val="srchmatch"/>
    <w:basedOn w:val="DefaultParagraphFont"/>
    <w:rsid w:val="00221C1F"/>
  </w:style>
  <w:style w:type="character" w:customStyle="1" w:styleId="apple-converted-space">
    <w:name w:val="apple-converted-space"/>
    <w:basedOn w:val="DefaultParagraphFont"/>
    <w:rsid w:val="00221C1F"/>
  </w:style>
  <w:style w:type="paragraph" w:styleId="NormalWeb">
    <w:name w:val="Normal (Web)"/>
    <w:basedOn w:val="Normal"/>
    <w:uiPriority w:val="99"/>
    <w:semiHidden/>
    <w:unhideWhenUsed/>
    <w:rsid w:val="00221C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12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9047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139375&amp;indivrecord=1" TargetMode="External"/><Relationship Id="rId13" Type="http://schemas.openxmlformats.org/officeDocument/2006/relationships/hyperlink" Target="http://search.ancestry.com/cgi-bin/sse.dll?db=1870usfedcen&amp;indiv=try&amp;h=213937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43_00023&amp;fn=Thomas++D&amp;ln=Hoopes&amp;st=r&amp;ssrc=&amp;pid=2139375" TargetMode="External"/><Relationship Id="rId12" Type="http://schemas.openxmlformats.org/officeDocument/2006/relationships/hyperlink" Target="http://search.ancestry.com/cgi-bin/sse.dll?db=1870usfedcen&amp;indiv=try&amp;h=4229215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213937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163/4278543_00023?pid=2139375&amp;backurl=//search.ancestry.com//cgi-bin/sse.dll?indiv%3D1%26db%3D1870usfedcen%26gss%3Dangs-d%26new%3D1%26rank%3D1%26gsfn%3DThomas%2B%26gsfn_x%3D0%26gsln%3DHoopes%26gsln_x%3DNP_NN_NS%26msrpn__ftp%3DChester%2BCounty%252c%2BPennsylvania%252c%2BUSA%26msrpn%3D583%26msrpn_PInfo%3D7-%257c0%257c1652393%257c0%257c2%257c0%257c41%257c0%257c583%257c0%257c0%257c0%257c%26msrpn_x%3D1%26msrpn__ftp_x%3D1%26MSAV%3D1%26uidh%3Dv51%26pcat%3D35%26fh%3D1%26h%3D2139375%26recoff%3D%26ml_rpos%3D2%26hovR%3D1&amp;treeid=&amp;personid=&amp;hintid=&amp;usePUB=true&amp;usePUBJs=true" TargetMode="External"/><Relationship Id="rId10" Type="http://schemas.openxmlformats.org/officeDocument/2006/relationships/hyperlink" Target="http://search.ancestry.com/cgi-bin/sse.dll?db=1870usfedcen&amp;indiv=try&amp;h=969207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7810988&amp;indivrecord=1" TargetMode="External"/><Relationship Id="rId14" Type="http://schemas.openxmlformats.org/officeDocument/2006/relationships/hyperlink" Target="http://search.ancestry.com/cgi-bin/sse.dll?db=1870usfedcen&amp;indiv=try&amp;h=21393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2016-11-05T19:45:00Z</dcterms:created>
  <dcterms:modified xsi:type="dcterms:W3CDTF">2016-11-05T19:49:00Z</dcterms:modified>
</cp:coreProperties>
</file>