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9" w:rsidRPr="0072014B" w:rsidRDefault="0072014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014B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72014B">
        <w:rPr>
          <w:rFonts w:ascii="Times New Roman" w:hAnsi="Times New Roman" w:cs="Times New Roman"/>
          <w:sz w:val="24"/>
          <w:szCs w:val="24"/>
          <w:u w:val="single"/>
        </w:rPr>
        <w:instrText xml:space="preserve"> HYPERLINK "http://search.ancestry.com/search/db.aspx?dbid=7163" \o "1870 United States Federal Census" </w:instrText>
      </w:r>
      <w:r w:rsidRPr="0072014B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72014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8F7F3"/>
        </w:rPr>
        <w:t>1870 United States Federal Census</w:t>
      </w:r>
      <w:r w:rsidRPr="0072014B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CF02E9" w:rsidRPr="0072014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6796"/>
      </w:tblGrid>
      <w:tr w:rsidR="00CF02E9" w:rsidRPr="00720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CF02E9" w:rsidRPr="00265484" w:rsidRDefault="00CF02E9" w:rsidP="00CF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48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F02E9" w:rsidRPr="0072014B" w:rsidRDefault="00CF02E9" w:rsidP="009841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14B">
              <w:rPr>
                <w:rFonts w:ascii="Times New Roman" w:eastAsia="Times New Roman" w:hAnsi="Times New Roman" w:cs="Times New Roman"/>
              </w:rPr>
              <w:t xml:space="preserve">Miller </w:t>
            </w:r>
            <w:proofErr w:type="spellStart"/>
            <w:r w:rsidRPr="0072014B">
              <w:rPr>
                <w:rFonts w:ascii="Times New Roman" w:eastAsia="Times New Roman" w:hAnsi="Times New Roman" w:cs="Times New Roman"/>
              </w:rPr>
              <w:t>Derring</w:t>
            </w:r>
            <w:proofErr w:type="spellEnd"/>
            <w:r w:rsidR="00984158">
              <w:rPr>
                <w:rFonts w:ascii="Times New Roman" w:eastAsia="Times New Roman" w:hAnsi="Times New Roman" w:cs="Times New Roman"/>
              </w:rPr>
              <w:t xml:space="preserve"> [Downing]</w:t>
            </w:r>
            <w:r w:rsidR="009B4DFA" w:rsidRPr="0072014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[8210] Ref #2345</w:t>
            </w:r>
          </w:p>
        </w:tc>
      </w:tr>
      <w:tr w:rsidR="00CF02E9" w:rsidRPr="00720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CF02E9" w:rsidRPr="00265484" w:rsidRDefault="00CF02E9" w:rsidP="00CF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484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CF02E9" w:rsidRPr="0072014B" w:rsidRDefault="00CF02E9" w:rsidP="00CF02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14B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CF02E9" w:rsidRPr="00720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CF02E9" w:rsidRPr="00265484" w:rsidRDefault="00CF02E9" w:rsidP="00CF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48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F02E9" w:rsidRPr="0072014B" w:rsidRDefault="00CF02E9" w:rsidP="00CF02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14B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72014B">
              <w:rPr>
                <w:rFonts w:ascii="Times New Roman" w:eastAsia="Times New Roman" w:hAnsi="Times New Roman" w:cs="Times New Roman"/>
              </w:rPr>
              <w:t xml:space="preserve"> 1806</w:t>
            </w:r>
          </w:p>
        </w:tc>
      </w:tr>
      <w:tr w:rsidR="00CF02E9" w:rsidRPr="00720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CF02E9" w:rsidRPr="00265484" w:rsidRDefault="00CF02E9" w:rsidP="00CF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48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F02E9" w:rsidRPr="0072014B" w:rsidRDefault="00CF02E9" w:rsidP="00CF02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14B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F02E9" w:rsidRPr="00720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CF02E9" w:rsidRPr="00265484" w:rsidRDefault="00CF02E9" w:rsidP="00CF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484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CF02E9" w:rsidRPr="0072014B" w:rsidRDefault="00CF02E9" w:rsidP="00CF02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14B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72014B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CF02E9" w:rsidRPr="00720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CF02E9" w:rsidRPr="00265484" w:rsidRDefault="00CF02E9" w:rsidP="00CF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48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F02E9" w:rsidRPr="0072014B" w:rsidRDefault="00CF02E9" w:rsidP="00CF02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14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F02E9" w:rsidRPr="00720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CF02E9" w:rsidRPr="00265484" w:rsidRDefault="00CF02E9" w:rsidP="00CF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484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CF02E9" w:rsidRPr="0072014B" w:rsidRDefault="00CF02E9" w:rsidP="00CF02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14B">
              <w:rPr>
                <w:rFonts w:ascii="Times New Roman" w:eastAsia="Times New Roman" w:hAnsi="Times New Roman" w:cs="Times New Roman"/>
              </w:rPr>
              <w:t>Thorndale Iron Works</w:t>
            </w:r>
          </w:p>
        </w:tc>
      </w:tr>
      <w:tr w:rsidR="00CF02E9" w:rsidRPr="00720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CF02E9" w:rsidRPr="00265484" w:rsidRDefault="00CF02E9" w:rsidP="00CF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484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CF02E9" w:rsidRPr="0072014B" w:rsidRDefault="004C55F1" w:rsidP="00CF02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CF02E9" w:rsidRPr="007201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CF02E9" w:rsidRPr="00720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CF02E9" w:rsidRPr="00265484" w:rsidRDefault="00CF02E9" w:rsidP="00CF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6548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52"/>
              <w:gridCol w:w="1344"/>
            </w:tblGrid>
            <w:tr w:rsidR="00CF02E9" w:rsidRPr="0072014B" w:rsidTr="009B4DFA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02E9" w:rsidRPr="0072014B" w:rsidRDefault="00CF02E9" w:rsidP="00CF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2014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02E9" w:rsidRPr="0072014B" w:rsidRDefault="00CF02E9" w:rsidP="00CF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2014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F02E9" w:rsidRPr="0072014B" w:rsidTr="009B4DFA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02E9" w:rsidRPr="0072014B" w:rsidRDefault="009B4DFA" w:rsidP="00CF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014B">
                    <w:rPr>
                      <w:rFonts w:ascii="Times New Roman" w:hAnsi="Times New Roman" w:cs="Times New Roman"/>
                    </w:rPr>
                    <w:t xml:space="preserve">11 </w:t>
                  </w:r>
                  <w:hyperlink r:id="rId7" w:tooltip="View Record" w:history="1">
                    <w:r w:rsidR="00CF02E9" w:rsidRPr="007201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Miller </w:t>
                    </w:r>
                    <w:proofErr w:type="spellStart"/>
                    <w:r w:rsidR="00CF02E9" w:rsidRPr="007201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Derring</w:t>
                    </w:r>
                    <w:proofErr w:type="spellEnd"/>
                  </w:hyperlink>
                  <w:r w:rsidRPr="007201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[8210]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02E9" w:rsidRPr="0072014B" w:rsidRDefault="00CF02E9" w:rsidP="00CF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014B">
                    <w:rPr>
                      <w:rFonts w:ascii="Times New Roman" w:eastAsia="Times New Roman" w:hAnsi="Times New Roman" w:cs="Times New Roman"/>
                    </w:rPr>
                    <w:t>64</w:t>
                  </w:r>
                  <w:r w:rsidR="009B4DFA" w:rsidRPr="0072014B">
                    <w:rPr>
                      <w:rFonts w:ascii="Times New Roman" w:eastAsia="Times New Roman" w:hAnsi="Times New Roman" w:cs="Times New Roman"/>
                    </w:rPr>
                    <w:t xml:space="preserve"> [1806]</w:t>
                  </w:r>
                </w:p>
              </w:tc>
            </w:tr>
            <w:tr w:rsidR="00CF02E9" w:rsidRPr="0072014B" w:rsidTr="009B4DFA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02E9" w:rsidRPr="0072014B" w:rsidRDefault="009B4DFA" w:rsidP="009B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014B">
                    <w:rPr>
                      <w:rFonts w:ascii="Times New Roman" w:hAnsi="Times New Roman" w:cs="Times New Roman"/>
                    </w:rPr>
                    <w:t xml:space="preserve">12 </w:t>
                  </w:r>
                  <w:hyperlink r:id="rId8" w:tooltip="View Record" w:history="1">
                    <w:r w:rsidR="00CF02E9" w:rsidRPr="007201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</w:t>
                    </w:r>
                    <w:proofErr w:type="spellStart"/>
                    <w:r w:rsidR="00CF02E9" w:rsidRPr="007201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Derring</w:t>
                    </w:r>
                    <w:proofErr w:type="spellEnd"/>
                  </w:hyperlink>
                  <w:r w:rsidRPr="007201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[8211]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02E9" w:rsidRPr="0072014B" w:rsidRDefault="00CF02E9" w:rsidP="00CF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014B">
                    <w:rPr>
                      <w:rFonts w:ascii="Times New Roman" w:eastAsia="Times New Roman" w:hAnsi="Times New Roman" w:cs="Times New Roman"/>
                    </w:rPr>
                    <w:t>55</w:t>
                  </w:r>
                  <w:r w:rsidR="009B4DFA" w:rsidRPr="0072014B">
                    <w:rPr>
                      <w:rFonts w:ascii="Times New Roman" w:eastAsia="Times New Roman" w:hAnsi="Times New Roman" w:cs="Times New Roman"/>
                    </w:rPr>
                    <w:t xml:space="preserve"> [1815]</w:t>
                  </w:r>
                </w:p>
              </w:tc>
            </w:tr>
            <w:tr w:rsidR="00CF02E9" w:rsidRPr="0072014B" w:rsidTr="009B4DFA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02E9" w:rsidRPr="0072014B" w:rsidRDefault="009B4DFA" w:rsidP="009B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014B">
                    <w:rPr>
                      <w:rFonts w:ascii="Times New Roman" w:hAnsi="Times New Roman" w:cs="Times New Roman"/>
                    </w:rPr>
                    <w:t xml:space="preserve">13 </w:t>
                  </w:r>
                  <w:hyperlink r:id="rId9" w:tooltip="View Record" w:history="1">
                    <w:r w:rsidR="00CF02E9" w:rsidRPr="007201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Sallie B </w:t>
                    </w:r>
                    <w:proofErr w:type="spellStart"/>
                    <w:r w:rsidR="00CF02E9" w:rsidRPr="007201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Derring</w:t>
                    </w:r>
                    <w:proofErr w:type="spellEnd"/>
                  </w:hyperlink>
                  <w:r w:rsidRPr="007201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[8720]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02E9" w:rsidRPr="0072014B" w:rsidRDefault="00CF02E9" w:rsidP="00CF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014B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9B4DFA" w:rsidRPr="0072014B">
                    <w:rPr>
                      <w:rFonts w:ascii="Times New Roman" w:eastAsia="Times New Roman" w:hAnsi="Times New Roman" w:cs="Times New Roman"/>
                    </w:rPr>
                    <w:t xml:space="preserve"> [1852]</w:t>
                  </w:r>
                </w:p>
              </w:tc>
            </w:tr>
            <w:tr w:rsidR="00CF02E9" w:rsidRPr="0072014B" w:rsidTr="009B4DFA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02E9" w:rsidRPr="0072014B" w:rsidRDefault="009B4DFA" w:rsidP="009B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014B">
                    <w:rPr>
                      <w:rFonts w:ascii="Times New Roman" w:hAnsi="Times New Roman" w:cs="Times New Roman"/>
                    </w:rPr>
                    <w:t xml:space="preserve">14 </w:t>
                  </w:r>
                  <w:hyperlink r:id="rId10" w:tooltip="View Record" w:history="1">
                    <w:r w:rsidR="00CF02E9" w:rsidRPr="007201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Toliver </w:t>
                    </w:r>
                    <w:proofErr w:type="spellStart"/>
                    <w:r w:rsidR="00CF02E9" w:rsidRPr="007201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Derring</w:t>
                    </w:r>
                    <w:proofErr w:type="spellEnd"/>
                  </w:hyperlink>
                  <w:r w:rsidRPr="007201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[8721]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02E9" w:rsidRPr="0072014B" w:rsidRDefault="00CF02E9" w:rsidP="00CF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014B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9B4DFA" w:rsidRPr="0072014B">
                    <w:rPr>
                      <w:rFonts w:ascii="Times New Roman" w:eastAsia="Times New Roman" w:hAnsi="Times New Roman" w:cs="Times New Roman"/>
                    </w:rPr>
                    <w:t xml:space="preserve"> [1854]</w:t>
                  </w:r>
                </w:p>
              </w:tc>
            </w:tr>
          </w:tbl>
          <w:p w:rsidR="00CF02E9" w:rsidRPr="0072014B" w:rsidRDefault="00CF02E9" w:rsidP="00CF02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02E9" w:rsidRPr="00265484" w:rsidRDefault="00CF02E9" w:rsidP="00CF0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65484">
        <w:rPr>
          <w:rFonts w:ascii="Times New Roman" w:eastAsia="Times New Roman" w:hAnsi="Times New Roman" w:cs="Times New Roman"/>
          <w:bCs/>
        </w:rPr>
        <w:t>Source Citation:</w:t>
      </w:r>
      <w:r w:rsidRPr="00265484">
        <w:rPr>
          <w:rFonts w:ascii="Times New Roman" w:eastAsia="Times New Roman" w:hAnsi="Times New Roman" w:cs="Times New Roman"/>
        </w:rPr>
        <w:t xml:space="preserve"> Year: </w:t>
      </w:r>
      <w:r w:rsidRPr="00265484">
        <w:rPr>
          <w:rFonts w:ascii="Times New Roman" w:eastAsia="Times New Roman" w:hAnsi="Times New Roman" w:cs="Times New Roman"/>
          <w:i/>
          <w:iCs/>
        </w:rPr>
        <w:t>1870</w:t>
      </w:r>
      <w:r w:rsidRPr="00265484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265484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265484">
        <w:rPr>
          <w:rFonts w:ascii="Times New Roman" w:eastAsia="Times New Roman" w:hAnsi="Times New Roman" w:cs="Times New Roman"/>
          <w:i/>
          <w:iCs/>
        </w:rPr>
        <w:t>, Chester, Pennsylvania</w:t>
      </w:r>
      <w:r w:rsidRPr="00265484">
        <w:rPr>
          <w:rFonts w:ascii="Times New Roman" w:eastAsia="Times New Roman" w:hAnsi="Times New Roman" w:cs="Times New Roman"/>
        </w:rPr>
        <w:t xml:space="preserve">; Roll: </w:t>
      </w:r>
      <w:r w:rsidRPr="00265484">
        <w:rPr>
          <w:rFonts w:ascii="Times New Roman" w:eastAsia="Times New Roman" w:hAnsi="Times New Roman" w:cs="Times New Roman"/>
          <w:i/>
          <w:iCs/>
        </w:rPr>
        <w:t>M593_1323</w:t>
      </w:r>
      <w:r w:rsidRPr="00265484">
        <w:rPr>
          <w:rFonts w:ascii="Times New Roman" w:eastAsia="Times New Roman" w:hAnsi="Times New Roman" w:cs="Times New Roman"/>
        </w:rPr>
        <w:t xml:space="preserve">; Page: </w:t>
      </w:r>
      <w:r w:rsidRPr="00265484">
        <w:rPr>
          <w:rFonts w:ascii="Times New Roman" w:eastAsia="Times New Roman" w:hAnsi="Times New Roman" w:cs="Times New Roman"/>
          <w:i/>
          <w:iCs/>
        </w:rPr>
        <w:t>11A</w:t>
      </w:r>
      <w:r w:rsidRPr="00265484">
        <w:rPr>
          <w:rFonts w:ascii="Times New Roman" w:eastAsia="Times New Roman" w:hAnsi="Times New Roman" w:cs="Times New Roman"/>
        </w:rPr>
        <w:t xml:space="preserve">; Image: </w:t>
      </w:r>
      <w:r w:rsidRPr="00265484">
        <w:rPr>
          <w:rFonts w:ascii="Times New Roman" w:eastAsia="Times New Roman" w:hAnsi="Times New Roman" w:cs="Times New Roman"/>
          <w:i/>
          <w:iCs/>
        </w:rPr>
        <w:t>26</w:t>
      </w:r>
      <w:r w:rsidRPr="00265484">
        <w:rPr>
          <w:rFonts w:ascii="Times New Roman" w:eastAsia="Times New Roman" w:hAnsi="Times New Roman" w:cs="Times New Roman"/>
        </w:rPr>
        <w:t xml:space="preserve">; Family History Library Film: </w:t>
      </w:r>
      <w:r w:rsidRPr="00265484">
        <w:rPr>
          <w:rFonts w:ascii="Times New Roman" w:eastAsia="Times New Roman" w:hAnsi="Times New Roman" w:cs="Times New Roman"/>
          <w:i/>
          <w:iCs/>
        </w:rPr>
        <w:t>552822</w:t>
      </w:r>
      <w:r w:rsidRPr="00265484">
        <w:rPr>
          <w:rFonts w:ascii="Times New Roman" w:eastAsia="Times New Roman" w:hAnsi="Times New Roman" w:cs="Times New Roman"/>
        </w:rPr>
        <w:t>.</w:t>
      </w:r>
    </w:p>
    <w:p w:rsidR="00CF02E9" w:rsidRPr="00265484" w:rsidRDefault="00CF02E9" w:rsidP="00CF0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65484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265484">
        <w:rPr>
          <w:rFonts w:ascii="Times New Roman" w:eastAsia="Times New Roman" w:hAnsi="Times New Roman" w:cs="Times New Roman"/>
        </w:rPr>
        <w:t xml:space="preserve">Ancestry.com. </w:t>
      </w:r>
      <w:r w:rsidRPr="00265484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26548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F02E9" w:rsidRPr="0072014B" w:rsidRDefault="00CF02E9" w:rsidP="00CF02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014B">
        <w:rPr>
          <w:rFonts w:ascii="Times New Roman" w:eastAsia="Times New Roman" w:hAnsi="Times New Roman" w:cs="Times New Roman"/>
        </w:rPr>
        <w:t xml:space="preserve">Original data: </w:t>
      </w:r>
    </w:p>
    <w:p w:rsidR="00CF02E9" w:rsidRPr="0072014B" w:rsidRDefault="00CF02E9" w:rsidP="00CF0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2014B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72014B">
        <w:rPr>
          <w:rFonts w:ascii="Times New Roman" w:eastAsia="Times New Roman" w:hAnsi="Times New Roman" w:cs="Times New Roman"/>
        </w:rPr>
        <w:t>n.d.</w:t>
      </w:r>
      <w:proofErr w:type="spellEnd"/>
    </w:p>
    <w:p w:rsidR="00CF02E9" w:rsidRPr="0072014B" w:rsidRDefault="00CF02E9" w:rsidP="00CF0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2014B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72014B">
        <w:rPr>
          <w:rFonts w:ascii="Times New Roman" w:eastAsia="Times New Roman" w:hAnsi="Times New Roman" w:cs="Times New Roman"/>
        </w:rPr>
        <w:t>n.d.</w:t>
      </w:r>
      <w:proofErr w:type="spellEnd"/>
    </w:p>
    <w:p w:rsidR="00CF02E9" w:rsidRPr="0072014B" w:rsidRDefault="0072014B">
      <w:pPr>
        <w:rPr>
          <w:rFonts w:ascii="Times New Roman" w:hAnsi="Times New Roman" w:cs="Times New Roman"/>
        </w:rPr>
      </w:pPr>
      <w:r w:rsidRPr="0072014B">
        <w:rPr>
          <w:rFonts w:ascii="Times New Roman" w:hAnsi="Times New Roman" w:cs="Times New Roman"/>
        </w:rPr>
        <w:t xml:space="preserve">Info: </w:t>
      </w:r>
      <w:hyperlink r:id="rId11" w:history="1">
        <w:r w:rsidR="004C55F1" w:rsidRPr="00F8453C">
          <w:rPr>
            <w:rStyle w:val="Hyperlink"/>
            <w:rFonts w:ascii="Times New Roman" w:hAnsi="Times New Roman" w:cs="Times New Roman"/>
          </w:rPr>
          <w:t>http://search.ancestry.com/cgi-bin/sse.dll?db=1870usfedcen&amp;indiv=try&amp;h=9691593</w:t>
        </w:r>
      </w:hyperlink>
    </w:p>
    <w:p w:rsidR="0072014B" w:rsidRPr="0072014B" w:rsidRDefault="0072014B">
      <w:pPr>
        <w:rPr>
          <w:rFonts w:ascii="Times New Roman" w:hAnsi="Times New Roman" w:cs="Times New Roman"/>
        </w:rPr>
      </w:pPr>
      <w:r w:rsidRPr="0072014B">
        <w:rPr>
          <w:rFonts w:ascii="Times New Roman" w:hAnsi="Times New Roman" w:cs="Times New Roman"/>
        </w:rPr>
        <w:t xml:space="preserve">Image: </w:t>
      </w:r>
      <w:hyperlink r:id="rId12" w:history="1">
        <w:r w:rsidRPr="0095667D">
          <w:rPr>
            <w:rStyle w:val="Hyperlink"/>
            <w:rFonts w:ascii="Times New Roman" w:hAnsi="Times New Roman" w:cs="Times New Roman"/>
          </w:rPr>
          <w:t>http://interactive.ancestry.com/7163/4278543_00026?pid=9691593&amp;backurl=http%3a%2f%2fsearch.ancestry.com%2f%2fcgi-bin%2fsse.dll%3frank%3d1%26new%3d1%26MSAV%3d1%26msT%3d1%26gss%3dangs-c%26gsfn%3dMiller%26gsln%3dDerring%26gsln_x%3dNS%26msbdy%3d1805%26msydy%3d1870%26msydy_x%3d1%26msypn__ftp%3dChester%2bCounty%252c%2bPennsylvania%252c%2bUSA%26msypn%3d583%26msypn_PInfo%3d7-%257c0%257c1652393%257c0%257c2%257c3244%257c41%257c0%257c583%257c0%257c0%257c%26msypn_x%3dXO%26msypn__ftp_x%3d1%26uidh%3dv51%26msbdp%3d2%26pcat%3dUSFEDCEN%26h%3d9691593%26db%3d1870usfedcen%26indiv%3d1%26ml_rpos%3d1%26requr%3d2550866976735232%26ur%3d0&amp;treeid=&amp;personid=&amp;hintid=&amp;usePUB=true</w:t>
        </w:r>
      </w:hyperlink>
      <w:bookmarkStart w:id="0" w:name="_GoBack"/>
      <w:bookmarkEnd w:id="0"/>
    </w:p>
    <w:sectPr w:rsidR="0072014B" w:rsidRPr="00720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641A8"/>
    <w:multiLevelType w:val="multilevel"/>
    <w:tmpl w:val="3058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75"/>
    <w:rsid w:val="00265484"/>
    <w:rsid w:val="004C55F1"/>
    <w:rsid w:val="0072014B"/>
    <w:rsid w:val="008B4B75"/>
    <w:rsid w:val="00984158"/>
    <w:rsid w:val="009B4DFA"/>
    <w:rsid w:val="00CF02E9"/>
    <w:rsid w:val="00F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2E9"/>
    <w:rPr>
      <w:color w:val="0000FF"/>
      <w:u w:val="single"/>
    </w:rPr>
  </w:style>
  <w:style w:type="character" w:customStyle="1" w:styleId="srchhit">
    <w:name w:val="srchhit"/>
    <w:basedOn w:val="DefaultParagraphFont"/>
    <w:rsid w:val="00CF02E9"/>
  </w:style>
  <w:style w:type="character" w:customStyle="1" w:styleId="srchmatch">
    <w:name w:val="srchmatch"/>
    <w:basedOn w:val="DefaultParagraphFont"/>
    <w:rsid w:val="00CF02E9"/>
  </w:style>
  <w:style w:type="paragraph" w:customStyle="1" w:styleId="psourcetxt">
    <w:name w:val="p_sourcetxt"/>
    <w:basedOn w:val="Normal"/>
    <w:rsid w:val="00CF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F02E9"/>
  </w:style>
  <w:style w:type="paragraph" w:styleId="BalloonText">
    <w:name w:val="Balloon Text"/>
    <w:basedOn w:val="Normal"/>
    <w:link w:val="BalloonTextChar"/>
    <w:uiPriority w:val="99"/>
    <w:semiHidden/>
    <w:unhideWhenUsed/>
    <w:rsid w:val="00CF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201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2E9"/>
    <w:rPr>
      <w:color w:val="0000FF"/>
      <w:u w:val="single"/>
    </w:rPr>
  </w:style>
  <w:style w:type="character" w:customStyle="1" w:styleId="srchhit">
    <w:name w:val="srchhit"/>
    <w:basedOn w:val="DefaultParagraphFont"/>
    <w:rsid w:val="00CF02E9"/>
  </w:style>
  <w:style w:type="character" w:customStyle="1" w:styleId="srchmatch">
    <w:name w:val="srchmatch"/>
    <w:basedOn w:val="DefaultParagraphFont"/>
    <w:rsid w:val="00CF02E9"/>
  </w:style>
  <w:style w:type="paragraph" w:customStyle="1" w:styleId="psourcetxt">
    <w:name w:val="p_sourcetxt"/>
    <w:basedOn w:val="Normal"/>
    <w:rsid w:val="00CF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F02E9"/>
  </w:style>
  <w:style w:type="paragraph" w:styleId="BalloonText">
    <w:name w:val="Balloon Text"/>
    <w:basedOn w:val="Normal"/>
    <w:link w:val="BalloonTextChar"/>
    <w:uiPriority w:val="99"/>
    <w:semiHidden/>
    <w:unhideWhenUsed/>
    <w:rsid w:val="00CF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201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27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8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49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8102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9691593" TargetMode="External"/><Relationship Id="rId12" Type="http://schemas.openxmlformats.org/officeDocument/2006/relationships/hyperlink" Target="http://interactive.ancestry.com/7163/4278543_00026?pid=9691593&amp;backurl=http%3a%2f%2fsearch.ancestry.com%2f%2fcgi-bin%2fsse.dll%3frank%3d1%26new%3d1%26MSAV%3d1%26msT%3d1%26gss%3dangs-c%26gsfn%3dMiller%26gsln%3dDerring%26gsln_x%3dNS%26msbdy%3d1805%26msydy%3d1870%26msydy_x%3d1%26msypn__ftp%3dChester%2bCounty%252c%2bPennsylvania%252c%2bUSA%26msypn%3d583%26msypn_PInfo%3d7-%257c0%257c1652393%257c0%257c2%257c3244%257c41%257c0%257c583%257c0%257c0%257c%26msypn_x%3dXO%26msypn__ftp_x%3d1%26uidh%3dv51%26msbdp%3d2%26pcat%3dUSFEDCEN%26h%3d9691593%26db%3d1870usfedcen%26indiv%3d1%26ml_rpos%3d1%26requr%3d2550866976735232%26ur%3d0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43_00026&amp;fn=Miller&amp;ln=Derring&amp;st=r&amp;ssrc=&amp;pid=9691593" TargetMode="External"/><Relationship Id="rId11" Type="http://schemas.openxmlformats.org/officeDocument/2006/relationships/hyperlink" Target="http://search.ancestry.com/cgi-bin/sse.dll?db=1870usfedcen&amp;indiv=try&amp;h=96915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78102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1388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2014-02-02T16:51:00Z</dcterms:created>
  <dcterms:modified xsi:type="dcterms:W3CDTF">2016-08-10T16:38:00Z</dcterms:modified>
</cp:coreProperties>
</file>