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05" w:rsidRPr="00AD6805" w:rsidRDefault="00AD6805" w:rsidP="00AD680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70 United States Federal Census" w:history="1">
        <w:r w:rsidRPr="00AD6805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1870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6870"/>
      </w:tblGrid>
      <w:tr w:rsidR="00AD6805" w:rsidRPr="00AD6805" w:rsidTr="00AD680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AD6805">
              <w:rPr>
                <w:rFonts w:eastAsia="Times New Roman" w:cs="Times New Roman"/>
                <w:color w:val="auto"/>
                <w:szCs w:val="22"/>
              </w:rPr>
              <w:t>Reuben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[79363] Ref #3461</w:t>
            </w:r>
          </w:p>
        </w:tc>
      </w:tr>
      <w:tr w:rsidR="00AD6805" w:rsidRPr="00AD6805" w:rsidTr="00AD680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AD6805" w:rsidRPr="00AD6805" w:rsidTr="00AD680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abt 1847</w:t>
            </w:r>
          </w:p>
        </w:tc>
      </w:tr>
      <w:tr w:rsidR="00AD6805" w:rsidRPr="00AD6805" w:rsidTr="00AD680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D6805" w:rsidRPr="00AD6805" w:rsidTr="00AD680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AD6805" w:rsidRPr="00AD6805" w:rsidTr="00AD680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D6805" w:rsidRPr="00AD6805" w:rsidTr="00AD680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D6805" w:rsidRPr="00AD6805" w:rsidTr="00AD680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Pine Grove Mills</w:t>
            </w:r>
          </w:p>
        </w:tc>
      </w:tr>
      <w:tr w:rsidR="00AD6805" w:rsidRPr="00AD6805" w:rsidTr="00AD680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D6805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AD6805" w:rsidRPr="00AD6805" w:rsidTr="00AD6805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680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00"/>
            </w:tblGrid>
            <w:tr w:rsidR="00AD6805" w:rsidRPr="00AD6805" w:rsidTr="00AD6805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D6805" w:rsidRPr="00AD6805" w:rsidTr="00AD680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Pr="00AD6805">
                      <w:rPr>
                        <w:rFonts w:eastAsia="Times New Roman" w:cs="Times New Roman"/>
                        <w:color w:val="auto"/>
                        <w:szCs w:val="22"/>
                      </w:rPr>
                      <w:t>John I Goheen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</w:p>
              </w:tc>
            </w:tr>
            <w:tr w:rsidR="00AD6805" w:rsidRPr="00AD6805" w:rsidTr="00AD680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Pr="00AD6805">
                      <w:rPr>
                        <w:rFonts w:eastAsia="Times New Roman" w:cs="Times New Roman"/>
                        <w:color w:val="auto"/>
                        <w:szCs w:val="22"/>
                      </w:rPr>
                      <w:t>Sarah A Goheen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</w:p>
              </w:tc>
            </w:tr>
            <w:tr w:rsidR="00AD6805" w:rsidRPr="00AD6805" w:rsidTr="00AD680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r w:rsidRPr="00AD6805">
                      <w:rPr>
                        <w:rFonts w:eastAsia="Times New Roman" w:cs="Times New Roman"/>
                        <w:color w:val="auto"/>
                        <w:szCs w:val="22"/>
                      </w:rPr>
                      <w:t>Joseph M Goheen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</w:p>
              </w:tc>
            </w:tr>
            <w:tr w:rsidR="00AD6805" w:rsidRPr="00AD6805" w:rsidTr="00AD680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1" w:tooltip="View Record" w:history="1">
                    <w:r w:rsidRPr="00AD6805">
                      <w:rPr>
                        <w:rFonts w:eastAsia="Times New Roman" w:cs="Times New Roman"/>
                        <w:color w:val="auto"/>
                        <w:szCs w:val="22"/>
                      </w:rPr>
                      <w:t>Barbara J Goheen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</w:p>
              </w:tc>
            </w:tr>
            <w:tr w:rsidR="00AD6805" w:rsidRPr="00AD6805" w:rsidTr="00AD680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2" w:tooltip="View Record" w:history="1">
                    <w:r w:rsidRPr="00AD6805">
                      <w:rPr>
                        <w:rFonts w:eastAsia="Times New Roman" w:cs="Times New Roman"/>
                        <w:color w:val="auto"/>
                        <w:szCs w:val="22"/>
                      </w:rPr>
                      <w:t>Mary E Goheen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</w:p>
              </w:tc>
            </w:tr>
            <w:tr w:rsidR="00AD6805" w:rsidRPr="00AD6805" w:rsidTr="00AD680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3" w:tooltip="View Record" w:history="1">
                    <w:r w:rsidRPr="00AD6805">
                      <w:rPr>
                        <w:rFonts w:eastAsia="Times New Roman" w:cs="Times New Roman"/>
                        <w:color w:val="auto"/>
                        <w:szCs w:val="22"/>
                      </w:rPr>
                      <w:t>Annie Goheen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</w:p>
              </w:tc>
            </w:tr>
            <w:tr w:rsidR="00AD6805" w:rsidRPr="00AD6805" w:rsidTr="00AD680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4" w:tooltip="View Record" w:history="1">
                    <w:r w:rsidRPr="00AD6805">
                      <w:rPr>
                        <w:rFonts w:eastAsia="Times New Roman" w:cs="Times New Roman"/>
                        <w:color w:val="auto"/>
                        <w:szCs w:val="22"/>
                      </w:rPr>
                      <w:t>Bella Goheen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</w:p>
              </w:tc>
            </w:tr>
            <w:tr w:rsidR="00AD6805" w:rsidRPr="00AD6805" w:rsidTr="00AD680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5" w:tooltip="View Record" w:history="1">
                    <w:r w:rsidRPr="00AD6805">
                      <w:rPr>
                        <w:rFonts w:eastAsia="Times New Roman" w:cs="Times New Roman"/>
                        <w:color w:val="auto"/>
                        <w:szCs w:val="22"/>
                      </w:rPr>
                      <w:t>Calvin J Goheen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</w:p>
              </w:tc>
            </w:tr>
            <w:tr w:rsidR="00AD6805" w:rsidRPr="00AD6805" w:rsidTr="00AD680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6" w:tooltip="View Record" w:history="1">
                    <w:r w:rsidRPr="00AD6805">
                      <w:rPr>
                        <w:rFonts w:eastAsia="Times New Roman" w:cs="Times New Roman"/>
                        <w:color w:val="auto"/>
                        <w:szCs w:val="22"/>
                      </w:rPr>
                      <w:t>Jonathan Goheen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</w:p>
              </w:tc>
            </w:tr>
            <w:tr w:rsidR="00AD6805" w:rsidRPr="00AD6805" w:rsidTr="00AD680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7" w:tooltip="View Record" w:history="1">
                    <w:r w:rsidRPr="00AD6805">
                      <w:rPr>
                        <w:rFonts w:eastAsia="Times New Roman" w:cs="Times New Roman"/>
                        <w:color w:val="auto"/>
                        <w:szCs w:val="22"/>
                      </w:rPr>
                      <w:t>Henry B Goheen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</w:p>
              </w:tc>
            </w:tr>
            <w:tr w:rsidR="00AD6805" w:rsidRPr="00AD6805" w:rsidTr="00AD680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8" w:tooltip="View Record" w:history="1">
                    <w:r w:rsidRPr="00AD6805">
                      <w:rPr>
                        <w:rFonts w:eastAsia="Times New Roman" w:cs="Times New Roman"/>
                        <w:color w:val="auto"/>
                        <w:szCs w:val="22"/>
                      </w:rPr>
                      <w:t>Robert G Goheen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</w:p>
              </w:tc>
            </w:tr>
            <w:tr w:rsidR="00AD6805" w:rsidRPr="00AD6805" w:rsidTr="00AD680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9" w:tooltip="View Record" w:history="1">
                    <w:r w:rsidRPr="00AD6805">
                      <w:rPr>
                        <w:rFonts w:eastAsia="Times New Roman" w:cs="Times New Roman"/>
                        <w:color w:val="auto"/>
                        <w:szCs w:val="22"/>
                      </w:rPr>
                      <w:t>Arthur Goheen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</w:p>
              </w:tc>
            </w:tr>
            <w:tr w:rsidR="00AD6805" w:rsidRPr="00AD6805" w:rsidTr="00AD6805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20" w:tooltip="View Record" w:history="1">
                    <w:r w:rsidRPr="00AD6805">
                      <w:rPr>
                        <w:rFonts w:eastAsia="Times New Roman" w:cs="Times New Roman"/>
                        <w:color w:val="auto"/>
                        <w:szCs w:val="22"/>
                      </w:rPr>
                      <w:t>Reuben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[79363]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D6805" w:rsidRPr="00AD6805" w:rsidRDefault="00AD6805" w:rsidP="00AD68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D6805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PA]</w:t>
                  </w:r>
                  <w:bookmarkStart w:id="0" w:name="_GoBack"/>
                  <w:bookmarkEnd w:id="0"/>
                </w:p>
              </w:tc>
            </w:tr>
          </w:tbl>
          <w:p w:rsidR="00AD6805" w:rsidRPr="00AD6805" w:rsidRDefault="00AD6805" w:rsidP="00AD68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D6805" w:rsidRPr="00AD6805" w:rsidRDefault="00AD6805" w:rsidP="00AD68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D680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D6805">
        <w:rPr>
          <w:rFonts w:eastAsia="Times New Roman" w:cs="Times New Roman"/>
          <w:color w:val="auto"/>
          <w:szCs w:val="22"/>
        </w:rPr>
        <w:t>Year: </w:t>
      </w:r>
      <w:r w:rsidRPr="00AD6805">
        <w:rPr>
          <w:rFonts w:eastAsia="Times New Roman" w:cs="Times New Roman"/>
          <w:i/>
          <w:iCs/>
          <w:color w:val="auto"/>
          <w:szCs w:val="22"/>
        </w:rPr>
        <w:t>1870</w:t>
      </w:r>
      <w:r w:rsidRPr="00AD6805">
        <w:rPr>
          <w:rFonts w:eastAsia="Times New Roman" w:cs="Times New Roman"/>
          <w:color w:val="auto"/>
          <w:szCs w:val="22"/>
        </w:rPr>
        <w:t>; Census Place: </w:t>
      </w:r>
      <w:r w:rsidRPr="00AD6805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AD6805">
        <w:rPr>
          <w:rFonts w:eastAsia="Times New Roman" w:cs="Times New Roman"/>
          <w:color w:val="auto"/>
          <w:szCs w:val="22"/>
        </w:rPr>
        <w:t>; Roll: </w:t>
      </w:r>
      <w:r w:rsidRPr="00AD6805">
        <w:rPr>
          <w:rFonts w:eastAsia="Times New Roman" w:cs="Times New Roman"/>
          <w:i/>
          <w:iCs/>
          <w:color w:val="auto"/>
          <w:szCs w:val="22"/>
        </w:rPr>
        <w:t>M593_1321</w:t>
      </w:r>
      <w:r w:rsidRPr="00AD6805">
        <w:rPr>
          <w:rFonts w:eastAsia="Times New Roman" w:cs="Times New Roman"/>
          <w:color w:val="auto"/>
          <w:szCs w:val="22"/>
        </w:rPr>
        <w:t>; Page: </w:t>
      </w:r>
      <w:r w:rsidRPr="00AD6805">
        <w:rPr>
          <w:rFonts w:eastAsia="Times New Roman" w:cs="Times New Roman"/>
          <w:i/>
          <w:iCs/>
          <w:color w:val="auto"/>
          <w:szCs w:val="22"/>
        </w:rPr>
        <w:t>439A</w:t>
      </w:r>
      <w:r w:rsidRPr="00AD6805">
        <w:rPr>
          <w:rFonts w:eastAsia="Times New Roman" w:cs="Times New Roman"/>
          <w:color w:val="auto"/>
          <w:szCs w:val="22"/>
        </w:rPr>
        <w:t>; Image: </w:t>
      </w:r>
      <w:r w:rsidRPr="00AD6805">
        <w:rPr>
          <w:rFonts w:eastAsia="Times New Roman" w:cs="Times New Roman"/>
          <w:i/>
          <w:iCs/>
          <w:color w:val="auto"/>
          <w:szCs w:val="22"/>
        </w:rPr>
        <w:t>74538</w:t>
      </w:r>
      <w:r w:rsidRPr="00AD6805">
        <w:rPr>
          <w:rFonts w:eastAsia="Times New Roman" w:cs="Times New Roman"/>
          <w:color w:val="auto"/>
          <w:szCs w:val="22"/>
        </w:rPr>
        <w:t>; Family History Library Film: </w:t>
      </w:r>
      <w:r w:rsidRPr="00AD6805">
        <w:rPr>
          <w:rFonts w:eastAsia="Times New Roman" w:cs="Times New Roman"/>
          <w:i/>
          <w:iCs/>
          <w:color w:val="auto"/>
          <w:szCs w:val="22"/>
        </w:rPr>
        <w:t>552820</w:t>
      </w:r>
    </w:p>
    <w:p w:rsidR="00AD6805" w:rsidRPr="00AD6805" w:rsidRDefault="00AD6805" w:rsidP="00AD68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D680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D6805">
        <w:rPr>
          <w:rFonts w:eastAsia="Times New Roman" w:cs="Times New Roman"/>
          <w:color w:val="auto"/>
          <w:szCs w:val="22"/>
        </w:rPr>
        <w:t>Ancestry.com. </w:t>
      </w:r>
      <w:r w:rsidRPr="00AD6805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AD680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D6805" w:rsidRPr="00AD6805" w:rsidRDefault="00AD6805" w:rsidP="00AD680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D6805">
        <w:rPr>
          <w:rFonts w:eastAsia="Times New Roman" w:cs="Times New Roman"/>
          <w:color w:val="auto"/>
          <w:szCs w:val="22"/>
        </w:rPr>
        <w:t>Original data:</w:t>
      </w:r>
    </w:p>
    <w:p w:rsidR="00AD6805" w:rsidRPr="00AD6805" w:rsidRDefault="00AD6805" w:rsidP="00AD680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AD6805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AD6805" w:rsidRPr="00AD6805" w:rsidRDefault="00AD6805" w:rsidP="00AD680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AD6805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AD6805" w:rsidRPr="00AD6805" w:rsidRDefault="00AD6805" w:rsidP="00AD680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D6805">
        <w:rPr>
          <w:rFonts w:cs="Times New Roman"/>
          <w:color w:val="auto"/>
          <w:szCs w:val="22"/>
        </w:rPr>
        <w:t>Info: http://search.ancestry.com/cgi-bin/sse.dll?db=1870usfedcen&amp;indiv=try&amp;h=4203813</w:t>
      </w:r>
    </w:p>
    <w:p w:rsidR="007B6442" w:rsidRPr="00AD6805" w:rsidRDefault="00AD6805" w:rsidP="00AD680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D6805">
        <w:rPr>
          <w:rFonts w:cs="Times New Roman"/>
          <w:color w:val="auto"/>
          <w:szCs w:val="22"/>
        </w:rPr>
        <w:t>Image: https://www.ancestry.com/interactive/7163/4278520_00152/4203814?backurl=https://www.ancestry.com/family-tree/person/tree/24539785/person/1700976187/facts/citation/5138564745/edit/record</w:t>
      </w:r>
    </w:p>
    <w:sectPr w:rsidR="007B6442" w:rsidRPr="00AD6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873DC"/>
    <w:multiLevelType w:val="multilevel"/>
    <w:tmpl w:val="FB86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7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805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371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D68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D6805"/>
    <w:rPr>
      <w:color w:val="0000FF"/>
      <w:u w:val="single"/>
    </w:rPr>
  </w:style>
  <w:style w:type="character" w:customStyle="1" w:styleId="srchhit">
    <w:name w:val="srchhit"/>
    <w:basedOn w:val="DefaultParagraphFont"/>
    <w:rsid w:val="00AD6805"/>
  </w:style>
  <w:style w:type="paragraph" w:styleId="NormalWeb">
    <w:name w:val="Normal (Web)"/>
    <w:basedOn w:val="Normal"/>
    <w:uiPriority w:val="99"/>
    <w:semiHidden/>
    <w:unhideWhenUsed/>
    <w:rsid w:val="00AD68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D6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D68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D6805"/>
    <w:rPr>
      <w:color w:val="0000FF"/>
      <w:u w:val="single"/>
    </w:rPr>
  </w:style>
  <w:style w:type="character" w:customStyle="1" w:styleId="srchhit">
    <w:name w:val="srchhit"/>
    <w:basedOn w:val="DefaultParagraphFont"/>
    <w:rsid w:val="00AD6805"/>
  </w:style>
  <w:style w:type="paragraph" w:styleId="NormalWeb">
    <w:name w:val="Normal (Web)"/>
    <w:basedOn w:val="Normal"/>
    <w:uiPriority w:val="99"/>
    <w:semiHidden/>
    <w:unhideWhenUsed/>
    <w:rsid w:val="00AD68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D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6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9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0387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203813&amp;indivrecord=1" TargetMode="External"/><Relationship Id="rId13" Type="http://schemas.openxmlformats.org/officeDocument/2006/relationships/hyperlink" Target="http://search.ancestry.com/cgi-bin/sse.dll?db=1870usfedcen&amp;indiv=try&amp;h=2121810&amp;indivrecord=1" TargetMode="External"/><Relationship Id="rId18" Type="http://schemas.openxmlformats.org/officeDocument/2006/relationships/hyperlink" Target="http://search.ancestry.com/cgi-bin/sse.dll?db=1870usfedcen&amp;indiv=try&amp;h=4203815&amp;indivrecord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earch.ancestry.com/iexec?htx=View&amp;r=an&amp;dbid=7163&amp;iid=4278520_00152&amp;fn=Reuben&amp;ln=Meek&amp;st=r&amp;ssrc=pt&amp;pid=4203814" TargetMode="External"/><Relationship Id="rId12" Type="http://schemas.openxmlformats.org/officeDocument/2006/relationships/hyperlink" Target="http://search.ancestry.com/cgi-bin/sse.dll?db=1870usfedcen&amp;indiv=try&amp;h=7784699&amp;indivrecord=1" TargetMode="External"/><Relationship Id="rId17" Type="http://schemas.openxmlformats.org/officeDocument/2006/relationships/hyperlink" Target="http://search.ancestry.com/cgi-bin/sse.dll?db=1870usfedcen&amp;indiv=try&amp;h=4203812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7784697&amp;indivrecord=1" TargetMode="External"/><Relationship Id="rId20" Type="http://schemas.openxmlformats.org/officeDocument/2006/relationships/hyperlink" Target="http://search.ancestry.com/cgi-bin/sse.dll?db=1870usfedcen&amp;indiv=try&amp;h=4203814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212181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4203811&amp;indivrecord=1" TargetMode="External"/><Relationship Id="rId10" Type="http://schemas.openxmlformats.org/officeDocument/2006/relationships/hyperlink" Target="http://search.ancestry.com/cgi-bin/sse.dll?db=1870usfedcen&amp;indiv=try&amp;h=7784698&amp;indivrecord=1" TargetMode="External"/><Relationship Id="rId19" Type="http://schemas.openxmlformats.org/officeDocument/2006/relationships/hyperlink" Target="http://search.ancestry.com/cgi-bin/sse.dll?db=1870usfedcen&amp;indiv=try&amp;h=967632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784700&amp;indivrecord=1" TargetMode="External"/><Relationship Id="rId14" Type="http://schemas.openxmlformats.org/officeDocument/2006/relationships/hyperlink" Target="http://search.ancestry.com/cgi-bin/sse.dll?db=1870usfedcen&amp;indiv=try&amp;h=2121812&amp;indivrecor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2017-04-03T14:33:00Z</dcterms:created>
  <dcterms:modified xsi:type="dcterms:W3CDTF">2017-04-03T14:37:00Z</dcterms:modified>
</cp:coreProperties>
</file>