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4C" w:rsidRPr="008C3D4C" w:rsidRDefault="008C3D4C" w:rsidP="008C3D4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70 United States Federal Census" w:history="1">
        <w:r w:rsidRPr="008C3D4C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410"/>
      </w:tblGrid>
      <w:tr w:rsidR="008C3D4C" w:rsidRPr="008C3D4C" w:rsidTr="008C3D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3D4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3D4C" w:rsidRPr="008C3D4C" w:rsidRDefault="00AC0538" w:rsidP="008C3D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="008C3D4C" w:rsidRPr="008C3D4C">
              <w:rPr>
                <w:rFonts w:eastAsia="Times New Roman" w:cs="Times New Roman"/>
                <w:color w:val="auto"/>
                <w:szCs w:val="22"/>
              </w:rPr>
              <w:t>Isaac 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Pr="00AC0538">
              <w:rPr>
                <w:rFonts w:eastAsia="Times New Roman" w:cs="Times New Roman"/>
                <w:color w:val="FF0000"/>
                <w:szCs w:val="22"/>
              </w:rPr>
              <w:t xml:space="preserve">  </w:t>
            </w:r>
            <w:r w:rsidRPr="00AC0538">
              <w:rPr>
                <w:rFonts w:eastAsia="Times New Roman" w:cs="Times New Roman"/>
                <w:b/>
                <w:color w:val="FF0000"/>
                <w:szCs w:val="22"/>
              </w:rPr>
              <w:t>[74150] Ref #2431</w:t>
            </w:r>
          </w:p>
        </w:tc>
      </w:tr>
      <w:tr w:rsidR="008C3D4C" w:rsidRPr="008C3D4C" w:rsidTr="008C3D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3D4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3D4C">
              <w:rPr>
                <w:rFonts w:eastAsia="Times New Roman" w:cs="Times New Roman"/>
                <w:color w:val="auto"/>
                <w:szCs w:val="22"/>
              </w:rPr>
              <w:t>67</w:t>
            </w:r>
          </w:p>
        </w:tc>
      </w:tr>
      <w:tr w:rsidR="008C3D4C" w:rsidRPr="008C3D4C" w:rsidTr="008C3D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3D4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3D4C">
              <w:rPr>
                <w:rFonts w:eastAsia="Times New Roman" w:cs="Times New Roman"/>
                <w:color w:val="auto"/>
                <w:szCs w:val="22"/>
              </w:rPr>
              <w:t>abt 1803</w:t>
            </w:r>
          </w:p>
        </w:tc>
      </w:tr>
      <w:tr w:rsidR="008C3D4C" w:rsidRPr="008C3D4C" w:rsidTr="008C3D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3D4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3D4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C3D4C" w:rsidRPr="008C3D4C" w:rsidTr="008C3D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3D4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3D4C">
              <w:rPr>
                <w:rFonts w:eastAsia="Times New Roman" w:cs="Times New Roman"/>
                <w:color w:val="auto"/>
                <w:szCs w:val="22"/>
              </w:rPr>
              <w:t>Bellefonte North Ward, Centre, Pennsylvania</w:t>
            </w:r>
          </w:p>
        </w:tc>
      </w:tr>
      <w:tr w:rsidR="008C3D4C" w:rsidRPr="008C3D4C" w:rsidTr="008C3D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3D4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3D4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C3D4C" w:rsidRPr="008C3D4C" w:rsidTr="008C3D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3D4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3D4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C3D4C" w:rsidRPr="008C3D4C" w:rsidTr="008C3D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3D4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3D4C">
              <w:rPr>
                <w:rFonts w:eastAsia="Times New Roman" w:cs="Times New Roman"/>
                <w:color w:val="auto"/>
                <w:szCs w:val="22"/>
              </w:rPr>
              <w:t>Bellefonte</w:t>
            </w:r>
          </w:p>
        </w:tc>
      </w:tr>
      <w:tr w:rsidR="008C3D4C" w:rsidRPr="008C3D4C" w:rsidTr="008C3D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3D4C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8C3D4C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8C3D4C" w:rsidRPr="008C3D4C" w:rsidTr="008C3D4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C3D4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430"/>
            </w:tblGrid>
            <w:tr w:rsidR="008C3D4C" w:rsidRPr="008C3D4C" w:rsidTr="008C3D4C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C3D4C" w:rsidRPr="008C3D4C" w:rsidRDefault="008C3D4C" w:rsidP="008C3D4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C3D4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C3D4C" w:rsidRPr="008C3D4C" w:rsidRDefault="008C3D4C" w:rsidP="008C3D4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C3D4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C3D4C" w:rsidRPr="008C3D4C" w:rsidTr="008C3D4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3D4C" w:rsidRPr="008C3D4C" w:rsidRDefault="00AC0538" w:rsidP="008C3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8" w:tooltip="View Record" w:history="1">
                    <w:r w:rsidR="008C3D4C" w:rsidRPr="008C3D4C">
                      <w:rPr>
                        <w:rFonts w:eastAsia="Times New Roman" w:cs="Times New Roman"/>
                        <w:color w:val="auto"/>
                        <w:szCs w:val="22"/>
                      </w:rPr>
                      <w:t>Isaac Miller</w:t>
                    </w:r>
                  </w:hyperlink>
                  <w:r w:rsidRPr="00AC0538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</w:t>
                  </w:r>
                  <w:r w:rsidRPr="00AC05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[74150]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3D4C" w:rsidRPr="008C3D4C" w:rsidRDefault="008C3D4C" w:rsidP="008C3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3D4C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 w:rsidR="00AC05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[1803 PA]</w:t>
                  </w:r>
                </w:p>
              </w:tc>
            </w:tr>
            <w:tr w:rsidR="008C3D4C" w:rsidRPr="008C3D4C" w:rsidTr="008C3D4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3D4C" w:rsidRPr="008C3D4C" w:rsidRDefault="00AC0538" w:rsidP="008518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9" w:tooltip="View Record" w:history="1">
                    <w:r w:rsidR="008C3D4C" w:rsidRPr="008C3D4C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Miller</w:t>
                    </w:r>
                  </w:hyperlink>
                  <w:r w:rsidRPr="00AC0538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</w:t>
                  </w:r>
                  <w:r w:rsidRPr="00AC05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518F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74147</w:t>
                  </w:r>
                  <w:bookmarkStart w:id="0" w:name="_GoBack"/>
                  <w:bookmarkEnd w:id="0"/>
                  <w:r w:rsidRPr="00AC05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3D4C" w:rsidRPr="008C3D4C" w:rsidRDefault="008C3D4C" w:rsidP="008C3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3D4C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 w:rsidR="00AC05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[1800 PA]</w:t>
                  </w:r>
                </w:p>
              </w:tc>
            </w:tr>
            <w:tr w:rsidR="008C3D4C" w:rsidRPr="008C3D4C" w:rsidTr="008C3D4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3D4C" w:rsidRPr="008C3D4C" w:rsidRDefault="00AC0538" w:rsidP="00AC05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0" w:tooltip="View Record" w:history="1">
                    <w:r w:rsidR="008C3D4C" w:rsidRPr="008C3D4C">
                      <w:rPr>
                        <w:rFonts w:eastAsia="Times New Roman" w:cs="Times New Roman"/>
                        <w:color w:val="auto"/>
                        <w:szCs w:val="22"/>
                      </w:rPr>
                      <w:t>Ann Kenedy</w:t>
                    </w:r>
                  </w:hyperlink>
                  <w:r w:rsidRPr="00AC0538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</w:t>
                  </w:r>
                  <w:r w:rsidRPr="00AC05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AC05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3D4C" w:rsidRPr="008C3D4C" w:rsidRDefault="008C3D4C" w:rsidP="008C3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3D4C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AC05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Ireland]</w:t>
                  </w:r>
                </w:p>
              </w:tc>
            </w:tr>
            <w:tr w:rsidR="008C3D4C" w:rsidRPr="008C3D4C" w:rsidTr="008C3D4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3D4C" w:rsidRPr="008C3D4C" w:rsidRDefault="00AC0538" w:rsidP="008C3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1" w:tooltip="View Record" w:history="1">
                    <w:r w:rsidR="008C3D4C" w:rsidRPr="008C3D4C">
                      <w:rPr>
                        <w:rFonts w:eastAsia="Times New Roman" w:cs="Times New Roman"/>
                        <w:color w:val="auto"/>
                        <w:szCs w:val="22"/>
                      </w:rPr>
                      <w:t>Jane Spicer</w:t>
                    </w:r>
                  </w:hyperlink>
                  <w:r w:rsidRPr="00AC0538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</w:t>
                  </w:r>
                  <w:r w:rsidRPr="00AC05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AC053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C3D4C" w:rsidRPr="008C3D4C" w:rsidRDefault="008C3D4C" w:rsidP="008C3D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C3D4C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AC053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PA]</w:t>
                  </w:r>
                </w:p>
              </w:tc>
            </w:tr>
          </w:tbl>
          <w:p w:rsidR="008C3D4C" w:rsidRPr="008C3D4C" w:rsidRDefault="008C3D4C" w:rsidP="008C3D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C3D4C" w:rsidRPr="008C3D4C" w:rsidRDefault="008C3D4C" w:rsidP="008C3D4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C3D4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C3D4C">
        <w:rPr>
          <w:rFonts w:eastAsia="Times New Roman" w:cs="Times New Roman"/>
          <w:color w:val="auto"/>
          <w:szCs w:val="22"/>
        </w:rPr>
        <w:t>Year: </w:t>
      </w:r>
      <w:r w:rsidRPr="008C3D4C">
        <w:rPr>
          <w:rFonts w:eastAsia="Times New Roman" w:cs="Times New Roman"/>
          <w:i/>
          <w:iCs/>
          <w:color w:val="auto"/>
          <w:szCs w:val="22"/>
        </w:rPr>
        <w:t>1870</w:t>
      </w:r>
      <w:r w:rsidRPr="008C3D4C">
        <w:rPr>
          <w:rFonts w:eastAsia="Times New Roman" w:cs="Times New Roman"/>
          <w:color w:val="auto"/>
          <w:szCs w:val="22"/>
        </w:rPr>
        <w:t>; Census Place: </w:t>
      </w:r>
      <w:r w:rsidRPr="008C3D4C">
        <w:rPr>
          <w:rFonts w:eastAsia="Times New Roman" w:cs="Times New Roman"/>
          <w:i/>
          <w:iCs/>
          <w:color w:val="auto"/>
          <w:szCs w:val="22"/>
        </w:rPr>
        <w:t>Bellefonte North Ward, Centre, Pennsylvania</w:t>
      </w:r>
      <w:r w:rsidRPr="008C3D4C">
        <w:rPr>
          <w:rFonts w:eastAsia="Times New Roman" w:cs="Times New Roman"/>
          <w:color w:val="auto"/>
          <w:szCs w:val="22"/>
        </w:rPr>
        <w:t>; Image: </w:t>
      </w:r>
      <w:r w:rsidRPr="008C3D4C">
        <w:rPr>
          <w:rFonts w:eastAsia="Times New Roman" w:cs="Times New Roman"/>
          <w:i/>
          <w:iCs/>
          <w:color w:val="auto"/>
          <w:szCs w:val="22"/>
        </w:rPr>
        <w:t>97625</w:t>
      </w:r>
    </w:p>
    <w:p w:rsidR="008C3D4C" w:rsidRPr="008C3D4C" w:rsidRDefault="008C3D4C" w:rsidP="008C3D4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C3D4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C3D4C">
        <w:rPr>
          <w:rFonts w:eastAsia="Times New Roman" w:cs="Times New Roman"/>
          <w:color w:val="auto"/>
          <w:szCs w:val="22"/>
        </w:rPr>
        <w:t>Ancestry.com. </w:t>
      </w:r>
      <w:r w:rsidRPr="008C3D4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8C3D4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C3D4C" w:rsidRPr="008C3D4C" w:rsidRDefault="008C3D4C" w:rsidP="008C3D4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C3D4C">
        <w:rPr>
          <w:rFonts w:eastAsia="Times New Roman" w:cs="Times New Roman"/>
          <w:color w:val="auto"/>
          <w:szCs w:val="22"/>
        </w:rPr>
        <w:t>Original data:</w:t>
      </w:r>
    </w:p>
    <w:p w:rsidR="008C3D4C" w:rsidRPr="008C3D4C" w:rsidRDefault="008C3D4C" w:rsidP="008C3D4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C3D4C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8C3D4C" w:rsidRPr="008C3D4C" w:rsidRDefault="008C3D4C" w:rsidP="008C3D4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C3D4C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210A90" w:rsidRPr="00210A90" w:rsidRDefault="00210A90" w:rsidP="00210A9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10A90">
        <w:rPr>
          <w:rFonts w:cs="Times New Roman"/>
          <w:color w:val="auto"/>
          <w:szCs w:val="22"/>
        </w:rPr>
        <w:t xml:space="preserve">Info: </w:t>
      </w:r>
      <w:hyperlink r:id="rId12" w:history="1">
        <w:r w:rsidRPr="008E0A59">
          <w:rPr>
            <w:rStyle w:val="Hyperlink"/>
            <w:rFonts w:cs="Times New Roman"/>
            <w:szCs w:val="22"/>
          </w:rPr>
          <w:t>http://search.ancestry.com/cgi-bin/sse.dll?db=1870usfedcen&amp;indiv=try&amp;h=4214761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C3D4C" w:rsidRDefault="00210A90" w:rsidP="00210A9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10A90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8E0A59">
          <w:rPr>
            <w:rStyle w:val="Hyperlink"/>
            <w:rFonts w:cs="Times New Roman"/>
            <w:szCs w:val="22"/>
          </w:rPr>
          <w:t>http://interactive.ancestry.com/7163/4278521_00265?pid=4214761&amp;backurl=//search.ancestry.com//cgi-bin/sse.dll?_phsrc%3DrKg1331%26_phstart%3DsuccessSource%26usePUBJs%3Dtrue%26indiv%3D1%26db%3D1870usfedcen%26gss%3Dangs-d%26new%3D1%26rank%3D1%26gsfn%3DIsaac%26gsfn_x%3D0%26gsln%3DMiller%26gsln_x%3DNP_NN_NS%26msbdd%3D10%26msbdm%3D10%26msbdy%3D1802%26msrpn__ftp%3DCentre%2520County,%2520Pennsylvania,%2520USA%26msrpn%3D541%26msrpn_PInfo%3D7-%257C0%257C1652393%257C0%257C2%257C0%257C41%257C0%257C541%257C0%257C0%257C0%257C%26msrpn_x%3D1%26msrpn__ftp_x%3D1%26_83004003-n_xcl%3Df%26MSAV%3D1%26uidh%3Dv51%26ssrc%3Dpt_t105731094_p120046223598%26pcat%3DUSFEDCEN%26fh%3D0%26h%3D4214761%26recoff%3D%26ml_rpos%3D1&amp;ssrc=pt_t105731094_p120046223598&amp;treeid=105731094&amp;personid=120046223598&amp;hintid=&amp;usePUB=true&amp;_phsrc=rKg1331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C3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80D5D"/>
    <w:multiLevelType w:val="multilevel"/>
    <w:tmpl w:val="D38E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6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0A90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18F7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3D4C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0538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07F6A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C3D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C3D4C"/>
    <w:rPr>
      <w:color w:val="0000FF"/>
      <w:u w:val="single"/>
    </w:rPr>
  </w:style>
  <w:style w:type="character" w:customStyle="1" w:styleId="srchmatch">
    <w:name w:val="srchmatch"/>
    <w:basedOn w:val="DefaultParagraphFont"/>
    <w:rsid w:val="008C3D4C"/>
  </w:style>
  <w:style w:type="character" w:customStyle="1" w:styleId="apple-converted-space">
    <w:name w:val="apple-converted-space"/>
    <w:basedOn w:val="DefaultParagraphFont"/>
    <w:rsid w:val="008C3D4C"/>
  </w:style>
  <w:style w:type="paragraph" w:styleId="NormalWeb">
    <w:name w:val="Normal (Web)"/>
    <w:basedOn w:val="Normal"/>
    <w:uiPriority w:val="99"/>
    <w:semiHidden/>
    <w:unhideWhenUsed/>
    <w:rsid w:val="008C3D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C3D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C3D4C"/>
    <w:rPr>
      <w:color w:val="0000FF"/>
      <w:u w:val="single"/>
    </w:rPr>
  </w:style>
  <w:style w:type="character" w:customStyle="1" w:styleId="srchmatch">
    <w:name w:val="srchmatch"/>
    <w:basedOn w:val="DefaultParagraphFont"/>
    <w:rsid w:val="008C3D4C"/>
  </w:style>
  <w:style w:type="character" w:customStyle="1" w:styleId="apple-converted-space">
    <w:name w:val="apple-converted-space"/>
    <w:basedOn w:val="DefaultParagraphFont"/>
    <w:rsid w:val="008C3D4C"/>
  </w:style>
  <w:style w:type="paragraph" w:styleId="NormalWeb">
    <w:name w:val="Normal (Web)"/>
    <w:basedOn w:val="Normal"/>
    <w:uiPriority w:val="99"/>
    <w:semiHidden/>
    <w:unhideWhenUsed/>
    <w:rsid w:val="008C3D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1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449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4214761&amp;indivrecord=1" TargetMode="External"/><Relationship Id="rId13" Type="http://schemas.openxmlformats.org/officeDocument/2006/relationships/hyperlink" Target="http://interactive.ancestry.com/7163/4278521_00265?pid=4214761&amp;backurl=//search.ancestry.com//cgi-bin/sse.dll?_phsrc%3DrKg1331%26_phstart%3DsuccessSource%26usePUBJs%3Dtrue%26indiv%3D1%26db%3D1870usfedcen%26gss%3Dangs-d%26new%3D1%26rank%3D1%26gsfn%3DIsaac%26gsfn_x%3D0%26gsln%3DMiller%26gsln_x%3DNP_NN_NS%26msbdd%3D10%26msbdm%3D10%26msbdy%3D1802%26msrpn__ftp%3DCentre%2520County,%2520Pennsylvania,%2520USA%26msrpn%3D541%26msrpn_PInfo%3D7-%257C0%257C1652393%257C0%257C2%257C0%257C41%257C0%257C541%257C0%257C0%257C0%257C%26msrpn_x%3D1%26msrpn__ftp_x%3D1%26_83004003-n_xcl%3Df%26MSAV%3D1%26uidh%3Dv51%26ssrc%3Dpt_t105731094_p120046223598%26pcat%3DUSFEDCEN%26fh%3D0%26h%3D4214761%26recoff%3D%26ml_rpos%3D1&amp;ssrc=pt_t105731094_p120046223598&amp;treeid=105731094&amp;personid=120046223598&amp;hintid=&amp;usePUB=true&amp;_phsrc=rKg1331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21_00265&amp;fn=Isaac&amp;ln=Miller&amp;st=r&amp;ssrc=pt_t105731094_p120046223598&amp;pid=4214761" TargetMode="External"/><Relationship Id="rId12" Type="http://schemas.openxmlformats.org/officeDocument/2006/relationships/hyperlink" Target="http://search.ancestry.com/cgi-bin/sse.dll?db=1870usfedcen&amp;indiv=try&amp;h=42147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213051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779661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14760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2016-11-21T15:52:00Z</dcterms:created>
  <dcterms:modified xsi:type="dcterms:W3CDTF">2016-11-21T15:55:00Z</dcterms:modified>
</cp:coreProperties>
</file>