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F2" w:rsidRPr="00B02EF2" w:rsidRDefault="00B02EF2">
      <w:pPr>
        <w:rPr>
          <w:rFonts w:ascii="Times New Roman" w:hAnsi="Times New Roman" w:cs="Times New Roman"/>
          <w:b/>
          <w:u w:val="single"/>
        </w:rPr>
      </w:pPr>
      <w:r w:rsidRPr="00B02EF2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7201"/>
      </w:tblGrid>
      <w:tr w:rsidR="002018B0" w:rsidRPr="0020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B0" w:rsidRPr="00B02EF2" w:rsidRDefault="002018B0" w:rsidP="00B02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018B0" w:rsidRPr="002018B0" w:rsidRDefault="002018B0" w:rsidP="0020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B0">
              <w:rPr>
                <w:rFonts w:ascii="Times New Roman" w:eastAsia="Times New Roman" w:hAnsi="Times New Roman" w:cs="Times New Roman"/>
                <w:sz w:val="24"/>
                <w:szCs w:val="24"/>
              </w:rPr>
              <w:t>Thomas Pratt</w:t>
            </w:r>
            <w:r w:rsidR="0075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5783D" w:rsidRPr="007578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[1718] </w:t>
            </w:r>
            <w:r w:rsidR="0075783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Ref #196</w:t>
            </w:r>
          </w:p>
        </w:tc>
      </w:tr>
      <w:tr w:rsidR="002018B0" w:rsidRPr="0020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B0" w:rsidRPr="00B02EF2" w:rsidRDefault="002018B0" w:rsidP="00B02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2018B0" w:rsidRPr="002018B0" w:rsidRDefault="002018B0" w:rsidP="0020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B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018B0" w:rsidRPr="0020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B0" w:rsidRPr="00B02EF2" w:rsidRDefault="002018B0" w:rsidP="00B02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018B0" w:rsidRPr="002018B0" w:rsidRDefault="002018B0" w:rsidP="0020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18B0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201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1829</w:t>
            </w:r>
          </w:p>
        </w:tc>
      </w:tr>
      <w:tr w:rsidR="002018B0" w:rsidRPr="0020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B0" w:rsidRPr="00B02EF2" w:rsidRDefault="002018B0" w:rsidP="00B02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018B0" w:rsidRPr="002018B0" w:rsidRDefault="002018B0" w:rsidP="0020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B0">
              <w:rPr>
                <w:rFonts w:ascii="Times New Roman" w:eastAsia="Times New Roman" w:hAnsi="Times New Roman" w:cs="Times New Roman"/>
                <w:sz w:val="24"/>
                <w:szCs w:val="24"/>
              </w:rPr>
              <w:t>Virginia</w:t>
            </w:r>
          </w:p>
        </w:tc>
      </w:tr>
      <w:tr w:rsidR="002018B0" w:rsidRPr="0020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B0" w:rsidRPr="00B02EF2" w:rsidRDefault="002018B0" w:rsidP="00B02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2018B0" w:rsidRPr="002018B0" w:rsidRDefault="002018B0" w:rsidP="0020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B0">
              <w:rPr>
                <w:rFonts w:ascii="Times New Roman" w:eastAsia="Times New Roman" w:hAnsi="Times New Roman" w:cs="Times New Roman"/>
                <w:sz w:val="24"/>
                <w:szCs w:val="24"/>
              </w:rPr>
              <w:t>Hickory Grove, Warren, Missouri</w:t>
            </w:r>
          </w:p>
        </w:tc>
      </w:tr>
      <w:tr w:rsidR="002018B0" w:rsidRPr="0020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B0" w:rsidRPr="00B02EF2" w:rsidRDefault="002018B0" w:rsidP="00B02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018B0" w:rsidRPr="002018B0" w:rsidRDefault="002018B0" w:rsidP="0020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B0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2018B0" w:rsidRPr="0020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B0" w:rsidRPr="00B02EF2" w:rsidRDefault="002018B0" w:rsidP="00B02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018B0" w:rsidRPr="002018B0" w:rsidRDefault="002018B0" w:rsidP="0020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B0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2018B0" w:rsidRPr="0020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B0" w:rsidRPr="00B02EF2" w:rsidRDefault="002018B0" w:rsidP="00B02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2018B0" w:rsidRPr="002018B0" w:rsidRDefault="002018B0" w:rsidP="0020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8B0">
              <w:rPr>
                <w:rFonts w:ascii="Times New Roman" w:eastAsia="Times New Roman" w:hAnsi="Times New Roman" w:cs="Times New Roman"/>
                <w:sz w:val="24"/>
                <w:szCs w:val="24"/>
              </w:rPr>
              <w:t>Wright City</w:t>
            </w:r>
          </w:p>
        </w:tc>
      </w:tr>
      <w:tr w:rsidR="002018B0" w:rsidRPr="0020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B0" w:rsidRPr="00B02EF2" w:rsidRDefault="002018B0" w:rsidP="00B02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2018B0" w:rsidRPr="002018B0" w:rsidRDefault="00B02EF2" w:rsidP="0020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018B0" w:rsidRPr="002018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2018B0" w:rsidRPr="002018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8B0" w:rsidRPr="00B02EF2" w:rsidRDefault="002018B0" w:rsidP="00B02E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2E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917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39"/>
              <w:gridCol w:w="2478"/>
            </w:tblGrid>
            <w:tr w:rsidR="002018B0" w:rsidRPr="002018B0" w:rsidTr="00B02EF2">
              <w:trPr>
                <w:tblCellSpacing w:w="0" w:type="dxa"/>
                <w:jc w:val="center"/>
              </w:trPr>
              <w:tc>
                <w:tcPr>
                  <w:tcW w:w="32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2018B0" w:rsidP="00201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18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7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2018B0" w:rsidP="00201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018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2018B0" w:rsidRPr="002018B0" w:rsidTr="00B02EF2">
              <w:trPr>
                <w:tblCellSpacing w:w="0" w:type="dxa"/>
                <w:jc w:val="center"/>
              </w:trPr>
              <w:tc>
                <w:tcPr>
                  <w:tcW w:w="32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4F5FFD" w:rsidP="00201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FFD">
                    <w:rPr>
                      <w:rFonts w:ascii="Times New Roman" w:hAnsi="Times New Roman" w:cs="Times New Roman"/>
                      <w:sz w:val="24"/>
                    </w:rPr>
                    <w:t xml:space="preserve">14 </w:t>
                  </w:r>
                  <w:hyperlink r:id="rId7" w:tooltip="View Record" w:history="1"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Thomas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[1718]</w:t>
                  </w:r>
                </w:p>
              </w:tc>
              <w:tc>
                <w:tcPr>
                  <w:tcW w:w="17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2018B0" w:rsidP="00201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[1829 VA]</w:t>
                  </w:r>
                </w:p>
              </w:tc>
            </w:tr>
            <w:tr w:rsidR="002018B0" w:rsidRPr="002018B0" w:rsidTr="00B02EF2">
              <w:trPr>
                <w:tblCellSpacing w:w="0" w:type="dxa"/>
                <w:jc w:val="center"/>
              </w:trPr>
              <w:tc>
                <w:tcPr>
                  <w:tcW w:w="32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4F5FFD" w:rsidP="004F5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5FFD">
                    <w:rPr>
                      <w:rFonts w:ascii="Times New Roman" w:hAnsi="Times New Roman" w:cs="Times New Roman"/>
                      <w:sz w:val="24"/>
                    </w:rPr>
                    <w:t xml:space="preserve">15 </w:t>
                  </w:r>
                  <w:hyperlink r:id="rId8" w:tooltip="View Record" w:history="1">
                    <w:proofErr w:type="spellStart"/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Alvira</w:t>
                    </w:r>
                    <w:proofErr w:type="spellEnd"/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2013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2018B0" w:rsidP="00201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[1829 VA]</w:t>
                  </w:r>
                </w:p>
              </w:tc>
            </w:tr>
            <w:tr w:rsidR="002018B0" w:rsidRPr="002018B0" w:rsidTr="00B02EF2">
              <w:trPr>
                <w:tblCellSpacing w:w="0" w:type="dxa"/>
                <w:jc w:val="center"/>
              </w:trPr>
              <w:tc>
                <w:tcPr>
                  <w:tcW w:w="32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4F5FFD" w:rsidP="004F5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  <w:r w:rsidRPr="004F5FF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hyperlink r:id="rId9" w:tooltip="View Record" w:history="1">
                    <w:proofErr w:type="spellStart"/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Elexus</w:t>
                    </w:r>
                    <w:proofErr w:type="spellEnd"/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1716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2018B0" w:rsidP="00201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 MO]</w:t>
                  </w:r>
                </w:p>
              </w:tc>
            </w:tr>
            <w:tr w:rsidR="002018B0" w:rsidRPr="002018B0" w:rsidTr="00B02EF2">
              <w:trPr>
                <w:tblCellSpacing w:w="0" w:type="dxa"/>
                <w:jc w:val="center"/>
              </w:trPr>
              <w:tc>
                <w:tcPr>
                  <w:tcW w:w="32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4F5FFD" w:rsidP="004F5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</w:t>
                  </w:r>
                  <w:r w:rsidRPr="004F5FF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hyperlink r:id="rId10" w:tooltip="View Record" w:history="1"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Emmet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2233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2018B0" w:rsidP="00201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[1859 MO]</w:t>
                  </w:r>
                </w:p>
              </w:tc>
            </w:tr>
            <w:tr w:rsidR="002018B0" w:rsidRPr="002018B0" w:rsidTr="00B02EF2">
              <w:trPr>
                <w:tblCellSpacing w:w="0" w:type="dxa"/>
                <w:jc w:val="center"/>
              </w:trPr>
              <w:tc>
                <w:tcPr>
                  <w:tcW w:w="32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4F5FFD" w:rsidP="004F5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18</w:t>
                  </w:r>
                  <w:r w:rsidRPr="004F5FF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hyperlink r:id="rId11" w:tooltip="View Record" w:history="1"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Carley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2356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2018B0" w:rsidP="00201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62 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MO]</w:t>
                  </w:r>
                </w:p>
              </w:tc>
            </w:tr>
            <w:tr w:rsidR="002018B0" w:rsidRPr="002018B0" w:rsidTr="00B02EF2">
              <w:trPr>
                <w:tblCellSpacing w:w="0" w:type="dxa"/>
                <w:jc w:val="center"/>
              </w:trPr>
              <w:tc>
                <w:tcPr>
                  <w:tcW w:w="32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4F5FFD" w:rsidP="004F5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19</w:t>
                  </w:r>
                  <w:r w:rsidRPr="004F5FF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hyperlink r:id="rId12" w:tooltip="View Record" w:history="1">
                    <w:proofErr w:type="spellStart"/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Delaina</w:t>
                    </w:r>
                    <w:proofErr w:type="spellEnd"/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2234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2018B0" w:rsidP="00201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64 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MO]</w:t>
                  </w:r>
                </w:p>
              </w:tc>
            </w:tr>
            <w:tr w:rsidR="002018B0" w:rsidRPr="002018B0" w:rsidTr="00B02EF2">
              <w:trPr>
                <w:tblCellSpacing w:w="0" w:type="dxa"/>
                <w:jc w:val="center"/>
              </w:trPr>
              <w:tc>
                <w:tcPr>
                  <w:tcW w:w="32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4F5FFD" w:rsidP="004F5F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  <w:r w:rsidRPr="004F5FF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hyperlink r:id="rId13" w:tooltip="View Record" w:history="1"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Alvin Pratt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2357</w:t>
                  </w:r>
                  <w:r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2018B0" w:rsidP="00201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66 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MO]</w:t>
                  </w:r>
                </w:p>
              </w:tc>
            </w:tr>
            <w:tr w:rsidR="002018B0" w:rsidRPr="002018B0" w:rsidTr="00B02EF2">
              <w:trPr>
                <w:tblCellSpacing w:w="0" w:type="dxa"/>
                <w:jc w:val="center"/>
              </w:trPr>
              <w:tc>
                <w:tcPr>
                  <w:tcW w:w="320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4F5FFD" w:rsidP="00B02E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21</w:t>
                  </w:r>
                  <w:r w:rsidRPr="004F5FFD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hyperlink r:id="rId14" w:tooltip="View Record" w:history="1">
                    <w:proofErr w:type="spellStart"/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Alvira</w:t>
                    </w:r>
                    <w:proofErr w:type="spellEnd"/>
                    <w:r w:rsidR="002018B0" w:rsidRPr="002018B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Carter</w:t>
                    </w:r>
                  </w:hyperlink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02EF2"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B02EF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Unknown</w:t>
                  </w:r>
                  <w:r w:rsidR="00B02EF2" w:rsidRPr="0075783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9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8B0" w:rsidRPr="002018B0" w:rsidRDefault="002018B0" w:rsidP="00201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8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38 </w:t>
                  </w:r>
                  <w:r w:rsidR="00B02E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2018B0" w:rsidRPr="002018B0" w:rsidRDefault="002018B0" w:rsidP="0020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8B0" w:rsidRPr="00B02EF2" w:rsidRDefault="002018B0" w:rsidP="00B02EF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F2">
        <w:rPr>
          <w:rFonts w:ascii="Times New Roman" w:eastAsia="Times New Roman" w:hAnsi="Times New Roman" w:cs="Times New Roman"/>
          <w:bCs/>
          <w:sz w:val="24"/>
          <w:szCs w:val="24"/>
        </w:rPr>
        <w:t>Source Citation:</w:t>
      </w:r>
      <w:r w:rsidRPr="00B02EF2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B02EF2">
        <w:rPr>
          <w:rFonts w:ascii="Times New Roman" w:eastAsia="Times New Roman" w:hAnsi="Times New Roman" w:cs="Times New Roman"/>
          <w:i/>
          <w:iCs/>
          <w:sz w:val="24"/>
          <w:szCs w:val="24"/>
        </w:rPr>
        <w:t>1870</w:t>
      </w:r>
      <w:r w:rsidRPr="00B02EF2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B02EF2">
        <w:rPr>
          <w:rFonts w:ascii="Times New Roman" w:eastAsia="Times New Roman" w:hAnsi="Times New Roman" w:cs="Times New Roman"/>
          <w:i/>
          <w:iCs/>
          <w:sz w:val="24"/>
          <w:szCs w:val="24"/>
        </w:rPr>
        <w:t>Hickory Grove, Warren, Missouri</w:t>
      </w:r>
      <w:r w:rsidRPr="00B02EF2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B02EF2">
        <w:rPr>
          <w:rFonts w:ascii="Times New Roman" w:eastAsia="Times New Roman" w:hAnsi="Times New Roman" w:cs="Times New Roman"/>
          <w:i/>
          <w:iCs/>
          <w:sz w:val="24"/>
          <w:szCs w:val="24"/>
        </w:rPr>
        <w:t>M593_824</w:t>
      </w:r>
      <w:r w:rsidRPr="00B02EF2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B02EF2">
        <w:rPr>
          <w:rFonts w:ascii="Times New Roman" w:eastAsia="Times New Roman" w:hAnsi="Times New Roman" w:cs="Times New Roman"/>
          <w:i/>
          <w:iCs/>
          <w:sz w:val="24"/>
          <w:szCs w:val="24"/>
        </w:rPr>
        <w:t>754B</w:t>
      </w:r>
      <w:r w:rsidRPr="00B02EF2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B02EF2">
        <w:rPr>
          <w:rFonts w:ascii="Times New Roman" w:eastAsia="Times New Roman" w:hAnsi="Times New Roman" w:cs="Times New Roman"/>
          <w:i/>
          <w:iCs/>
          <w:sz w:val="24"/>
          <w:szCs w:val="24"/>
        </w:rPr>
        <w:t>772</w:t>
      </w:r>
      <w:r w:rsidRPr="00B02EF2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B02EF2">
        <w:rPr>
          <w:rFonts w:ascii="Times New Roman" w:eastAsia="Times New Roman" w:hAnsi="Times New Roman" w:cs="Times New Roman"/>
          <w:i/>
          <w:iCs/>
          <w:sz w:val="24"/>
          <w:szCs w:val="24"/>
        </w:rPr>
        <w:t>552323</w:t>
      </w:r>
      <w:r w:rsidRPr="00B02E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8B0" w:rsidRPr="00B02EF2" w:rsidRDefault="002018B0" w:rsidP="00B02EF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F2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 </w:t>
      </w:r>
      <w:r w:rsidRPr="00B02EF2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B02EF2">
        <w:rPr>
          <w:rFonts w:ascii="Times New Roman" w:eastAsia="Times New Roman" w:hAnsi="Times New Roman" w:cs="Times New Roman"/>
          <w:i/>
          <w:iCs/>
          <w:sz w:val="24"/>
          <w:szCs w:val="24"/>
        </w:rPr>
        <w:t>1870 United States Federal Census</w:t>
      </w:r>
      <w:r w:rsidRPr="00B02EF2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2009. Images reproduced by FamilySearch.</w:t>
      </w:r>
    </w:p>
    <w:p w:rsidR="002018B0" w:rsidRPr="00B02EF2" w:rsidRDefault="002018B0" w:rsidP="00B02EF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F2">
        <w:rPr>
          <w:rFonts w:ascii="Times New Roman" w:eastAsia="Times New Roman" w:hAnsi="Times New Roman" w:cs="Times New Roman"/>
          <w:sz w:val="24"/>
          <w:szCs w:val="24"/>
        </w:rPr>
        <w:t xml:space="preserve">Original data: </w:t>
      </w:r>
    </w:p>
    <w:p w:rsidR="002018B0" w:rsidRPr="00B02EF2" w:rsidRDefault="002018B0" w:rsidP="00B02EF2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F2">
        <w:rPr>
          <w:rFonts w:ascii="Times New Roman" w:eastAsia="Times New Roman" w:hAnsi="Times New Roman" w:cs="Times New Roman"/>
          <w:sz w:val="24"/>
          <w:szCs w:val="24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B02EF2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2018B0" w:rsidRPr="00B02EF2" w:rsidRDefault="002018B0" w:rsidP="00B02EF2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EF2">
        <w:rPr>
          <w:rFonts w:ascii="Times New Roman" w:eastAsia="Times New Roman" w:hAnsi="Times New Roman" w:cs="Times New Roman"/>
          <w:sz w:val="24"/>
          <w:szCs w:val="24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B02EF2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</w:p>
    <w:p w:rsidR="002018B0" w:rsidRPr="00B02EF2" w:rsidRDefault="0012429C" w:rsidP="00B02EF2">
      <w:pPr>
        <w:spacing w:before="120" w:after="0" w:line="240" w:lineRule="auto"/>
      </w:pPr>
      <w:r w:rsidRPr="00B02EF2">
        <w:t xml:space="preserve">Info: </w:t>
      </w:r>
      <w:hyperlink r:id="rId15" w:history="1">
        <w:r w:rsidRPr="00B02EF2">
          <w:rPr>
            <w:rStyle w:val="Hyperlink"/>
          </w:rPr>
          <w:t>http://search.ancestry.com/cgi-bin/sse.dll?db=1870usfedcen&amp;indiv=try&amp;h=6614938</w:t>
        </w:r>
      </w:hyperlink>
      <w:r w:rsidRPr="00B02EF2">
        <w:t xml:space="preserve"> </w:t>
      </w:r>
    </w:p>
    <w:p w:rsidR="0012429C" w:rsidRPr="00B02EF2" w:rsidRDefault="0012429C" w:rsidP="00B02EF2">
      <w:pPr>
        <w:spacing w:before="120" w:after="0" w:line="240" w:lineRule="auto"/>
      </w:pPr>
      <w:r w:rsidRPr="00B02EF2">
        <w:t xml:space="preserve">Image: </w:t>
      </w:r>
      <w:hyperlink r:id="rId16" w:history="1">
        <w:r w:rsidRPr="00B02EF2">
          <w:rPr>
            <w:rStyle w:val="Hyperlink"/>
          </w:rPr>
          <w:t>http://interactive.ancestry.com/7163/4273881_00772?pid=6614938&amp;backurl=http%3a%2f%2fsearch.ancestry.com%2f%2fcgi-bin%2fsse.dll%3fdb%3d1870usfedcen%26indiv%3dtry%26h%3d6614938&amp;treeid=&amp;personid=&amp;hintid=&amp;usePUB=true</w:t>
        </w:r>
      </w:hyperlink>
      <w:r w:rsidRPr="00B02EF2">
        <w:t xml:space="preserve"> </w:t>
      </w:r>
    </w:p>
    <w:sectPr w:rsidR="0012429C" w:rsidRPr="00B0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00B2"/>
    <w:multiLevelType w:val="multilevel"/>
    <w:tmpl w:val="B808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23"/>
    <w:rsid w:val="0012429C"/>
    <w:rsid w:val="00191E4C"/>
    <w:rsid w:val="002018B0"/>
    <w:rsid w:val="004F5FFD"/>
    <w:rsid w:val="0075783D"/>
    <w:rsid w:val="008C3623"/>
    <w:rsid w:val="00B0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8B0"/>
    <w:rPr>
      <w:color w:val="0000FF"/>
      <w:u w:val="single"/>
    </w:rPr>
  </w:style>
  <w:style w:type="character" w:customStyle="1" w:styleId="srchhit">
    <w:name w:val="srchhit"/>
    <w:basedOn w:val="DefaultParagraphFont"/>
    <w:rsid w:val="002018B0"/>
  </w:style>
  <w:style w:type="character" w:customStyle="1" w:styleId="srchmatch">
    <w:name w:val="srchmatch"/>
    <w:basedOn w:val="DefaultParagraphFont"/>
    <w:rsid w:val="002018B0"/>
  </w:style>
  <w:style w:type="paragraph" w:customStyle="1" w:styleId="psourcetxt">
    <w:name w:val="p_sourcetxt"/>
    <w:basedOn w:val="Normal"/>
    <w:rsid w:val="0020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018B0"/>
  </w:style>
  <w:style w:type="paragraph" w:styleId="BalloonText">
    <w:name w:val="Balloon Text"/>
    <w:basedOn w:val="Normal"/>
    <w:link w:val="BalloonTextChar"/>
    <w:uiPriority w:val="99"/>
    <w:semiHidden/>
    <w:unhideWhenUsed/>
    <w:rsid w:val="0020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242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8B0"/>
    <w:rPr>
      <w:color w:val="0000FF"/>
      <w:u w:val="single"/>
    </w:rPr>
  </w:style>
  <w:style w:type="character" w:customStyle="1" w:styleId="srchhit">
    <w:name w:val="srchhit"/>
    <w:basedOn w:val="DefaultParagraphFont"/>
    <w:rsid w:val="002018B0"/>
  </w:style>
  <w:style w:type="character" w:customStyle="1" w:styleId="srchmatch">
    <w:name w:val="srchmatch"/>
    <w:basedOn w:val="DefaultParagraphFont"/>
    <w:rsid w:val="002018B0"/>
  </w:style>
  <w:style w:type="paragraph" w:customStyle="1" w:styleId="psourcetxt">
    <w:name w:val="p_sourcetxt"/>
    <w:basedOn w:val="Normal"/>
    <w:rsid w:val="0020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018B0"/>
  </w:style>
  <w:style w:type="paragraph" w:styleId="BalloonText">
    <w:name w:val="Balloon Text"/>
    <w:basedOn w:val="Normal"/>
    <w:link w:val="BalloonTextChar"/>
    <w:uiPriority w:val="99"/>
    <w:semiHidden/>
    <w:unhideWhenUsed/>
    <w:rsid w:val="0020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24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1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9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23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55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6614936" TargetMode="External"/><Relationship Id="rId13" Type="http://schemas.openxmlformats.org/officeDocument/2006/relationships/hyperlink" Target="http://search.ancestry.com/cgi-bin/sse.dll?db=1870usfedcen&amp;indiv=try&amp;h=661493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6614938" TargetMode="External"/><Relationship Id="rId12" Type="http://schemas.openxmlformats.org/officeDocument/2006/relationships/hyperlink" Target="http://search.ancestry.com/cgi-bin/sse.dll?db=1870usfedcen&amp;indiv=try&amp;h=90474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163/4273881_00772?pid=6614938&amp;backurl=http%3a%2f%2fsearch.ancestry.com%2f%2fcgi-bin%2fsse.dll%3fdb%3d1870usfedcen%26indiv%3dtry%26h%3d6614938&amp;treeid=&amp;personid=&amp;hintid=&amp;usePUB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3881_00772&amp;fn=Thomas&amp;ln=Pratt&amp;st=r&amp;ssrc=&amp;pid=6614938" TargetMode="External"/><Relationship Id="rId11" Type="http://schemas.openxmlformats.org/officeDocument/2006/relationships/hyperlink" Target="http://search.ancestry.com/cgi-bin/sse.dll?db=1870usfedcen&amp;indiv=try&amp;h=13893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6614938" TargetMode="External"/><Relationship Id="rId10" Type="http://schemas.openxmlformats.org/officeDocument/2006/relationships/hyperlink" Target="http://search.ancestry.com/cgi-bin/sse.dll?db=1870usfedcen&amp;indiv=try&amp;h=661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3103538" TargetMode="External"/><Relationship Id="rId14" Type="http://schemas.openxmlformats.org/officeDocument/2006/relationships/hyperlink" Target="http://search.ancestry.com/cgi-bin/sse.dll?db=1870usfedcen&amp;indiv=try&amp;h=9047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2014-02-03T21:14:00Z</dcterms:created>
  <dcterms:modified xsi:type="dcterms:W3CDTF">2018-09-26T20:38:00Z</dcterms:modified>
</cp:coreProperties>
</file>