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BC" w:rsidRPr="00361FBC" w:rsidRDefault="00F10903" w:rsidP="00361FB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>
        <w:fldChar w:fldCharType="begin"/>
      </w:r>
      <w:r>
        <w:instrText xml:space="preserve"> HYPERLINK "https://search.ancestry.com/search/db.aspx?dbid=7163" \o "1870 United States Federal Census" </w:instrText>
      </w:r>
      <w:r>
        <w:fldChar w:fldCharType="separate"/>
      </w:r>
      <w:r w:rsidR="00361FBC" w:rsidRPr="00361FBC">
        <w:rPr>
          <w:rFonts w:eastAsia="Times New Roman" w:cs="Times New Roman"/>
          <w:b/>
          <w:bCs/>
          <w:color w:val="auto"/>
          <w:kern w:val="36"/>
          <w:szCs w:val="22"/>
        </w:rPr>
        <w:t>1870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7247"/>
      </w:tblGrid>
      <w:tr w:rsidR="00361FBC" w:rsidRPr="00361FBC" w:rsidTr="00361F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361FBC">
              <w:rPr>
                <w:rFonts w:eastAsia="Times New Roman" w:cs="Times New Roman"/>
                <w:color w:val="auto"/>
                <w:szCs w:val="22"/>
              </w:rPr>
              <w:t>Mary N Harden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361FBC">
              <w:rPr>
                <w:rFonts w:eastAsia="Times New Roman" w:cs="Times New Roman"/>
                <w:color w:val="FF0000"/>
                <w:szCs w:val="22"/>
              </w:rPr>
              <w:t xml:space="preserve"> </w:t>
            </w:r>
            <w:r w:rsidRPr="00361FBC">
              <w:rPr>
                <w:rFonts w:eastAsia="Times New Roman" w:cs="Times New Roman"/>
                <w:b/>
                <w:color w:val="FF0000"/>
                <w:szCs w:val="22"/>
              </w:rPr>
              <w:t>[66709] Ref #4042</w:t>
            </w:r>
          </w:p>
        </w:tc>
      </w:tr>
      <w:tr w:rsidR="00361FBC" w:rsidRPr="00361FBC" w:rsidTr="00361F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361FBC" w:rsidRPr="00361FBC" w:rsidTr="00361F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61FB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61FBC">
              <w:rPr>
                <w:rFonts w:eastAsia="Times New Roman" w:cs="Times New Roman"/>
                <w:color w:val="auto"/>
                <w:szCs w:val="22"/>
              </w:rPr>
              <w:t xml:space="preserve"> 1820</w:t>
            </w:r>
          </w:p>
        </w:tc>
      </w:tr>
      <w:tr w:rsidR="00361FBC" w:rsidRPr="00361FBC" w:rsidTr="00361F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361FBC" w:rsidRPr="00361FBC" w:rsidTr="00361F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Saint Charles, St Charles, Missouri</w:t>
            </w:r>
          </w:p>
        </w:tc>
      </w:tr>
      <w:tr w:rsidR="00361FBC" w:rsidRPr="00361FBC" w:rsidTr="00361F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61FBC" w:rsidRPr="00361FBC" w:rsidTr="00361F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361FBC" w:rsidRPr="00361FBC" w:rsidTr="00361F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4000</w:t>
            </w:r>
          </w:p>
        </w:tc>
      </w:tr>
      <w:tr w:rsidR="00361FBC" w:rsidRPr="00361FBC" w:rsidTr="00361F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361FBC" w:rsidRPr="00361FBC" w:rsidTr="00361F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1FB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77"/>
            </w:tblGrid>
            <w:tr w:rsidR="00361FBC" w:rsidRPr="00361FBC" w:rsidTr="00361FBC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61FBC" w:rsidRPr="00361FBC" w:rsidRDefault="00361FBC" w:rsidP="00361F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61F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61FBC" w:rsidRPr="00361FBC" w:rsidRDefault="00361FBC" w:rsidP="00361F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61F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10903" w:rsidRPr="00361FBC" w:rsidTr="00361F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Default="00F10903" w:rsidP="00F10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Henry C.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Lackland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361FB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Pr="00361FBC" w:rsidRDefault="00F10903" w:rsidP="00361F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 [1831 MD]</w:t>
                  </w:r>
                </w:p>
              </w:tc>
            </w:tr>
            <w:tr w:rsidR="00F10903" w:rsidRPr="00361FBC" w:rsidTr="00361F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Default="00F10903" w:rsidP="00F10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Nannie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Lackland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361FB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78794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Pr="00361FBC" w:rsidRDefault="00F10903" w:rsidP="00361F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 [1838 MO]</w:t>
                  </w:r>
                </w:p>
              </w:tc>
            </w:tr>
            <w:tr w:rsidR="00F10903" w:rsidRPr="00361FBC" w:rsidTr="00361F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Default="00F10903" w:rsidP="00F10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James C.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Lackland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361FB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Pr="00361FBC" w:rsidRDefault="00F10903" w:rsidP="00361F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12 [1858 MO]</w:t>
                  </w:r>
                </w:p>
              </w:tc>
            </w:tr>
            <w:tr w:rsidR="00F10903" w:rsidRPr="00361FBC" w:rsidTr="00361F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Default="00F10903" w:rsidP="00F10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Joseph H.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Lackland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361FB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Pr="00361FBC" w:rsidRDefault="00F10903" w:rsidP="00361F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 [1860 MO]</w:t>
                  </w:r>
                </w:p>
              </w:tc>
            </w:tr>
            <w:tr w:rsidR="00F10903" w:rsidRPr="00361FBC" w:rsidTr="00361F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Default="00F10903" w:rsidP="00F10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Henry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Lackland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361FB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Pr="00361FBC" w:rsidRDefault="00F10903" w:rsidP="00361F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 [1868 MO]</w:t>
                  </w:r>
                </w:p>
              </w:tc>
            </w:tr>
            <w:tr w:rsidR="00361FBC" w:rsidRPr="00361FBC" w:rsidTr="00361F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61FBC" w:rsidRPr="00361FBC" w:rsidRDefault="00361FBC" w:rsidP="00361F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6" w:tooltip="View Record" w:history="1">
                    <w:r w:rsidRPr="00361FBC">
                      <w:rPr>
                        <w:rFonts w:eastAsia="Times New Roman" w:cs="Times New Roman"/>
                        <w:color w:val="auto"/>
                        <w:szCs w:val="22"/>
                      </w:rPr>
                      <w:t>Mary N Harden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361FB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[66709]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61FBC" w:rsidRPr="00361FBC" w:rsidRDefault="00361FBC" w:rsidP="00361F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61FBC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MO]</w:t>
                  </w:r>
                </w:p>
              </w:tc>
            </w:tr>
            <w:tr w:rsidR="00B610DB" w:rsidRPr="00361FBC" w:rsidTr="00361F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610DB" w:rsidRDefault="00B610DB" w:rsidP="00F10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Susan H. Chipley  </w:t>
                  </w:r>
                  <w:r w:rsidRPr="00361FB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1090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78792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610DB" w:rsidRPr="00361FBC" w:rsidRDefault="00B610DB" w:rsidP="00361F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[1820 MO]</w:t>
                  </w:r>
                </w:p>
              </w:tc>
            </w:tr>
            <w:tr w:rsidR="00B610DB" w:rsidRPr="00361FBC" w:rsidTr="00361F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610DB" w:rsidRDefault="00B610DB" w:rsidP="00B610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William Chipley  </w:t>
                  </w:r>
                  <w:r w:rsidRPr="00361FB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85179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610DB" w:rsidRPr="00361FBC" w:rsidRDefault="00B610DB" w:rsidP="00361F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 [1868 MO]</w:t>
                  </w:r>
                </w:p>
              </w:tc>
            </w:tr>
            <w:tr w:rsidR="00F10903" w:rsidRPr="00361FBC" w:rsidTr="00361F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Default="00F10903" w:rsidP="00F10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 Dina Turner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361FB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Default="00F10903" w:rsidP="00361F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[1853 MO]</w:t>
                  </w:r>
                </w:p>
              </w:tc>
            </w:tr>
            <w:tr w:rsidR="00F10903" w:rsidRPr="00361FBC" w:rsidTr="00361F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Default="00F10903" w:rsidP="00F10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Augustine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Lackland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361FB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85177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Default="00F10903" w:rsidP="00361F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 [1824 MD]</w:t>
                  </w:r>
                </w:p>
              </w:tc>
            </w:tr>
            <w:tr w:rsidR="00F10903" w:rsidRPr="00361FBC" w:rsidTr="00361F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Default="00F10903" w:rsidP="00F10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Eli R.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Lackland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361FB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bookmarkStart w:id="0" w:name="_GoBack"/>
                  <w:bookmarkEnd w:id="0"/>
                  <w:r w:rsidRPr="00361F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10903" w:rsidRDefault="00F10903" w:rsidP="00361F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 [1828 MD]</w:t>
                  </w:r>
                </w:p>
              </w:tc>
            </w:tr>
          </w:tbl>
          <w:p w:rsidR="00361FBC" w:rsidRPr="00361FBC" w:rsidRDefault="00361FBC" w:rsidP="00361F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61FBC" w:rsidRPr="00361FBC" w:rsidRDefault="00361FBC" w:rsidP="00361F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61FB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61FBC">
        <w:rPr>
          <w:rFonts w:eastAsia="Times New Roman" w:cs="Times New Roman"/>
          <w:color w:val="auto"/>
          <w:szCs w:val="22"/>
        </w:rPr>
        <w:t>Year: </w:t>
      </w:r>
      <w:r w:rsidRPr="00361FBC">
        <w:rPr>
          <w:rFonts w:eastAsia="Times New Roman" w:cs="Times New Roman"/>
          <w:i/>
          <w:iCs/>
          <w:color w:val="auto"/>
          <w:szCs w:val="22"/>
        </w:rPr>
        <w:t>1870</w:t>
      </w:r>
      <w:r w:rsidRPr="00361FBC">
        <w:rPr>
          <w:rFonts w:eastAsia="Times New Roman" w:cs="Times New Roman"/>
          <w:color w:val="auto"/>
          <w:szCs w:val="22"/>
        </w:rPr>
        <w:t>; Census Place: </w:t>
      </w:r>
      <w:r w:rsidRPr="00361FBC">
        <w:rPr>
          <w:rFonts w:eastAsia="Times New Roman" w:cs="Times New Roman"/>
          <w:i/>
          <w:iCs/>
          <w:color w:val="auto"/>
          <w:szCs w:val="22"/>
        </w:rPr>
        <w:t>Saint Charles, St Charles, Missouri</w:t>
      </w:r>
      <w:r w:rsidRPr="00361FBC">
        <w:rPr>
          <w:rFonts w:eastAsia="Times New Roman" w:cs="Times New Roman"/>
          <w:color w:val="auto"/>
          <w:szCs w:val="22"/>
        </w:rPr>
        <w:t>; Roll: </w:t>
      </w:r>
      <w:r w:rsidRPr="00361FBC">
        <w:rPr>
          <w:rFonts w:eastAsia="Times New Roman" w:cs="Times New Roman"/>
          <w:i/>
          <w:iCs/>
          <w:color w:val="auto"/>
          <w:szCs w:val="22"/>
        </w:rPr>
        <w:t>M593_806</w:t>
      </w:r>
      <w:r w:rsidRPr="00361FBC">
        <w:rPr>
          <w:rFonts w:eastAsia="Times New Roman" w:cs="Times New Roman"/>
          <w:color w:val="auto"/>
          <w:szCs w:val="22"/>
        </w:rPr>
        <w:t>; Page: </w:t>
      </w:r>
      <w:r w:rsidRPr="00361FBC">
        <w:rPr>
          <w:rFonts w:eastAsia="Times New Roman" w:cs="Times New Roman"/>
          <w:i/>
          <w:iCs/>
          <w:color w:val="auto"/>
          <w:szCs w:val="22"/>
        </w:rPr>
        <w:t>360A</w:t>
      </w:r>
      <w:r w:rsidRPr="00361FBC">
        <w:rPr>
          <w:rFonts w:eastAsia="Times New Roman" w:cs="Times New Roman"/>
          <w:color w:val="auto"/>
          <w:szCs w:val="22"/>
        </w:rPr>
        <w:t>; Family History Library Film: </w:t>
      </w:r>
      <w:r w:rsidRPr="00361FBC">
        <w:rPr>
          <w:rFonts w:eastAsia="Times New Roman" w:cs="Times New Roman"/>
          <w:i/>
          <w:iCs/>
          <w:color w:val="auto"/>
          <w:szCs w:val="22"/>
        </w:rPr>
        <w:t>552305</w:t>
      </w:r>
    </w:p>
    <w:p w:rsidR="00361FBC" w:rsidRPr="00361FBC" w:rsidRDefault="00361FBC" w:rsidP="00361F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61FB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61FBC">
        <w:rPr>
          <w:rFonts w:eastAsia="Times New Roman" w:cs="Times New Roman"/>
          <w:color w:val="auto"/>
          <w:szCs w:val="22"/>
        </w:rPr>
        <w:t>Ancestry.com. </w:t>
      </w:r>
      <w:r w:rsidRPr="00361FB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361FB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61FBC" w:rsidRPr="00361FBC" w:rsidRDefault="00361FBC" w:rsidP="00361FB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61FBC">
        <w:rPr>
          <w:rFonts w:eastAsia="Times New Roman" w:cs="Times New Roman"/>
          <w:color w:val="auto"/>
          <w:szCs w:val="22"/>
        </w:rPr>
        <w:t>Original data:</w:t>
      </w:r>
    </w:p>
    <w:p w:rsidR="00361FBC" w:rsidRPr="00361FBC" w:rsidRDefault="00361FBC" w:rsidP="00361FB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61FBC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361FB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61FBC" w:rsidRPr="00361FBC" w:rsidRDefault="00361FBC" w:rsidP="00361FB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61FBC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361FB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61FBC" w:rsidRPr="00361FBC" w:rsidRDefault="00361FBC" w:rsidP="00361F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61FBC">
        <w:rPr>
          <w:rFonts w:cs="Times New Roman"/>
          <w:color w:val="auto"/>
          <w:szCs w:val="22"/>
        </w:rPr>
        <w:t xml:space="preserve">Info: </w:t>
      </w:r>
      <w:hyperlink r:id="rId7" w:history="1">
        <w:r w:rsidRPr="00BF3302">
          <w:rPr>
            <w:rStyle w:val="Hyperlink"/>
            <w:rFonts w:cs="Times New Roman"/>
            <w:szCs w:val="22"/>
          </w:rPr>
          <w:t>https://search.ancestry.com/cgi-bin/sse.dll?db=1870usfedcen&amp;indiv=try&amp;h=2778691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61FBC" w:rsidRDefault="00361FBC" w:rsidP="00361F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61FBC">
        <w:rPr>
          <w:rFonts w:cs="Times New Roman"/>
          <w:color w:val="auto"/>
          <w:szCs w:val="22"/>
        </w:rPr>
        <w:t xml:space="preserve">Image: </w:t>
      </w:r>
      <w:hyperlink r:id="rId8" w:anchor="?imageId=4273851_00723" w:history="1">
        <w:r w:rsidRPr="00BF3302">
          <w:rPr>
            <w:rStyle w:val="Hyperlink"/>
            <w:rFonts w:cs="Times New Roman"/>
            <w:szCs w:val="22"/>
          </w:rPr>
          <w:t>https://www.ancestry.com/interactive/7163/4273851_00723?pid=2778691&amp;backurl=https://search.ancestry.com/cgi-bin/sse.dll?db%3D1870usfedcen%26indiv%3Dtry%26h%3D2778691&amp;treeid=&amp;personid=&amp;hintid=&amp;usePUB=true&amp;usePUBJs=true#?imageId=4273851_00723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61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A3465"/>
    <w:multiLevelType w:val="multilevel"/>
    <w:tmpl w:val="7D3A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E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1FBC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2DEC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0DB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903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1F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1FBC"/>
    <w:rPr>
      <w:color w:val="0000FF"/>
      <w:u w:val="single"/>
    </w:rPr>
  </w:style>
  <w:style w:type="character" w:customStyle="1" w:styleId="srchhit">
    <w:name w:val="srchhit"/>
    <w:basedOn w:val="DefaultParagraphFont"/>
    <w:rsid w:val="00361FBC"/>
  </w:style>
  <w:style w:type="paragraph" w:styleId="NormalWeb">
    <w:name w:val="Normal (Web)"/>
    <w:basedOn w:val="Normal"/>
    <w:uiPriority w:val="99"/>
    <w:semiHidden/>
    <w:unhideWhenUsed/>
    <w:rsid w:val="00361F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1F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1FBC"/>
    <w:rPr>
      <w:color w:val="0000FF"/>
      <w:u w:val="single"/>
    </w:rPr>
  </w:style>
  <w:style w:type="character" w:customStyle="1" w:styleId="srchhit">
    <w:name w:val="srchhit"/>
    <w:basedOn w:val="DefaultParagraphFont"/>
    <w:rsid w:val="00361FBC"/>
  </w:style>
  <w:style w:type="paragraph" w:styleId="NormalWeb">
    <w:name w:val="Normal (Web)"/>
    <w:basedOn w:val="Normal"/>
    <w:uiPriority w:val="99"/>
    <w:semiHidden/>
    <w:unhideWhenUsed/>
    <w:rsid w:val="00361F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29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2426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6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163/4273851_00723?pid=2778691&amp;backurl=https://search.ancestry.com/cgi-bin/sse.dll?db%3D1870usfedcen%26indiv%3Dtry%26h%3D2778691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7786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2778691&amp;indivrecord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2018-02-12T15:26:00Z</dcterms:created>
  <dcterms:modified xsi:type="dcterms:W3CDTF">2018-02-12T19:40:00Z</dcterms:modified>
</cp:coreProperties>
</file>