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087" w:rsidRPr="007A7087" w:rsidRDefault="007A7087" w:rsidP="007A7087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70 United States Federal Census" w:history="1">
        <w:r w:rsidRPr="007A7087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1870 United States Federal Census</w:t>
        </w:r>
      </w:hyperlink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2"/>
        <w:gridCol w:w="7228"/>
      </w:tblGrid>
      <w:tr w:rsidR="007A7087" w:rsidRPr="007A7087" w:rsidTr="007A7087">
        <w:tc>
          <w:tcPr>
            <w:tcW w:w="2460" w:type="dxa"/>
            <w:shd w:val="clear" w:color="auto" w:fill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A7087" w:rsidRPr="007A7087" w:rsidRDefault="007A7087" w:rsidP="007A708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A7087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00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A7087" w:rsidRPr="007A7087" w:rsidRDefault="00E835AA" w:rsidP="007A7087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40 </w:t>
            </w:r>
            <w:r w:rsidR="007A7087" w:rsidRPr="007A7087">
              <w:rPr>
                <w:rFonts w:eastAsia="Times New Roman" w:cs="Times New Roman"/>
                <w:color w:val="auto"/>
                <w:szCs w:val="22"/>
              </w:rPr>
              <w:t>Simpson Sousley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 </w:t>
            </w:r>
            <w:r w:rsidRPr="00E835AA">
              <w:rPr>
                <w:rFonts w:eastAsia="Times New Roman" w:cs="Times New Roman"/>
                <w:b/>
                <w:color w:val="FF0000"/>
                <w:szCs w:val="22"/>
              </w:rPr>
              <w:t>[83819] Ref #3956</w:t>
            </w:r>
          </w:p>
        </w:tc>
      </w:tr>
      <w:tr w:rsidR="007A7087" w:rsidRPr="007A7087" w:rsidTr="007A7087">
        <w:tc>
          <w:tcPr>
            <w:tcW w:w="2460" w:type="dxa"/>
            <w:shd w:val="clear" w:color="auto" w:fill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A7087" w:rsidRPr="007A7087" w:rsidRDefault="007A7087" w:rsidP="007A708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A7087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7200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A7087" w:rsidRPr="007A7087" w:rsidRDefault="007A7087" w:rsidP="007A708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A7087">
              <w:rPr>
                <w:rFonts w:eastAsia="Times New Roman" w:cs="Times New Roman"/>
                <w:color w:val="auto"/>
                <w:szCs w:val="22"/>
              </w:rPr>
              <w:t>54</w:t>
            </w:r>
          </w:p>
        </w:tc>
      </w:tr>
      <w:tr w:rsidR="007A7087" w:rsidRPr="007A7087" w:rsidTr="007A7087">
        <w:tc>
          <w:tcPr>
            <w:tcW w:w="2460" w:type="dxa"/>
            <w:shd w:val="clear" w:color="auto" w:fill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A7087" w:rsidRPr="007A7087" w:rsidRDefault="007A7087" w:rsidP="007A708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A7087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00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A7087" w:rsidRPr="007A7087" w:rsidRDefault="007A7087" w:rsidP="007A708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A7087">
              <w:rPr>
                <w:rFonts w:eastAsia="Times New Roman" w:cs="Times New Roman"/>
                <w:color w:val="auto"/>
                <w:szCs w:val="22"/>
              </w:rPr>
              <w:t>abt 1816</w:t>
            </w:r>
          </w:p>
        </w:tc>
      </w:tr>
      <w:tr w:rsidR="007A7087" w:rsidRPr="007A7087" w:rsidTr="007A7087">
        <w:tc>
          <w:tcPr>
            <w:tcW w:w="2460" w:type="dxa"/>
            <w:shd w:val="clear" w:color="auto" w:fill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A7087" w:rsidRPr="007A7087" w:rsidRDefault="007A7087" w:rsidP="007A708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A7087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200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A7087" w:rsidRPr="007A7087" w:rsidRDefault="007A7087" w:rsidP="007A708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A7087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7A7087" w:rsidRPr="007A7087" w:rsidTr="007A7087">
        <w:tc>
          <w:tcPr>
            <w:tcW w:w="2460" w:type="dxa"/>
            <w:shd w:val="clear" w:color="auto" w:fill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A7087" w:rsidRPr="007A7087" w:rsidRDefault="007A7087" w:rsidP="007A708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A7087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7200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A7087" w:rsidRPr="007A7087" w:rsidRDefault="007A7087" w:rsidP="007A708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A7087">
              <w:rPr>
                <w:rFonts w:eastAsia="Times New Roman" w:cs="Times New Roman"/>
                <w:color w:val="auto"/>
                <w:szCs w:val="22"/>
              </w:rPr>
              <w:t>48</w:t>
            </w:r>
          </w:p>
        </w:tc>
      </w:tr>
      <w:tr w:rsidR="007A7087" w:rsidRPr="007A7087" w:rsidTr="007A7087">
        <w:tc>
          <w:tcPr>
            <w:tcW w:w="2460" w:type="dxa"/>
            <w:shd w:val="clear" w:color="auto" w:fill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A7087" w:rsidRPr="007A7087" w:rsidRDefault="007A7087" w:rsidP="007A708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A7087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7200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A7087" w:rsidRPr="007A7087" w:rsidRDefault="007A7087" w:rsidP="007A708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A7087">
              <w:rPr>
                <w:rFonts w:eastAsia="Times New Roman" w:cs="Times New Roman"/>
                <w:color w:val="auto"/>
                <w:szCs w:val="22"/>
              </w:rPr>
              <w:t>Osage, Morgan, Missouri</w:t>
            </w:r>
          </w:p>
        </w:tc>
      </w:tr>
      <w:tr w:rsidR="007A7087" w:rsidRPr="007A7087" w:rsidTr="007A7087">
        <w:tc>
          <w:tcPr>
            <w:tcW w:w="2460" w:type="dxa"/>
            <w:shd w:val="clear" w:color="auto" w:fill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A7087" w:rsidRPr="007A7087" w:rsidRDefault="007A7087" w:rsidP="007A708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A7087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00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A7087" w:rsidRPr="007A7087" w:rsidRDefault="007A7087" w:rsidP="007A708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A7087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7A7087" w:rsidRPr="007A7087" w:rsidTr="007A7087">
        <w:tc>
          <w:tcPr>
            <w:tcW w:w="2460" w:type="dxa"/>
            <w:shd w:val="clear" w:color="auto" w:fill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A7087" w:rsidRPr="007A7087" w:rsidRDefault="007A7087" w:rsidP="007A708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A7087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7200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A7087" w:rsidRPr="007A7087" w:rsidRDefault="007A7087" w:rsidP="007A708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A7087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7A7087" w:rsidRPr="007A7087" w:rsidTr="007A7087">
        <w:tc>
          <w:tcPr>
            <w:tcW w:w="2460" w:type="dxa"/>
            <w:shd w:val="clear" w:color="auto" w:fill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A7087" w:rsidRPr="007A7087" w:rsidRDefault="007A7087" w:rsidP="007A708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A7087">
              <w:rPr>
                <w:rFonts w:eastAsia="Times New Roman" w:cs="Times New Roman"/>
                <w:color w:val="auto"/>
                <w:szCs w:val="22"/>
              </w:rPr>
              <w:t>Cannot Read:</w:t>
            </w:r>
          </w:p>
        </w:tc>
        <w:tc>
          <w:tcPr>
            <w:tcW w:w="7200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A7087" w:rsidRPr="007A7087" w:rsidRDefault="007A7087" w:rsidP="007A708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A7087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7A7087" w:rsidRPr="007A7087" w:rsidTr="007A7087">
        <w:tc>
          <w:tcPr>
            <w:tcW w:w="2460" w:type="dxa"/>
            <w:shd w:val="clear" w:color="auto" w:fill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A7087" w:rsidRPr="007A7087" w:rsidRDefault="007A7087" w:rsidP="007A708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A7087">
              <w:rPr>
                <w:rFonts w:eastAsia="Times New Roman" w:cs="Times New Roman"/>
                <w:color w:val="auto"/>
                <w:szCs w:val="22"/>
              </w:rPr>
              <w:t>Cannot Write:</w:t>
            </w:r>
          </w:p>
        </w:tc>
        <w:tc>
          <w:tcPr>
            <w:tcW w:w="7200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A7087" w:rsidRPr="007A7087" w:rsidRDefault="007A7087" w:rsidP="007A708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A7087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7A7087" w:rsidRPr="007A7087" w:rsidTr="007A7087">
        <w:tc>
          <w:tcPr>
            <w:tcW w:w="2460" w:type="dxa"/>
            <w:shd w:val="clear" w:color="auto" w:fill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A7087" w:rsidRPr="007A7087" w:rsidRDefault="007A7087" w:rsidP="007A708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A7087">
              <w:rPr>
                <w:rFonts w:eastAsia="Times New Roman" w:cs="Times New Roman"/>
                <w:color w:val="auto"/>
                <w:szCs w:val="22"/>
              </w:rPr>
              <w:t>Male Citizen Over 21:</w:t>
            </w:r>
          </w:p>
        </w:tc>
        <w:tc>
          <w:tcPr>
            <w:tcW w:w="7200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A7087" w:rsidRPr="007A7087" w:rsidRDefault="007A7087" w:rsidP="007A708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A7087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7A7087" w:rsidRPr="007A7087" w:rsidTr="007A7087">
        <w:tc>
          <w:tcPr>
            <w:tcW w:w="2460" w:type="dxa"/>
            <w:shd w:val="clear" w:color="auto" w:fill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A7087" w:rsidRPr="007A7087" w:rsidRDefault="007A7087" w:rsidP="007A708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A7087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7200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A7087" w:rsidRPr="007A7087" w:rsidRDefault="007A7087" w:rsidP="007A708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A7087">
              <w:rPr>
                <w:rFonts w:eastAsia="Times New Roman" w:cs="Times New Roman"/>
                <w:color w:val="auto"/>
                <w:szCs w:val="22"/>
              </w:rPr>
              <w:t>350</w:t>
            </w:r>
          </w:p>
        </w:tc>
      </w:tr>
      <w:tr w:rsidR="007A7087" w:rsidRPr="007A7087" w:rsidTr="007A7087">
        <w:tc>
          <w:tcPr>
            <w:tcW w:w="2460" w:type="dxa"/>
            <w:shd w:val="clear" w:color="auto" w:fill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A7087" w:rsidRPr="007A7087" w:rsidRDefault="007A7087" w:rsidP="007A708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A7087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7200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A7087" w:rsidRPr="007A7087" w:rsidRDefault="007A7087" w:rsidP="007A708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A7087">
              <w:rPr>
                <w:rFonts w:eastAsia="Times New Roman" w:cs="Times New Roman"/>
                <w:color w:val="auto"/>
                <w:szCs w:val="22"/>
              </w:rPr>
              <w:t>1000</w:t>
            </w:r>
          </w:p>
        </w:tc>
      </w:tr>
      <w:tr w:rsidR="007A7087" w:rsidRPr="007A7087" w:rsidTr="007A7087">
        <w:tc>
          <w:tcPr>
            <w:tcW w:w="2460" w:type="dxa"/>
            <w:shd w:val="clear" w:color="auto" w:fill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A7087" w:rsidRPr="007A7087" w:rsidRDefault="007A7087" w:rsidP="007A708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A7087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00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8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60"/>
              <w:gridCol w:w="2428"/>
            </w:tblGrid>
            <w:tr w:rsidR="007A7087" w:rsidRPr="007A7087" w:rsidTr="007A7087">
              <w:trPr>
                <w:tblHeader/>
              </w:trPr>
              <w:tc>
                <w:tcPr>
                  <w:tcW w:w="456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7A7087" w:rsidRPr="007A7087" w:rsidRDefault="007A7087" w:rsidP="007A7087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7A7087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428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7A7087" w:rsidRPr="007A7087" w:rsidRDefault="007A7087" w:rsidP="007A7087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7A7087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7A7087" w:rsidRPr="007A7087" w:rsidTr="007A7087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7A7087" w:rsidRPr="007A7087" w:rsidRDefault="00E835AA" w:rsidP="009B1D8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</w:t>
                  </w:r>
                  <w:hyperlink r:id="rId7" w:tooltip="View Record" w:history="1">
                    <w:r w:rsidR="007A7087" w:rsidRPr="007A7087">
                      <w:rPr>
                        <w:rFonts w:eastAsia="Times New Roman" w:cs="Times New Roman"/>
                        <w:color w:val="auto"/>
                        <w:szCs w:val="22"/>
                      </w:rPr>
                      <w:t>Simpson Sousley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E835A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[83819]</w:t>
                  </w:r>
                </w:p>
              </w:tc>
              <w:tc>
                <w:tcPr>
                  <w:tcW w:w="242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7A7087" w:rsidRPr="007A7087" w:rsidRDefault="007A7087" w:rsidP="009B1D8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A7087">
                    <w:rPr>
                      <w:rFonts w:eastAsia="Times New Roman" w:cs="Times New Roman"/>
                      <w:color w:val="auto"/>
                      <w:szCs w:val="22"/>
                    </w:rPr>
                    <w:t>54</w:t>
                  </w:r>
                  <w:r w:rsidR="00E835A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[1816 KY]</w:t>
                  </w:r>
                </w:p>
              </w:tc>
            </w:tr>
            <w:tr w:rsidR="007A7087" w:rsidRPr="007A7087" w:rsidTr="007A7087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A7087" w:rsidRPr="007A7087" w:rsidRDefault="00E835AA" w:rsidP="00E835A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 </w:t>
                  </w:r>
                  <w:hyperlink r:id="rId8" w:tooltip="View Record" w:history="1">
                    <w:r w:rsidR="007A7087" w:rsidRPr="007A7087">
                      <w:rPr>
                        <w:rFonts w:eastAsia="Times New Roman" w:cs="Times New Roman"/>
                        <w:color w:val="auto"/>
                        <w:szCs w:val="22"/>
                      </w:rPr>
                      <w:t>Sarah Sousley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E835A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83820</w:t>
                  </w:r>
                  <w:bookmarkStart w:id="0" w:name="_GoBack"/>
                  <w:bookmarkEnd w:id="0"/>
                  <w:r w:rsidRPr="00E835A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2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A7087" w:rsidRPr="007A7087" w:rsidRDefault="007A7087" w:rsidP="007A708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A7087">
                    <w:rPr>
                      <w:rFonts w:eastAsia="Times New Roman" w:cs="Times New Roman"/>
                      <w:color w:val="auto"/>
                      <w:szCs w:val="22"/>
                    </w:rPr>
                    <w:t>42</w:t>
                  </w:r>
                  <w:r w:rsidR="00E835A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E835AA">
                    <w:rPr>
                      <w:rFonts w:eastAsia="Times New Roman" w:cs="Times New Roman"/>
                      <w:color w:val="auto"/>
                      <w:szCs w:val="22"/>
                    </w:rPr>
                    <w:t>28 MO]</w:t>
                  </w:r>
                </w:p>
              </w:tc>
            </w:tr>
            <w:tr w:rsidR="007A7087" w:rsidRPr="007A7087" w:rsidTr="007A7087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A7087" w:rsidRPr="007A7087" w:rsidRDefault="00E835AA" w:rsidP="007A708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 </w:t>
                  </w:r>
                  <w:hyperlink r:id="rId9" w:tooltip="View Record" w:history="1">
                    <w:r w:rsidR="007A7087" w:rsidRPr="007A7087">
                      <w:rPr>
                        <w:rFonts w:eastAsia="Times New Roman" w:cs="Times New Roman"/>
                        <w:color w:val="auto"/>
                        <w:szCs w:val="22"/>
                      </w:rPr>
                      <w:t>Martha Sousley</w:t>
                    </w:r>
                  </w:hyperlink>
                </w:p>
              </w:tc>
              <w:tc>
                <w:tcPr>
                  <w:tcW w:w="242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A7087" w:rsidRPr="007A7087" w:rsidRDefault="007A7087" w:rsidP="007A708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A7087">
                    <w:rPr>
                      <w:rFonts w:eastAsia="Times New Roman" w:cs="Times New Roman"/>
                      <w:color w:val="auto"/>
                      <w:szCs w:val="22"/>
                    </w:rPr>
                    <w:t>22</w:t>
                  </w:r>
                  <w:r w:rsidR="00E835A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E835A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48 </w:t>
                  </w:r>
                  <w:r w:rsidR="00E835AA"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7A7087" w:rsidRPr="007A7087" w:rsidTr="007A7087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A7087" w:rsidRPr="007A7087" w:rsidRDefault="00E835AA" w:rsidP="007A708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 </w:t>
                  </w:r>
                  <w:hyperlink r:id="rId10" w:tooltip="View Record" w:history="1">
                    <w:r w:rsidR="007A7087" w:rsidRPr="007A7087">
                      <w:rPr>
                        <w:rFonts w:eastAsia="Times New Roman" w:cs="Times New Roman"/>
                        <w:color w:val="auto"/>
                        <w:szCs w:val="22"/>
                      </w:rPr>
                      <w:t>Nancy A Sousley</w:t>
                    </w:r>
                  </w:hyperlink>
                </w:p>
              </w:tc>
              <w:tc>
                <w:tcPr>
                  <w:tcW w:w="242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A7087" w:rsidRPr="007A7087" w:rsidRDefault="007A7087" w:rsidP="007A708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A7087"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  <w:r w:rsidR="00E835A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E835A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50 </w:t>
                  </w:r>
                  <w:r w:rsidR="00E835AA"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7A7087" w:rsidRPr="007A7087" w:rsidTr="007A7087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A7087" w:rsidRPr="007A7087" w:rsidRDefault="00E835AA" w:rsidP="007A708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 </w:t>
                  </w:r>
                  <w:hyperlink r:id="rId11" w:tooltip="View Record" w:history="1">
                    <w:r w:rsidR="007A7087" w:rsidRPr="007A7087">
                      <w:rPr>
                        <w:rFonts w:eastAsia="Times New Roman" w:cs="Times New Roman"/>
                        <w:color w:val="auto"/>
                        <w:szCs w:val="22"/>
                      </w:rPr>
                      <w:t>Dosha F Sousley</w:t>
                    </w:r>
                  </w:hyperlink>
                </w:p>
              </w:tc>
              <w:tc>
                <w:tcPr>
                  <w:tcW w:w="242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A7087" w:rsidRPr="007A7087" w:rsidRDefault="007A7087" w:rsidP="007A708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A7087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 w:rsidR="00E835A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E835A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55 </w:t>
                  </w:r>
                  <w:r w:rsidR="00E835AA"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7A7087" w:rsidRPr="007A7087" w:rsidTr="007A7087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A7087" w:rsidRPr="007A7087" w:rsidRDefault="00E835AA" w:rsidP="007A708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 </w:t>
                  </w:r>
                  <w:hyperlink r:id="rId12" w:tooltip="View Record" w:history="1">
                    <w:r w:rsidR="007A7087" w:rsidRPr="007A7087">
                      <w:rPr>
                        <w:rFonts w:eastAsia="Times New Roman" w:cs="Times New Roman"/>
                        <w:color w:val="auto"/>
                        <w:szCs w:val="22"/>
                      </w:rPr>
                      <w:t>Lucy Sousley</w:t>
                    </w:r>
                  </w:hyperlink>
                </w:p>
              </w:tc>
              <w:tc>
                <w:tcPr>
                  <w:tcW w:w="242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A7087" w:rsidRPr="007A7087" w:rsidRDefault="007A7087" w:rsidP="007A708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A7087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 w:rsidR="00E835A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E835A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58 </w:t>
                  </w:r>
                  <w:r w:rsidR="00E835AA"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7A7087" w:rsidRPr="007A7087" w:rsidTr="007A7087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A7087" w:rsidRPr="007A7087" w:rsidRDefault="00E835AA" w:rsidP="007A708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 </w:t>
                  </w:r>
                  <w:hyperlink r:id="rId13" w:tooltip="View Record" w:history="1">
                    <w:r w:rsidR="007A7087" w:rsidRPr="007A7087">
                      <w:rPr>
                        <w:rFonts w:eastAsia="Times New Roman" w:cs="Times New Roman"/>
                        <w:color w:val="auto"/>
                        <w:szCs w:val="22"/>
                      </w:rPr>
                      <w:t>Thomas M Sousley</w:t>
                    </w:r>
                  </w:hyperlink>
                </w:p>
              </w:tc>
              <w:tc>
                <w:tcPr>
                  <w:tcW w:w="242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A7087" w:rsidRPr="007A7087" w:rsidRDefault="007A7087" w:rsidP="007A708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A7087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 w:rsidR="00E835A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E835A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62 </w:t>
                  </w:r>
                  <w:r w:rsidR="00E835AA"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7A7087" w:rsidRPr="007A7087" w:rsidTr="007A7087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A7087" w:rsidRPr="007A7087" w:rsidRDefault="00E835AA" w:rsidP="007A708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 </w:t>
                  </w:r>
                  <w:hyperlink r:id="rId14" w:tooltip="View Record" w:history="1">
                    <w:r w:rsidR="007A7087" w:rsidRPr="007A7087">
                      <w:rPr>
                        <w:rFonts w:eastAsia="Times New Roman" w:cs="Times New Roman"/>
                        <w:color w:val="auto"/>
                        <w:szCs w:val="22"/>
                      </w:rPr>
                      <w:t>Mary M Sousley</w:t>
                    </w:r>
                  </w:hyperlink>
                </w:p>
              </w:tc>
              <w:tc>
                <w:tcPr>
                  <w:tcW w:w="242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A7087" w:rsidRPr="007A7087" w:rsidRDefault="007A7087" w:rsidP="007A708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A7087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 w:rsidR="00E835A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E835A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64 </w:t>
                  </w:r>
                  <w:r w:rsidR="00E835AA"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7A7087" w:rsidRPr="007A7087" w:rsidTr="007A7087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A7087" w:rsidRPr="007A7087" w:rsidRDefault="00E835AA" w:rsidP="007A708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 </w:t>
                  </w:r>
                  <w:hyperlink r:id="rId15" w:tooltip="View Record" w:history="1">
                    <w:r w:rsidR="007A7087" w:rsidRPr="007A7087">
                      <w:rPr>
                        <w:rFonts w:eastAsia="Times New Roman" w:cs="Times New Roman"/>
                        <w:color w:val="auto"/>
                        <w:szCs w:val="22"/>
                      </w:rPr>
                      <w:t>Laura B Sousley</w:t>
                    </w:r>
                  </w:hyperlink>
                </w:p>
              </w:tc>
              <w:tc>
                <w:tcPr>
                  <w:tcW w:w="242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A7087" w:rsidRPr="007A7087" w:rsidRDefault="007A7087" w:rsidP="007A708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A7087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 w:rsidR="00E835A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E835A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68 </w:t>
                  </w:r>
                  <w:r w:rsidR="00E835AA"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7A7087" w:rsidRPr="007A7087" w:rsidTr="007A7087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A7087" w:rsidRPr="007A7087" w:rsidRDefault="00E835AA" w:rsidP="007A708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 </w:t>
                  </w:r>
                  <w:hyperlink r:id="rId16" w:tooltip="View Record" w:history="1">
                    <w:r w:rsidR="007A7087" w:rsidRPr="007A7087">
                      <w:rPr>
                        <w:rFonts w:eastAsia="Times New Roman" w:cs="Times New Roman"/>
                        <w:color w:val="auto"/>
                        <w:szCs w:val="22"/>
                      </w:rPr>
                      <w:t>John A Sousley</w:t>
                    </w:r>
                  </w:hyperlink>
                </w:p>
              </w:tc>
              <w:tc>
                <w:tcPr>
                  <w:tcW w:w="242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A7087" w:rsidRPr="007A7087" w:rsidRDefault="007A7087" w:rsidP="00E835A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A7087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 w:rsidR="00E835A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E835AA">
                    <w:rPr>
                      <w:rFonts w:eastAsia="Times New Roman" w:cs="Times New Roman"/>
                      <w:color w:val="auto"/>
                      <w:szCs w:val="22"/>
                    </w:rPr>
                    <w:t>67 IL</w:t>
                  </w:r>
                  <w:r w:rsidR="00E835AA"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</w:tbl>
          <w:p w:rsidR="007A7087" w:rsidRPr="007A7087" w:rsidRDefault="007A7087" w:rsidP="007A708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7A7087" w:rsidRPr="007A7087" w:rsidRDefault="007A7087" w:rsidP="007A708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A7087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7A7087">
        <w:rPr>
          <w:rFonts w:eastAsia="Times New Roman" w:cs="Times New Roman"/>
          <w:color w:val="auto"/>
          <w:szCs w:val="22"/>
        </w:rPr>
        <w:t>Year: </w:t>
      </w:r>
      <w:r w:rsidRPr="007A7087">
        <w:rPr>
          <w:rFonts w:eastAsia="Times New Roman" w:cs="Times New Roman"/>
          <w:i/>
          <w:iCs/>
          <w:color w:val="auto"/>
          <w:szCs w:val="22"/>
        </w:rPr>
        <w:t>1870</w:t>
      </w:r>
      <w:r w:rsidRPr="007A7087">
        <w:rPr>
          <w:rFonts w:eastAsia="Times New Roman" w:cs="Times New Roman"/>
          <w:color w:val="auto"/>
          <w:szCs w:val="22"/>
        </w:rPr>
        <w:t>; Census Place: </w:t>
      </w:r>
      <w:r w:rsidRPr="007A7087">
        <w:rPr>
          <w:rFonts w:eastAsia="Times New Roman" w:cs="Times New Roman"/>
          <w:i/>
          <w:iCs/>
          <w:color w:val="auto"/>
          <w:szCs w:val="22"/>
        </w:rPr>
        <w:t>Osage, Morgan, Missouri</w:t>
      </w:r>
      <w:r w:rsidRPr="007A7087">
        <w:rPr>
          <w:rFonts w:eastAsia="Times New Roman" w:cs="Times New Roman"/>
          <w:color w:val="auto"/>
          <w:szCs w:val="22"/>
        </w:rPr>
        <w:t>; Roll: </w:t>
      </w:r>
      <w:r w:rsidRPr="007A7087">
        <w:rPr>
          <w:rFonts w:eastAsia="Times New Roman" w:cs="Times New Roman"/>
          <w:i/>
          <w:iCs/>
          <w:color w:val="auto"/>
          <w:szCs w:val="22"/>
        </w:rPr>
        <w:t>M593_794</w:t>
      </w:r>
      <w:r w:rsidRPr="007A7087">
        <w:rPr>
          <w:rFonts w:eastAsia="Times New Roman" w:cs="Times New Roman"/>
          <w:color w:val="auto"/>
          <w:szCs w:val="22"/>
        </w:rPr>
        <w:t>; Page: </w:t>
      </w:r>
      <w:r w:rsidRPr="007A7087">
        <w:rPr>
          <w:rFonts w:eastAsia="Times New Roman" w:cs="Times New Roman"/>
          <w:i/>
          <w:iCs/>
          <w:color w:val="auto"/>
          <w:szCs w:val="22"/>
        </w:rPr>
        <w:t>209B</w:t>
      </w:r>
      <w:r w:rsidRPr="007A7087">
        <w:rPr>
          <w:rFonts w:eastAsia="Times New Roman" w:cs="Times New Roman"/>
          <w:color w:val="auto"/>
          <w:szCs w:val="22"/>
        </w:rPr>
        <w:t>; Family History Library Film: </w:t>
      </w:r>
      <w:r w:rsidRPr="007A7087">
        <w:rPr>
          <w:rFonts w:eastAsia="Times New Roman" w:cs="Times New Roman"/>
          <w:i/>
          <w:iCs/>
          <w:color w:val="auto"/>
          <w:szCs w:val="22"/>
        </w:rPr>
        <w:t>552293</w:t>
      </w:r>
    </w:p>
    <w:p w:rsidR="007A7087" w:rsidRPr="007A7087" w:rsidRDefault="007A7087" w:rsidP="007A708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A7087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7A7087">
        <w:rPr>
          <w:rFonts w:eastAsia="Times New Roman" w:cs="Times New Roman"/>
          <w:color w:val="auto"/>
          <w:szCs w:val="22"/>
        </w:rPr>
        <w:t>Ancestry.com. </w:t>
      </w:r>
      <w:r w:rsidRPr="007A7087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7A7087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7A7087" w:rsidRPr="007A7087" w:rsidRDefault="007A7087" w:rsidP="007A7087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7A7087">
        <w:rPr>
          <w:rFonts w:eastAsia="Times New Roman" w:cs="Times New Roman"/>
          <w:color w:val="auto"/>
          <w:szCs w:val="22"/>
        </w:rPr>
        <w:t>Original data:</w:t>
      </w:r>
    </w:p>
    <w:p w:rsidR="007A7087" w:rsidRPr="007A7087" w:rsidRDefault="007A7087" w:rsidP="007A7087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7A7087">
        <w:rPr>
          <w:rFonts w:eastAsia="Times New Roman" w:cs="Times New Roman"/>
          <w:color w:val="auto"/>
          <w:szCs w:val="22"/>
        </w:rPr>
        <w:t>1870 U.S. census, population schedules. NARA microfilm publication M593, 1,761 rolls. Washington, D.C.: National Archives and Records Administration, n.d.</w:t>
      </w:r>
    </w:p>
    <w:p w:rsidR="007A7087" w:rsidRPr="007A7087" w:rsidRDefault="007A7087" w:rsidP="007A7087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7A7087">
        <w:rPr>
          <w:rFonts w:eastAsia="Times New Roman" w:cs="Times New Roman"/>
          <w:color w:val="auto"/>
          <w:szCs w:val="22"/>
        </w:rPr>
        <w:t>Minnesota census schedules for 1870. NARA microfilm publication T132, 13 rolls. Washington, D.C.: National Archives and Records Administration, n.d.</w:t>
      </w:r>
    </w:p>
    <w:p w:rsidR="007A7087" w:rsidRPr="007A7087" w:rsidRDefault="007A7087" w:rsidP="007A708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A7087">
        <w:rPr>
          <w:rFonts w:cs="Times New Roman"/>
          <w:color w:val="auto"/>
          <w:szCs w:val="22"/>
        </w:rPr>
        <w:t>Info: https://search.ancestry.com/cgi-bin/sse.dll?db=1870usfedcen&amp;indiv=try&amp;h=8718011</w:t>
      </w:r>
    </w:p>
    <w:p w:rsidR="007B6442" w:rsidRPr="007A7087" w:rsidRDefault="007A7087" w:rsidP="007A708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A7087">
        <w:rPr>
          <w:rFonts w:cs="Times New Roman"/>
          <w:color w:val="auto"/>
          <w:szCs w:val="22"/>
        </w:rPr>
        <w:t>Image: https://www.ancestry.com/interactive/7163/4273713_00422?pid=8718011&amp;backurl=https://search.ancest</w:t>
      </w:r>
      <w:r w:rsidRPr="007A7087">
        <w:rPr>
          <w:rFonts w:cs="Times New Roman"/>
          <w:color w:val="auto"/>
          <w:szCs w:val="22"/>
        </w:rPr>
        <w:lastRenderedPageBreak/>
        <w:t>ry.com/cgi-bin/sse.dll?db%3D1870usfedcen%26indiv%3Dtry%26h%3D8718011&amp;treeid=&amp;personid=&amp;hintid=&amp;usePUB=true&amp;usePUBJs=true</w:t>
      </w:r>
    </w:p>
    <w:sectPr w:rsidR="007B6442" w:rsidRPr="007A70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44AFB"/>
    <w:multiLevelType w:val="multilevel"/>
    <w:tmpl w:val="77404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454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25454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A7087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35AA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A708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7A7087"/>
    <w:rPr>
      <w:color w:val="0000FF"/>
      <w:u w:val="single"/>
    </w:rPr>
  </w:style>
  <w:style w:type="character" w:customStyle="1" w:styleId="srchhit">
    <w:name w:val="srchhit"/>
    <w:basedOn w:val="DefaultParagraphFont"/>
    <w:rsid w:val="007A7087"/>
  </w:style>
  <w:style w:type="paragraph" w:styleId="NormalWeb">
    <w:name w:val="Normal (Web)"/>
    <w:basedOn w:val="Normal"/>
    <w:uiPriority w:val="99"/>
    <w:semiHidden/>
    <w:unhideWhenUsed/>
    <w:rsid w:val="007A708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A708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7A7087"/>
    <w:rPr>
      <w:color w:val="0000FF"/>
      <w:u w:val="single"/>
    </w:rPr>
  </w:style>
  <w:style w:type="character" w:customStyle="1" w:styleId="srchhit">
    <w:name w:val="srchhit"/>
    <w:basedOn w:val="DefaultParagraphFont"/>
    <w:rsid w:val="007A7087"/>
  </w:style>
  <w:style w:type="paragraph" w:styleId="NormalWeb">
    <w:name w:val="Normal (Web)"/>
    <w:basedOn w:val="Normal"/>
    <w:uiPriority w:val="99"/>
    <w:semiHidden/>
    <w:unhideWhenUsed/>
    <w:rsid w:val="007A708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1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64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50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64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60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88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64628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1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6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70usfedcen&amp;indiv=try&amp;h=979364&amp;indivrecord=1" TargetMode="External"/><Relationship Id="rId13" Type="http://schemas.openxmlformats.org/officeDocument/2006/relationships/hyperlink" Target="https://search.ancestry.com/cgi-bin/sse.dll?db=1870usfedcen&amp;indiv=try&amp;h=979466&amp;indivrecord=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70usfedcen&amp;indiv=try&amp;h=8718011&amp;indivrecord=1" TargetMode="External"/><Relationship Id="rId12" Type="http://schemas.openxmlformats.org/officeDocument/2006/relationships/hyperlink" Target="https://search.ancestry.com/cgi-bin/sse.dll?db=1870usfedcen&amp;indiv=try&amp;h=2544965&amp;indivrecord=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earch.ancestry.com/cgi-bin/sse.dll?db=1870usfedcen&amp;indiv=try&amp;h=2544964&amp;indivrecord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163" TargetMode="External"/><Relationship Id="rId11" Type="http://schemas.openxmlformats.org/officeDocument/2006/relationships/hyperlink" Target="https://search.ancestry.com/cgi-bin/sse.dll?db=1870usfedcen&amp;indiv=try&amp;h=8718012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870usfedcen&amp;indiv=try&amp;h=5953843&amp;indivrecord=1" TargetMode="External"/><Relationship Id="rId10" Type="http://schemas.openxmlformats.org/officeDocument/2006/relationships/hyperlink" Target="https://search.ancestry.com/cgi-bin/sse.dll?db=1870usfedcen&amp;indiv=try&amp;h=8718062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70usfedcen&amp;indiv=try&amp;h=2544966&amp;indivrecord=1" TargetMode="External"/><Relationship Id="rId14" Type="http://schemas.openxmlformats.org/officeDocument/2006/relationships/hyperlink" Target="https://search.ancestry.com/cgi-bin/sse.dll?db=1870usfedcen&amp;indiv=try&amp;h=8718061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451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2018-01-17T19:05:00Z</dcterms:created>
  <dcterms:modified xsi:type="dcterms:W3CDTF">2018-01-17T19:12:00Z</dcterms:modified>
</cp:coreProperties>
</file>