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6D" w:rsidRPr="00761B6D" w:rsidRDefault="00761B6D" w:rsidP="00761B6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61B6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61B6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761B6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61B6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761B6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7265"/>
      </w:tblGrid>
      <w:tr w:rsidR="00761B6D" w:rsidRPr="00761B6D" w:rsidTr="00761B6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B6D" w:rsidRPr="00761B6D" w:rsidRDefault="00761B6D" w:rsidP="00761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B6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B6D" w:rsidRPr="00761B6D" w:rsidRDefault="00761B6D" w:rsidP="00761B6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31 </w:t>
            </w:r>
            <w:r w:rsidRPr="00761B6D">
              <w:rPr>
                <w:rFonts w:eastAsia="Times New Roman" w:cs="Times New Roman"/>
                <w:color w:val="auto"/>
                <w:szCs w:val="22"/>
              </w:rPr>
              <w:t>Noah Kelly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761B6D">
              <w:rPr>
                <w:rFonts w:eastAsia="Times New Roman" w:cs="Times New Roman"/>
                <w:b/>
                <w:color w:val="FF0000"/>
                <w:szCs w:val="22"/>
              </w:rPr>
              <w:t>[83952] Ref #3957</w:t>
            </w:r>
          </w:p>
        </w:tc>
      </w:tr>
      <w:tr w:rsidR="00761B6D" w:rsidRPr="00761B6D" w:rsidTr="00761B6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B6D" w:rsidRPr="00761B6D" w:rsidRDefault="00761B6D" w:rsidP="00761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B6D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B6D" w:rsidRPr="00761B6D" w:rsidRDefault="00761B6D" w:rsidP="00761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B6D">
              <w:rPr>
                <w:rFonts w:eastAsia="Times New Roman" w:cs="Times New Roman"/>
                <w:color w:val="auto"/>
                <w:szCs w:val="22"/>
              </w:rPr>
              <w:t>39</w:t>
            </w:r>
          </w:p>
        </w:tc>
      </w:tr>
      <w:tr w:rsidR="00761B6D" w:rsidRPr="00761B6D" w:rsidTr="00761B6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B6D" w:rsidRPr="00761B6D" w:rsidRDefault="00761B6D" w:rsidP="00761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B6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B6D" w:rsidRPr="00761B6D" w:rsidRDefault="00761B6D" w:rsidP="00761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61B6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61B6D">
              <w:rPr>
                <w:rFonts w:eastAsia="Times New Roman" w:cs="Times New Roman"/>
                <w:color w:val="auto"/>
                <w:szCs w:val="22"/>
              </w:rPr>
              <w:t xml:space="preserve"> 1831</w:t>
            </w:r>
          </w:p>
        </w:tc>
      </w:tr>
      <w:tr w:rsidR="00761B6D" w:rsidRPr="00761B6D" w:rsidTr="00761B6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B6D" w:rsidRPr="00761B6D" w:rsidRDefault="00761B6D" w:rsidP="00761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B6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B6D" w:rsidRPr="00761B6D" w:rsidRDefault="00761B6D" w:rsidP="00761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B6D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761B6D" w:rsidRPr="00761B6D" w:rsidTr="00761B6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B6D" w:rsidRPr="00761B6D" w:rsidRDefault="00761B6D" w:rsidP="00761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B6D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B6D" w:rsidRPr="00761B6D" w:rsidRDefault="00761B6D" w:rsidP="00761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B6D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761B6D" w:rsidRPr="00761B6D" w:rsidTr="00761B6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B6D" w:rsidRPr="00761B6D" w:rsidRDefault="00761B6D" w:rsidP="00761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B6D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B6D" w:rsidRPr="00761B6D" w:rsidRDefault="00761B6D" w:rsidP="00761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B6D">
              <w:rPr>
                <w:rFonts w:eastAsia="Times New Roman" w:cs="Times New Roman"/>
                <w:color w:val="auto"/>
                <w:szCs w:val="22"/>
              </w:rPr>
              <w:t>Mill Creek, Morgan, Missouri</w:t>
            </w:r>
          </w:p>
        </w:tc>
      </w:tr>
      <w:tr w:rsidR="00761B6D" w:rsidRPr="00761B6D" w:rsidTr="00761B6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B6D" w:rsidRPr="00761B6D" w:rsidRDefault="00761B6D" w:rsidP="00761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B6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B6D" w:rsidRPr="00761B6D" w:rsidRDefault="00761B6D" w:rsidP="00761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B6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61B6D" w:rsidRPr="00761B6D" w:rsidTr="00761B6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B6D" w:rsidRPr="00761B6D" w:rsidRDefault="00761B6D" w:rsidP="00761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B6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B6D" w:rsidRPr="00761B6D" w:rsidRDefault="00761B6D" w:rsidP="00761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B6D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761B6D" w:rsidRPr="00761B6D" w:rsidTr="00761B6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B6D" w:rsidRPr="00761B6D" w:rsidRDefault="00761B6D" w:rsidP="00761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B6D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B6D" w:rsidRPr="00761B6D" w:rsidRDefault="00761B6D" w:rsidP="00761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B6D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761B6D" w:rsidRPr="00761B6D" w:rsidTr="00761B6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B6D" w:rsidRPr="00761B6D" w:rsidRDefault="00761B6D" w:rsidP="00761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B6D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B6D" w:rsidRPr="00761B6D" w:rsidRDefault="00761B6D" w:rsidP="00761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B6D">
              <w:rPr>
                <w:rFonts w:eastAsia="Times New Roman" w:cs="Times New Roman"/>
                <w:color w:val="auto"/>
                <w:szCs w:val="22"/>
              </w:rPr>
              <w:t>885</w:t>
            </w:r>
          </w:p>
        </w:tc>
      </w:tr>
      <w:tr w:rsidR="00761B6D" w:rsidRPr="00761B6D" w:rsidTr="00761B6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B6D" w:rsidRPr="00761B6D" w:rsidRDefault="00761B6D" w:rsidP="00761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B6D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B6D" w:rsidRPr="00761B6D" w:rsidRDefault="00761B6D" w:rsidP="00761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B6D">
              <w:rPr>
                <w:rFonts w:eastAsia="Times New Roman" w:cs="Times New Roman"/>
                <w:color w:val="auto"/>
                <w:szCs w:val="22"/>
              </w:rPr>
              <w:t>1200</w:t>
            </w:r>
          </w:p>
        </w:tc>
      </w:tr>
      <w:tr w:rsidR="00761B6D" w:rsidRPr="00761B6D" w:rsidTr="00761B6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B6D" w:rsidRPr="00761B6D" w:rsidRDefault="00761B6D" w:rsidP="00761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B6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195"/>
            </w:tblGrid>
            <w:tr w:rsidR="00761B6D" w:rsidRPr="00761B6D" w:rsidTr="00761B6D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61B6D" w:rsidRPr="00761B6D" w:rsidRDefault="00761B6D" w:rsidP="00761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61B6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61B6D" w:rsidRPr="00761B6D" w:rsidRDefault="00761B6D" w:rsidP="00761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61B6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61B6D" w:rsidRPr="00761B6D" w:rsidTr="00761B6D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B6D" w:rsidRPr="00761B6D" w:rsidRDefault="00761B6D" w:rsidP="00761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6" w:tooltip="View Record" w:history="1">
                    <w:r w:rsidRPr="00761B6D">
                      <w:rPr>
                        <w:rFonts w:eastAsia="Times New Roman" w:cs="Times New Roman"/>
                        <w:color w:val="auto"/>
                        <w:szCs w:val="22"/>
                      </w:rPr>
                      <w:t>Noah Kelly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61B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[83952]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B6D" w:rsidRPr="00761B6D" w:rsidRDefault="00761B6D" w:rsidP="00761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1B6D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31 TN]</w:t>
                  </w:r>
                </w:p>
              </w:tc>
            </w:tr>
            <w:tr w:rsidR="00761B6D" w:rsidRPr="00761B6D" w:rsidTr="00761B6D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B6D" w:rsidRPr="00761B6D" w:rsidRDefault="00761B6D" w:rsidP="00761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7" w:tooltip="View Record" w:history="1">
                    <w:r w:rsidRPr="00761B6D">
                      <w:rPr>
                        <w:rFonts w:eastAsia="Times New Roman" w:cs="Times New Roman"/>
                        <w:color w:val="auto"/>
                        <w:szCs w:val="22"/>
                      </w:rPr>
                      <w:t>Siena J Kelly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61B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826</w:t>
                  </w:r>
                  <w:r w:rsidRPr="00761B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B6D" w:rsidRPr="00761B6D" w:rsidRDefault="00761B6D" w:rsidP="00761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1B6D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36 MO]</w:t>
                  </w:r>
                </w:p>
              </w:tc>
            </w:tr>
            <w:tr w:rsidR="00761B6D" w:rsidRPr="00761B6D" w:rsidTr="00761B6D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B6D" w:rsidRPr="00761B6D" w:rsidRDefault="00761B6D" w:rsidP="00761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8" w:tooltip="View Record" w:history="1">
                    <w:r w:rsidRPr="00761B6D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Kelly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61B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4876</w:t>
                  </w:r>
                  <w:r w:rsidRPr="00761B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B6D" w:rsidRPr="00761B6D" w:rsidRDefault="00761B6D" w:rsidP="00761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1B6D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761B6D" w:rsidRPr="00761B6D" w:rsidTr="00761B6D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B6D" w:rsidRPr="00761B6D" w:rsidRDefault="00761B6D" w:rsidP="00761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9" w:tooltip="View Record" w:history="1">
                    <w:proofErr w:type="spellStart"/>
                    <w:r w:rsidRPr="00761B6D">
                      <w:rPr>
                        <w:rFonts w:eastAsia="Times New Roman" w:cs="Times New Roman"/>
                        <w:color w:val="auto"/>
                        <w:szCs w:val="22"/>
                      </w:rPr>
                      <w:t>Claborn</w:t>
                    </w:r>
                    <w:proofErr w:type="spellEnd"/>
                    <w:r w:rsidRPr="00761B6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Kelly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61B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[8395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Pr="00761B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B6D" w:rsidRPr="00761B6D" w:rsidRDefault="00761B6D" w:rsidP="00761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1B6D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761B6D" w:rsidRPr="00761B6D" w:rsidTr="00761B6D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B6D" w:rsidRPr="00761B6D" w:rsidRDefault="00761B6D" w:rsidP="00761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0" w:tooltip="View Record" w:history="1">
                    <w:r w:rsidRPr="00761B6D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Kelly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61B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[8395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Pr="00761B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B6D" w:rsidRPr="00761B6D" w:rsidRDefault="00761B6D" w:rsidP="00761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1B6D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761B6D" w:rsidRPr="00761B6D" w:rsidTr="00761B6D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B6D" w:rsidRPr="00761B6D" w:rsidRDefault="00761B6D" w:rsidP="00761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1" w:tooltip="View Record" w:history="1">
                    <w:proofErr w:type="spellStart"/>
                    <w:r w:rsidRPr="00761B6D">
                      <w:rPr>
                        <w:rFonts w:eastAsia="Times New Roman" w:cs="Times New Roman"/>
                        <w:color w:val="auto"/>
                        <w:szCs w:val="22"/>
                      </w:rPr>
                      <w:t>Mildard</w:t>
                    </w:r>
                    <w:proofErr w:type="spellEnd"/>
                    <w:r w:rsidRPr="00761B6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Kelly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61B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[8395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Pr="00761B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B6D" w:rsidRPr="00761B6D" w:rsidRDefault="00761B6D" w:rsidP="00761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1B6D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761B6D" w:rsidRPr="00761B6D" w:rsidTr="00761B6D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B6D" w:rsidRPr="00761B6D" w:rsidRDefault="00761B6D" w:rsidP="00761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2" w:tooltip="View Record" w:history="1">
                    <w:r w:rsidRPr="00761B6D">
                      <w:rPr>
                        <w:rFonts w:eastAsia="Times New Roman" w:cs="Times New Roman"/>
                        <w:color w:val="auto"/>
                        <w:szCs w:val="22"/>
                      </w:rPr>
                      <w:t>Louisa Kelly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61B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[8395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Pr="00761B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B6D" w:rsidRPr="00761B6D" w:rsidRDefault="00761B6D" w:rsidP="00761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1B6D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761B6D" w:rsidRPr="00761B6D" w:rsidTr="00761B6D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B6D" w:rsidRPr="00761B6D" w:rsidRDefault="00761B6D" w:rsidP="00761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3" w:tooltip="View Record" w:history="1">
                    <w:r w:rsidRPr="00761B6D">
                      <w:rPr>
                        <w:rFonts w:eastAsia="Times New Roman" w:cs="Times New Roman"/>
                        <w:color w:val="auto"/>
                        <w:szCs w:val="22"/>
                      </w:rPr>
                      <w:t>James Kelly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61B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[8395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Pr="00761B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B6D" w:rsidRPr="00761B6D" w:rsidRDefault="00761B6D" w:rsidP="00761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1B6D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761B6D" w:rsidRPr="00761B6D" w:rsidTr="00761B6D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B6D" w:rsidRPr="00761B6D" w:rsidRDefault="00761B6D" w:rsidP="00761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4" w:tooltip="View Record" w:history="1">
                    <w:r w:rsidRPr="00761B6D">
                      <w:rPr>
                        <w:rFonts w:eastAsia="Times New Roman" w:cs="Times New Roman"/>
                        <w:color w:val="auto"/>
                        <w:szCs w:val="22"/>
                      </w:rPr>
                      <w:t>David Kelly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61B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[8395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761B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B6D" w:rsidRPr="00761B6D" w:rsidRDefault="00761B6D" w:rsidP="00761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1B6D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761B6D" w:rsidRPr="00761B6D" w:rsidTr="00761B6D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B6D" w:rsidRPr="00761B6D" w:rsidRDefault="00761B6D" w:rsidP="00761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5" w:tooltip="View Record" w:history="1">
                    <w:r w:rsidRPr="00761B6D">
                      <w:rPr>
                        <w:rFonts w:eastAsia="Times New Roman" w:cs="Times New Roman"/>
                        <w:color w:val="auto"/>
                        <w:szCs w:val="22"/>
                      </w:rPr>
                      <w:t>George Kelly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61B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[8395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761B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B6D" w:rsidRPr="00761B6D" w:rsidRDefault="00761B6D" w:rsidP="00761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1B6D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  <w:bookmarkStart w:id="0" w:name="_GoBack"/>
                  <w:bookmarkEnd w:id="0"/>
                </w:p>
              </w:tc>
            </w:tr>
          </w:tbl>
          <w:p w:rsidR="00761B6D" w:rsidRPr="00761B6D" w:rsidRDefault="00761B6D" w:rsidP="00761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61B6D" w:rsidRPr="00761B6D" w:rsidRDefault="00761B6D" w:rsidP="00761B6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61B6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” </w:t>
      </w:r>
      <w:r w:rsidRPr="00761B6D">
        <w:rPr>
          <w:rFonts w:eastAsia="Times New Roman" w:cs="Times New Roman"/>
          <w:color w:val="auto"/>
          <w:szCs w:val="22"/>
        </w:rPr>
        <w:t>Year: </w:t>
      </w:r>
      <w:r w:rsidRPr="00761B6D">
        <w:rPr>
          <w:rFonts w:eastAsia="Times New Roman" w:cs="Times New Roman"/>
          <w:i/>
          <w:iCs/>
          <w:color w:val="auto"/>
          <w:szCs w:val="22"/>
        </w:rPr>
        <w:t>1870</w:t>
      </w:r>
      <w:r w:rsidRPr="00761B6D">
        <w:rPr>
          <w:rFonts w:eastAsia="Times New Roman" w:cs="Times New Roman"/>
          <w:color w:val="auto"/>
          <w:szCs w:val="22"/>
        </w:rPr>
        <w:t>; Census Place: </w:t>
      </w:r>
      <w:r w:rsidRPr="00761B6D">
        <w:rPr>
          <w:rFonts w:eastAsia="Times New Roman" w:cs="Times New Roman"/>
          <w:i/>
          <w:iCs/>
          <w:color w:val="auto"/>
          <w:szCs w:val="22"/>
        </w:rPr>
        <w:t>Mill Creek, Morgan, Missouri</w:t>
      </w:r>
      <w:r w:rsidRPr="00761B6D">
        <w:rPr>
          <w:rFonts w:eastAsia="Times New Roman" w:cs="Times New Roman"/>
          <w:color w:val="auto"/>
          <w:szCs w:val="22"/>
        </w:rPr>
        <w:t>; Roll: </w:t>
      </w:r>
      <w:r w:rsidRPr="00761B6D">
        <w:rPr>
          <w:rFonts w:eastAsia="Times New Roman" w:cs="Times New Roman"/>
          <w:i/>
          <w:iCs/>
          <w:color w:val="auto"/>
          <w:szCs w:val="22"/>
        </w:rPr>
        <w:t>M593_794</w:t>
      </w:r>
      <w:r w:rsidRPr="00761B6D">
        <w:rPr>
          <w:rFonts w:eastAsia="Times New Roman" w:cs="Times New Roman"/>
          <w:color w:val="auto"/>
          <w:szCs w:val="22"/>
        </w:rPr>
        <w:t>; Page: </w:t>
      </w:r>
      <w:r w:rsidRPr="00761B6D">
        <w:rPr>
          <w:rFonts w:eastAsia="Times New Roman" w:cs="Times New Roman"/>
          <w:i/>
          <w:iCs/>
          <w:color w:val="auto"/>
          <w:szCs w:val="22"/>
        </w:rPr>
        <w:t>167A</w:t>
      </w:r>
      <w:r w:rsidRPr="00761B6D">
        <w:rPr>
          <w:rFonts w:eastAsia="Times New Roman" w:cs="Times New Roman"/>
          <w:color w:val="auto"/>
          <w:szCs w:val="22"/>
        </w:rPr>
        <w:t>; Family History Library Film: </w:t>
      </w:r>
      <w:r w:rsidRPr="00761B6D">
        <w:rPr>
          <w:rFonts w:eastAsia="Times New Roman" w:cs="Times New Roman"/>
          <w:i/>
          <w:iCs/>
          <w:color w:val="auto"/>
          <w:szCs w:val="22"/>
        </w:rPr>
        <w:t>552293</w:t>
      </w:r>
    </w:p>
    <w:p w:rsidR="00761B6D" w:rsidRPr="00761B6D" w:rsidRDefault="00761B6D" w:rsidP="00761B6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61B6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61B6D">
        <w:rPr>
          <w:rFonts w:eastAsia="Times New Roman" w:cs="Times New Roman"/>
          <w:color w:val="auto"/>
          <w:szCs w:val="22"/>
        </w:rPr>
        <w:t>Ancestry.com. </w:t>
      </w:r>
      <w:r w:rsidRPr="00761B6D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761B6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61B6D" w:rsidRPr="00761B6D" w:rsidRDefault="00761B6D" w:rsidP="00761B6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61B6D">
        <w:rPr>
          <w:rFonts w:eastAsia="Times New Roman" w:cs="Times New Roman"/>
          <w:color w:val="auto"/>
          <w:szCs w:val="22"/>
        </w:rPr>
        <w:t>Original data:</w:t>
      </w:r>
    </w:p>
    <w:p w:rsidR="00761B6D" w:rsidRPr="00761B6D" w:rsidRDefault="00761B6D" w:rsidP="00761B6D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761B6D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761B6D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761B6D" w:rsidRPr="00761B6D" w:rsidRDefault="00761B6D" w:rsidP="00761B6D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761B6D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761B6D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761B6D" w:rsidRPr="00761B6D" w:rsidRDefault="00761B6D" w:rsidP="00761B6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61B6D">
        <w:rPr>
          <w:rFonts w:cs="Times New Roman"/>
          <w:color w:val="auto"/>
          <w:szCs w:val="22"/>
        </w:rPr>
        <w:t xml:space="preserve">Info: </w:t>
      </w:r>
      <w:hyperlink r:id="rId16" w:history="1">
        <w:r w:rsidRPr="00DB0570">
          <w:rPr>
            <w:rStyle w:val="Hyperlink"/>
            <w:rFonts w:cs="Times New Roman"/>
            <w:szCs w:val="22"/>
          </w:rPr>
          <w:t>https://search.ancestry.com/cgi-bin/sse.dll?db=1870usfedcen&amp;indiv=try&amp;h=8716621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61B6D" w:rsidRDefault="00761B6D" w:rsidP="00761B6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61B6D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DB0570">
          <w:rPr>
            <w:rStyle w:val="Hyperlink"/>
            <w:rFonts w:cs="Times New Roman"/>
            <w:szCs w:val="22"/>
          </w:rPr>
          <w:t>https://www.ancestry.com/interactive/7163/4273713_00337?pid=8716621&amp;backurl=https://search.ancestry.com/cgi-bin/sse.dll?db%3D1870usfedcen%26indiv%3Dtry%26h%3D8716621&amp;treeid=&amp;personid=&amp;hintid=&amp;usePUB=true&amp;usePUBJs=true#?imageId=4273713_00337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6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36501"/>
    <w:multiLevelType w:val="multilevel"/>
    <w:tmpl w:val="2CE6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8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080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1B6D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61B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61B6D"/>
    <w:rPr>
      <w:color w:val="0000FF"/>
      <w:u w:val="single"/>
    </w:rPr>
  </w:style>
  <w:style w:type="character" w:customStyle="1" w:styleId="srchhit">
    <w:name w:val="srchhit"/>
    <w:basedOn w:val="DefaultParagraphFont"/>
    <w:rsid w:val="00761B6D"/>
  </w:style>
  <w:style w:type="paragraph" w:styleId="NormalWeb">
    <w:name w:val="Normal (Web)"/>
    <w:basedOn w:val="Normal"/>
    <w:uiPriority w:val="99"/>
    <w:semiHidden/>
    <w:unhideWhenUsed/>
    <w:rsid w:val="00761B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61B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61B6D"/>
    <w:rPr>
      <w:color w:val="0000FF"/>
      <w:u w:val="single"/>
    </w:rPr>
  </w:style>
  <w:style w:type="character" w:customStyle="1" w:styleId="srchhit">
    <w:name w:val="srchhit"/>
    <w:basedOn w:val="DefaultParagraphFont"/>
    <w:rsid w:val="00761B6D"/>
  </w:style>
  <w:style w:type="paragraph" w:styleId="NormalWeb">
    <w:name w:val="Normal (Web)"/>
    <w:basedOn w:val="Normal"/>
    <w:uiPriority w:val="99"/>
    <w:semiHidden/>
    <w:unhideWhenUsed/>
    <w:rsid w:val="00761B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6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9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5813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2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8716622&amp;indivrecord=1" TargetMode="External"/><Relationship Id="rId13" Type="http://schemas.openxmlformats.org/officeDocument/2006/relationships/hyperlink" Target="https://search.ancestry.com/cgi-bin/sse.dll?db=1870usfedcen&amp;indiv=try&amp;h=2542484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2542485&amp;indivrecord=1" TargetMode="External"/><Relationship Id="rId12" Type="http://schemas.openxmlformats.org/officeDocument/2006/relationships/hyperlink" Target="https://search.ancestry.com/cgi-bin/sse.dll?db=1870usfedcen&amp;indiv=try&amp;h=5948284&amp;indivrecord=1" TargetMode="External"/><Relationship Id="rId17" Type="http://schemas.openxmlformats.org/officeDocument/2006/relationships/hyperlink" Target="https://www.ancestry.com/interactive/7163/4273713_00337?pid=8716621&amp;backurl=https://search.ancestry.com/cgi-bin/sse.dll?db%3D1870usfedcen%26indiv%3Dtry%26h%3D8716621&amp;treeid=&amp;personid=&amp;hintid=&amp;usePUB=true&amp;usePUBJs=true#?imageId=4273713_003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70usfedcen&amp;indiv=try&amp;h=87166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8716621&amp;indivrecord=1" TargetMode="External"/><Relationship Id="rId11" Type="http://schemas.openxmlformats.org/officeDocument/2006/relationships/hyperlink" Target="https://search.ancestry.com/cgi-bin/sse.dll?db=1870usfedcen&amp;indiv=try&amp;h=594828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70usfedcen&amp;indiv=try&amp;h=2542483&amp;indivrecord=1" TargetMode="External"/><Relationship Id="rId10" Type="http://schemas.openxmlformats.org/officeDocument/2006/relationships/hyperlink" Target="https://search.ancestry.com/cgi-bin/sse.dll?db=1870usfedcen&amp;indiv=try&amp;h=5948283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5947934&amp;indivrecord=1" TargetMode="External"/><Relationship Id="rId14" Type="http://schemas.openxmlformats.org/officeDocument/2006/relationships/hyperlink" Target="https://search.ancestry.com/cgi-bin/sse.dll?db=1870usfedcen&amp;indiv=try&amp;h=97453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2018-01-18T17:13:00Z</dcterms:created>
  <dcterms:modified xsi:type="dcterms:W3CDTF">2018-01-18T17:18:00Z</dcterms:modified>
</cp:coreProperties>
</file>