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72" w:rsidRPr="004E0ECA" w:rsidRDefault="00B21C89">
      <w:pPr>
        <w:rPr>
          <w:rFonts w:ascii="Times New Roman" w:hAnsi="Times New Roman" w:cs="Times New Roman"/>
          <w:b/>
          <w:u w:val="single"/>
        </w:rPr>
      </w:pPr>
      <w:r w:rsidRPr="004E0ECA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6455"/>
      </w:tblGrid>
      <w:tr w:rsidR="00B21C89" w:rsidRPr="004E0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C89" w:rsidRPr="004E0ECA" w:rsidRDefault="00B21C89" w:rsidP="004E0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0ECA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21C89" w:rsidRPr="004E0ECA" w:rsidRDefault="00B21C89" w:rsidP="00B21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ECA">
              <w:rPr>
                <w:rFonts w:ascii="Times New Roman" w:eastAsia="Times New Roman" w:hAnsi="Times New Roman" w:cs="Times New Roman"/>
              </w:rPr>
              <w:t xml:space="preserve">21 James M Mcginnis   </w:t>
            </w:r>
            <w:r w:rsidRPr="004E0ECA">
              <w:rPr>
                <w:rFonts w:ascii="Times New Roman" w:eastAsia="Times New Roman" w:hAnsi="Times New Roman" w:cs="Times New Roman"/>
                <w:b/>
                <w:color w:val="FF0000"/>
              </w:rPr>
              <w:t>[75338] Ref #2600</w:t>
            </w:r>
          </w:p>
        </w:tc>
      </w:tr>
      <w:tr w:rsidR="00B21C89" w:rsidRPr="004E0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C89" w:rsidRPr="004E0ECA" w:rsidRDefault="00B21C89" w:rsidP="004E0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0ECA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B21C89" w:rsidRPr="004E0ECA" w:rsidRDefault="00B21C89" w:rsidP="00B21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ECA"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B21C89" w:rsidRPr="004E0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C89" w:rsidRPr="004E0ECA" w:rsidRDefault="00B21C89" w:rsidP="004E0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0ECA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B21C89" w:rsidRPr="004E0ECA" w:rsidRDefault="00B21C89" w:rsidP="00B21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ECA">
              <w:rPr>
                <w:rFonts w:ascii="Times New Roman" w:eastAsia="Times New Roman" w:hAnsi="Times New Roman" w:cs="Times New Roman"/>
              </w:rPr>
              <w:t>abt 1843</w:t>
            </w:r>
          </w:p>
        </w:tc>
      </w:tr>
      <w:tr w:rsidR="00B21C89" w:rsidRPr="004E0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C89" w:rsidRPr="004E0ECA" w:rsidRDefault="00B21C89" w:rsidP="004E0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0ECA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B21C89" w:rsidRPr="004E0ECA" w:rsidRDefault="00B21C89" w:rsidP="00B21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ECA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B21C89" w:rsidRPr="004E0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C89" w:rsidRPr="004E0ECA" w:rsidRDefault="00B21C89" w:rsidP="004E0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0ECA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B21C89" w:rsidRPr="004E0ECA" w:rsidRDefault="00B21C89" w:rsidP="00B21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ECA">
              <w:rPr>
                <w:rFonts w:ascii="Times New Roman" w:eastAsia="Times New Roman" w:hAnsi="Times New Roman" w:cs="Times New Roman"/>
              </w:rPr>
              <w:t>Gasconade, Laclede, Missouri</w:t>
            </w:r>
          </w:p>
        </w:tc>
      </w:tr>
      <w:tr w:rsidR="00B21C89" w:rsidRPr="004E0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C89" w:rsidRPr="004E0ECA" w:rsidRDefault="00B21C89" w:rsidP="004E0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0ECA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B21C89" w:rsidRPr="004E0ECA" w:rsidRDefault="00B21C89" w:rsidP="00B21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ECA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B21C89" w:rsidRPr="004E0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C89" w:rsidRPr="004E0ECA" w:rsidRDefault="00B21C89" w:rsidP="004E0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0ECA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B21C89" w:rsidRPr="004E0ECA" w:rsidRDefault="00B21C89" w:rsidP="00B21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ECA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B21C89" w:rsidRPr="004E0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C89" w:rsidRPr="004E0ECA" w:rsidRDefault="00B21C89" w:rsidP="004E0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0ECA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B21C89" w:rsidRPr="004E0ECA" w:rsidRDefault="00B21C89" w:rsidP="00B21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ECA">
              <w:rPr>
                <w:rFonts w:ascii="Times New Roman" w:eastAsia="Times New Roman" w:hAnsi="Times New Roman" w:cs="Times New Roman"/>
              </w:rPr>
              <w:t>Lebanon</w:t>
            </w:r>
          </w:p>
        </w:tc>
      </w:tr>
      <w:tr w:rsidR="00B21C89" w:rsidRPr="004E0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C89" w:rsidRPr="004E0ECA" w:rsidRDefault="00B21C89" w:rsidP="004E0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0ECA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753"/>
              <w:gridCol w:w="1702"/>
            </w:tblGrid>
            <w:tr w:rsidR="00B21C89" w:rsidRPr="004E0ECA" w:rsidTr="00B21C89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1C89" w:rsidRPr="004E0ECA" w:rsidRDefault="00B21C89" w:rsidP="00B2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E0EC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1C89" w:rsidRPr="004E0ECA" w:rsidRDefault="00B21C89" w:rsidP="00B2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E0EC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B21C89" w:rsidRPr="004E0ECA" w:rsidTr="00B21C89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1C89" w:rsidRPr="004E0ECA" w:rsidRDefault="00B21C89" w:rsidP="00B2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E0ECA"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6" w:tooltip="View Record" w:history="1">
                    <w:r w:rsidRPr="004E0EC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James M Mcginnis</w:t>
                    </w:r>
                  </w:hyperlink>
                  <w:r w:rsidRPr="004E0EC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E0EC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[75338]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1C89" w:rsidRPr="004E0ECA" w:rsidRDefault="00B21C89" w:rsidP="00B2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E0ECA">
                    <w:rPr>
                      <w:rFonts w:ascii="Times New Roman" w:eastAsia="Times New Roman" w:hAnsi="Times New Roman" w:cs="Times New Roman"/>
                    </w:rPr>
                    <w:t>27 [1843]</w:t>
                  </w:r>
                </w:p>
              </w:tc>
            </w:tr>
            <w:tr w:rsidR="00B21C89" w:rsidRPr="004E0ECA" w:rsidTr="00B21C89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1C89" w:rsidRPr="004E0ECA" w:rsidRDefault="00B21C89" w:rsidP="00B2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E0ECA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7" w:tooltip="View Record" w:history="1">
                    <w:r w:rsidRPr="004E0EC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Nancy Ann Mcginnis</w:t>
                    </w:r>
                  </w:hyperlink>
                  <w:r w:rsidRPr="004E0EC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E0EC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[75339]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1C89" w:rsidRPr="004E0ECA" w:rsidRDefault="00B21C89" w:rsidP="00B2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E0ECA">
                    <w:rPr>
                      <w:rFonts w:ascii="Times New Roman" w:eastAsia="Times New Roman" w:hAnsi="Times New Roman" w:cs="Times New Roman"/>
                    </w:rPr>
                    <w:t>24 [1846]</w:t>
                  </w:r>
                </w:p>
              </w:tc>
            </w:tr>
            <w:tr w:rsidR="00B21C89" w:rsidRPr="004E0ECA" w:rsidTr="00B21C89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1C89" w:rsidRPr="004E0ECA" w:rsidRDefault="00B21C89" w:rsidP="00B2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E0ECA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8" w:tooltip="View Record" w:history="1">
                    <w:r w:rsidRPr="004E0EC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Elizabeth J Mcginnis</w:t>
                    </w:r>
                  </w:hyperlink>
                  <w:r w:rsidRPr="004E0EC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E0EC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[75340]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1C89" w:rsidRPr="004E0ECA" w:rsidRDefault="00B21C89" w:rsidP="00B2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E0ECA">
                    <w:rPr>
                      <w:rFonts w:ascii="Times New Roman" w:eastAsia="Times New Roman" w:hAnsi="Times New Roman" w:cs="Times New Roman"/>
                    </w:rPr>
                    <w:t>5 [1865]</w:t>
                  </w:r>
                </w:p>
              </w:tc>
            </w:tr>
            <w:tr w:rsidR="00B21C89" w:rsidRPr="004E0ECA" w:rsidTr="00B21C89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1C89" w:rsidRPr="004E0ECA" w:rsidRDefault="00B21C89" w:rsidP="00B2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E0ECA">
                    <w:rPr>
                      <w:rFonts w:ascii="Times New Roman" w:eastAsia="Times New Roman" w:hAnsi="Times New Roman" w:cs="Times New Roman"/>
                    </w:rPr>
                    <w:t xml:space="preserve">24 </w:t>
                  </w:r>
                  <w:hyperlink r:id="rId9" w:tooltip="View Record" w:history="1">
                    <w:r w:rsidRPr="004E0EC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Malissa A Mcginnis</w:t>
                    </w:r>
                  </w:hyperlink>
                  <w:r w:rsidRPr="004E0EC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E0EC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[75341]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1C89" w:rsidRPr="004E0ECA" w:rsidRDefault="00B21C89" w:rsidP="00B2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E0ECA">
                    <w:rPr>
                      <w:rFonts w:ascii="Times New Roman" w:eastAsia="Times New Roman" w:hAnsi="Times New Roman" w:cs="Times New Roman"/>
                    </w:rPr>
                    <w:t>3 [1867]</w:t>
                  </w:r>
                </w:p>
              </w:tc>
            </w:tr>
            <w:tr w:rsidR="00B21C89" w:rsidRPr="004E0ECA" w:rsidTr="00B21C89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1C89" w:rsidRPr="004E0ECA" w:rsidRDefault="00B21C89" w:rsidP="00B2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E0ECA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hyperlink r:id="rId10" w:tooltip="View Record" w:history="1">
                    <w:r w:rsidRPr="004E0EC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M Mcginnis</w:t>
                    </w:r>
                  </w:hyperlink>
                  <w:r w:rsidRPr="004E0EC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E0EC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[75342]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1C89" w:rsidRPr="004E0ECA" w:rsidRDefault="00B21C89" w:rsidP="00B2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E0ECA">
                    <w:rPr>
                      <w:rFonts w:ascii="Times New Roman" w:eastAsia="Times New Roman" w:hAnsi="Times New Roman" w:cs="Times New Roman"/>
                    </w:rPr>
                    <w:t>1 [1869]</w:t>
                  </w:r>
                </w:p>
              </w:tc>
            </w:tr>
            <w:tr w:rsidR="00B21C89" w:rsidRPr="004E0ECA" w:rsidTr="00B21C89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1C89" w:rsidRPr="004E0ECA" w:rsidRDefault="00B21C89" w:rsidP="00B2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E0ECA">
                    <w:rPr>
                      <w:rFonts w:ascii="Times New Roman" w:eastAsia="Times New Roman" w:hAnsi="Times New Roman" w:cs="Times New Roman"/>
                    </w:rPr>
                    <w:t xml:space="preserve">26 </w:t>
                  </w:r>
                  <w:hyperlink r:id="rId11" w:tooltip="View Record" w:history="1">
                    <w:r w:rsidRPr="004E0EC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Mahala E Mcginnis</w:t>
                    </w:r>
                  </w:hyperlink>
                  <w:r w:rsidRPr="004E0EC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E0EC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[75343]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1C89" w:rsidRPr="004E0ECA" w:rsidRDefault="00B21C89" w:rsidP="00B2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E0ECA">
                    <w:rPr>
                      <w:rFonts w:ascii="Times New Roman" w:eastAsia="Times New Roman" w:hAnsi="Times New Roman" w:cs="Times New Roman"/>
                    </w:rPr>
                    <w:t>11 [1859]</w:t>
                  </w:r>
                </w:p>
              </w:tc>
            </w:tr>
            <w:tr w:rsidR="00B21C89" w:rsidRPr="004E0ECA" w:rsidTr="00B21C89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1C89" w:rsidRPr="004E0ECA" w:rsidRDefault="00B21C89" w:rsidP="00B2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E0ECA">
                    <w:rPr>
                      <w:rFonts w:ascii="Times New Roman" w:eastAsia="Times New Roman" w:hAnsi="Times New Roman" w:cs="Times New Roman"/>
                    </w:rPr>
                    <w:t xml:space="preserve">27 </w:t>
                  </w:r>
                  <w:hyperlink r:id="rId12" w:tooltip="View Record" w:history="1">
                    <w:r w:rsidRPr="004E0EC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James Benj Mcginnis</w:t>
                    </w:r>
                  </w:hyperlink>
                  <w:r w:rsidRPr="004E0EC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E0EC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[75344]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1C89" w:rsidRPr="004E0ECA" w:rsidRDefault="00B21C89" w:rsidP="00B2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E0ECA">
                    <w:rPr>
                      <w:rFonts w:ascii="Times New Roman" w:eastAsia="Times New Roman" w:hAnsi="Times New Roman" w:cs="Times New Roman"/>
                    </w:rPr>
                    <w:t>9 [1861]</w:t>
                  </w:r>
                </w:p>
              </w:tc>
            </w:tr>
          </w:tbl>
          <w:p w:rsidR="00B21C89" w:rsidRPr="004E0ECA" w:rsidRDefault="00B21C89" w:rsidP="00B21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21C89" w:rsidRPr="004E0ECA" w:rsidRDefault="00B21C89" w:rsidP="004E0EC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E0ECA">
        <w:rPr>
          <w:rFonts w:ascii="Times New Roman" w:eastAsia="Times New Roman" w:hAnsi="Times New Roman" w:cs="Times New Roman"/>
          <w:bCs/>
        </w:rPr>
        <w:t>Source Citation:</w:t>
      </w:r>
      <w:r w:rsidRPr="004E0ECA">
        <w:rPr>
          <w:rFonts w:ascii="Times New Roman" w:eastAsia="Times New Roman" w:hAnsi="Times New Roman" w:cs="Times New Roman"/>
        </w:rPr>
        <w:t xml:space="preserve"> Year: </w:t>
      </w:r>
      <w:r w:rsidRPr="004E0ECA">
        <w:rPr>
          <w:rFonts w:ascii="Times New Roman" w:eastAsia="Times New Roman" w:hAnsi="Times New Roman" w:cs="Times New Roman"/>
          <w:i/>
          <w:iCs/>
        </w:rPr>
        <w:t>1870</w:t>
      </w:r>
      <w:r w:rsidRPr="004E0ECA">
        <w:rPr>
          <w:rFonts w:ascii="Times New Roman" w:eastAsia="Times New Roman" w:hAnsi="Times New Roman" w:cs="Times New Roman"/>
        </w:rPr>
        <w:t xml:space="preserve">; Census Place: </w:t>
      </w:r>
      <w:r w:rsidRPr="004E0ECA">
        <w:rPr>
          <w:rFonts w:ascii="Times New Roman" w:eastAsia="Times New Roman" w:hAnsi="Times New Roman" w:cs="Times New Roman"/>
          <w:i/>
          <w:iCs/>
        </w:rPr>
        <w:t>Gasconade, Laclede, Missouri</w:t>
      </w:r>
      <w:r w:rsidRPr="004E0ECA">
        <w:rPr>
          <w:rFonts w:ascii="Times New Roman" w:eastAsia="Times New Roman" w:hAnsi="Times New Roman" w:cs="Times New Roman"/>
        </w:rPr>
        <w:t xml:space="preserve">; Roll: </w:t>
      </w:r>
      <w:r w:rsidRPr="004E0ECA">
        <w:rPr>
          <w:rFonts w:ascii="Times New Roman" w:eastAsia="Times New Roman" w:hAnsi="Times New Roman" w:cs="Times New Roman"/>
          <w:i/>
          <w:iCs/>
        </w:rPr>
        <w:t>M593_786</w:t>
      </w:r>
      <w:r w:rsidRPr="004E0ECA">
        <w:rPr>
          <w:rFonts w:ascii="Times New Roman" w:eastAsia="Times New Roman" w:hAnsi="Times New Roman" w:cs="Times New Roman"/>
        </w:rPr>
        <w:t xml:space="preserve">; Page: </w:t>
      </w:r>
      <w:r w:rsidRPr="004E0ECA">
        <w:rPr>
          <w:rFonts w:ascii="Times New Roman" w:eastAsia="Times New Roman" w:hAnsi="Times New Roman" w:cs="Times New Roman"/>
          <w:i/>
          <w:iCs/>
        </w:rPr>
        <w:t>2A</w:t>
      </w:r>
      <w:r w:rsidRPr="004E0ECA">
        <w:rPr>
          <w:rFonts w:ascii="Times New Roman" w:eastAsia="Times New Roman" w:hAnsi="Times New Roman" w:cs="Times New Roman"/>
        </w:rPr>
        <w:t xml:space="preserve">; Image: </w:t>
      </w:r>
      <w:r w:rsidRPr="004E0ECA">
        <w:rPr>
          <w:rFonts w:ascii="Times New Roman" w:eastAsia="Times New Roman" w:hAnsi="Times New Roman" w:cs="Times New Roman"/>
          <w:i/>
          <w:iCs/>
        </w:rPr>
        <w:t>7</w:t>
      </w:r>
      <w:r w:rsidRPr="004E0ECA">
        <w:rPr>
          <w:rFonts w:ascii="Times New Roman" w:eastAsia="Times New Roman" w:hAnsi="Times New Roman" w:cs="Times New Roman"/>
        </w:rPr>
        <w:t xml:space="preserve">; Family History Library Film: </w:t>
      </w:r>
      <w:r w:rsidRPr="004E0ECA">
        <w:rPr>
          <w:rFonts w:ascii="Times New Roman" w:eastAsia="Times New Roman" w:hAnsi="Times New Roman" w:cs="Times New Roman"/>
          <w:i/>
          <w:iCs/>
        </w:rPr>
        <w:t>552285</w:t>
      </w:r>
      <w:r w:rsidRPr="004E0ECA">
        <w:rPr>
          <w:rFonts w:ascii="Times New Roman" w:eastAsia="Times New Roman" w:hAnsi="Times New Roman" w:cs="Times New Roman"/>
        </w:rPr>
        <w:t>.</w:t>
      </w:r>
    </w:p>
    <w:p w:rsidR="00B21C89" w:rsidRPr="004E0ECA" w:rsidRDefault="00B21C89" w:rsidP="004E0EC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E0ECA">
        <w:rPr>
          <w:rFonts w:ascii="Times New Roman" w:eastAsia="Times New Roman" w:hAnsi="Times New Roman" w:cs="Times New Roman"/>
          <w:bCs/>
        </w:rPr>
        <w:t xml:space="preserve">Source Information: </w:t>
      </w:r>
      <w:r w:rsidRPr="004E0ECA">
        <w:rPr>
          <w:rFonts w:ascii="Times New Roman" w:eastAsia="Times New Roman" w:hAnsi="Times New Roman" w:cs="Times New Roman"/>
        </w:rPr>
        <w:t xml:space="preserve">Ancestry.com. </w:t>
      </w:r>
      <w:r w:rsidRPr="004E0ECA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4E0ECA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B21C89" w:rsidRPr="004E0ECA" w:rsidRDefault="00B21C89" w:rsidP="004E0EC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E0ECA">
        <w:rPr>
          <w:rFonts w:ascii="Times New Roman" w:eastAsia="Times New Roman" w:hAnsi="Times New Roman" w:cs="Times New Roman"/>
        </w:rPr>
        <w:t xml:space="preserve">Original data: </w:t>
      </w:r>
    </w:p>
    <w:p w:rsidR="00B21C89" w:rsidRPr="004E0ECA" w:rsidRDefault="00B21C89" w:rsidP="004E0ECA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E0ECA">
        <w:rPr>
          <w:rFonts w:ascii="Times New Roman" w:eastAsia="Times New Roman" w:hAnsi="Times New Roman" w:cs="Times New Roman"/>
        </w:rPr>
        <w:t>1870 U.S. census, population schedules. NARA microfilm publication M593, 1,761 rolls. Washington, D.C.: National Archives and Records Administration, n.d.</w:t>
      </w:r>
    </w:p>
    <w:p w:rsidR="00B21C89" w:rsidRPr="004E0ECA" w:rsidRDefault="00B21C89" w:rsidP="004E0ECA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E0ECA">
        <w:rPr>
          <w:rFonts w:ascii="Times New Roman" w:eastAsia="Times New Roman" w:hAnsi="Times New Roman" w:cs="Times New Roman"/>
        </w:rPr>
        <w:t>Minnesota census schedules for 1870. NARA microfilm publication T132, 13 rolls. Washington, D.C.: National Archives and Records Administration, n.d.</w:t>
      </w:r>
    </w:p>
    <w:p w:rsidR="004E0ECA" w:rsidRPr="004E0ECA" w:rsidRDefault="004E0ECA" w:rsidP="004E0ECA">
      <w:pPr>
        <w:spacing w:before="120" w:after="0" w:line="240" w:lineRule="auto"/>
        <w:rPr>
          <w:rFonts w:ascii="Times New Roman" w:hAnsi="Times New Roman" w:cs="Times New Roman"/>
        </w:rPr>
      </w:pPr>
      <w:r w:rsidRPr="004E0ECA">
        <w:rPr>
          <w:rFonts w:ascii="Times New Roman" w:hAnsi="Times New Roman" w:cs="Times New Roman"/>
        </w:rPr>
        <w:t xml:space="preserve">Info; </w:t>
      </w:r>
      <w:hyperlink r:id="rId13" w:history="1">
        <w:r w:rsidRPr="0087498F">
          <w:rPr>
            <w:rStyle w:val="Hyperlink"/>
            <w:rFonts w:ascii="Times New Roman" w:hAnsi="Times New Roman" w:cs="Times New Roman"/>
          </w:rPr>
          <w:t>https://search.ancestry.com/cgi-bin/sse.dll?db=1870usfedcen&amp;indiv=try&amp;h=5574226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4E0ECA" w:rsidRPr="004E0ECA" w:rsidRDefault="004E0ECA" w:rsidP="004E0ECA">
      <w:pPr>
        <w:spacing w:before="120" w:after="0" w:line="240" w:lineRule="auto"/>
        <w:rPr>
          <w:rFonts w:ascii="Times New Roman" w:hAnsi="Times New Roman" w:cs="Times New Roman"/>
        </w:rPr>
      </w:pPr>
      <w:r w:rsidRPr="004E0ECA">
        <w:rPr>
          <w:rFonts w:ascii="Times New Roman" w:hAnsi="Times New Roman" w:cs="Times New Roman"/>
        </w:rPr>
        <w:t xml:space="preserve">Image: </w:t>
      </w:r>
      <w:hyperlink r:id="rId14" w:history="1">
        <w:r w:rsidRPr="0087498F">
          <w:rPr>
            <w:rStyle w:val="Hyperlink"/>
            <w:rFonts w:ascii="Times New Roman" w:hAnsi="Times New Roman" w:cs="Times New Roman"/>
          </w:rPr>
          <w:t>https://www.ancestry.com/interactive/7163/4273670_00007?pid=5574226&amp;backurl=https://search.ancestry.com/cgi-bin/sse.dll?db%3D1870usfedcen%26indiv%3Dtry%26h%3D5574226&amp;treeid=&amp;personid=&amp;hintid=&amp;usePUB=true&amp;usePUBJs=true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4E0ECA" w:rsidRPr="004E0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D0A26"/>
    <w:multiLevelType w:val="multilevel"/>
    <w:tmpl w:val="F410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75"/>
    <w:rsid w:val="004C17FC"/>
    <w:rsid w:val="004E0ECA"/>
    <w:rsid w:val="00B21C89"/>
    <w:rsid w:val="00BD2A75"/>
    <w:rsid w:val="00C70DBD"/>
    <w:rsid w:val="00E0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C89"/>
    <w:rPr>
      <w:color w:val="0000FF"/>
      <w:u w:val="single"/>
    </w:rPr>
  </w:style>
  <w:style w:type="character" w:customStyle="1" w:styleId="srchhit">
    <w:name w:val="srchhit"/>
    <w:basedOn w:val="DefaultParagraphFont"/>
    <w:rsid w:val="00B21C89"/>
  </w:style>
  <w:style w:type="character" w:customStyle="1" w:styleId="srchmatch">
    <w:name w:val="srchmatch"/>
    <w:basedOn w:val="DefaultParagraphFont"/>
    <w:rsid w:val="00B21C89"/>
  </w:style>
  <w:style w:type="paragraph" w:customStyle="1" w:styleId="psourcetxt">
    <w:name w:val="p_sourcetxt"/>
    <w:basedOn w:val="Normal"/>
    <w:rsid w:val="00B2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21C89"/>
  </w:style>
  <w:style w:type="paragraph" w:styleId="BalloonText">
    <w:name w:val="Balloon Text"/>
    <w:basedOn w:val="Normal"/>
    <w:link w:val="BalloonTextChar"/>
    <w:uiPriority w:val="99"/>
    <w:semiHidden/>
    <w:unhideWhenUsed/>
    <w:rsid w:val="00B21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C89"/>
    <w:rPr>
      <w:color w:val="0000FF"/>
      <w:u w:val="single"/>
    </w:rPr>
  </w:style>
  <w:style w:type="character" w:customStyle="1" w:styleId="srchhit">
    <w:name w:val="srchhit"/>
    <w:basedOn w:val="DefaultParagraphFont"/>
    <w:rsid w:val="00B21C89"/>
  </w:style>
  <w:style w:type="character" w:customStyle="1" w:styleId="srchmatch">
    <w:name w:val="srchmatch"/>
    <w:basedOn w:val="DefaultParagraphFont"/>
    <w:rsid w:val="00B21C89"/>
  </w:style>
  <w:style w:type="paragraph" w:customStyle="1" w:styleId="psourcetxt">
    <w:name w:val="p_sourcetxt"/>
    <w:basedOn w:val="Normal"/>
    <w:rsid w:val="00B2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21C89"/>
  </w:style>
  <w:style w:type="paragraph" w:styleId="BalloonText">
    <w:name w:val="Balloon Text"/>
    <w:basedOn w:val="Normal"/>
    <w:link w:val="BalloonTextChar"/>
    <w:uiPriority w:val="99"/>
    <w:semiHidden/>
    <w:unhideWhenUsed/>
    <w:rsid w:val="00B21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7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9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9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0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8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17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72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76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750635" TargetMode="External"/><Relationship Id="rId13" Type="http://schemas.openxmlformats.org/officeDocument/2006/relationships/hyperlink" Target="https://search.ancestry.com/cgi-bin/sse.dll?db=1870usfedcen&amp;indiv=try&amp;h=557422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8604895" TargetMode="External"/><Relationship Id="rId12" Type="http://schemas.openxmlformats.org/officeDocument/2006/relationships/hyperlink" Target="http://search.ancestry.com/cgi-bin/sse.dll?db=1870usfedcen&amp;indiv=try&amp;h=235385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5574226" TargetMode="External"/><Relationship Id="rId11" Type="http://schemas.openxmlformats.org/officeDocument/2006/relationships/hyperlink" Target="http://search.ancestry.com/cgi-bin/sse.dll?db=1870usfedcen&amp;indiv=try&amp;h=235385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70usfedcen&amp;indiv=try&amp;h=75063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5574227" TargetMode="External"/><Relationship Id="rId14" Type="http://schemas.openxmlformats.org/officeDocument/2006/relationships/hyperlink" Target="https://www.ancestry.com/interactive/7163/4273670_00007?pid=5574226&amp;backurl=https://search.ancestry.com/cgi-bin/sse.dll?db%3D1870usfedcen%26indiv%3Dtry%26h%3D5574226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3</cp:revision>
  <dcterms:created xsi:type="dcterms:W3CDTF">2014-05-06T22:02:00Z</dcterms:created>
  <dcterms:modified xsi:type="dcterms:W3CDTF">2018-09-18T00:36:00Z</dcterms:modified>
</cp:coreProperties>
</file>