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91" w:rsidRPr="0063758C" w:rsidRDefault="003F4891" w:rsidP="003F4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6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6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"http://search.ancestry.com/search/db.aspx?dbid=7163" \o "Learn more about the 1870 United States Federal Census" </w:instrText>
      </w:r>
      <w:r w:rsidRPr="006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6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1870 United States Federal Census</w:t>
      </w:r>
    </w:p>
    <w:p w:rsidR="003F4891" w:rsidRPr="0063758C" w:rsidRDefault="003F4891" w:rsidP="003F489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4352"/>
      </w:tblGrid>
      <w:tr w:rsidR="003F4891" w:rsidRPr="0063758C" w:rsidTr="003F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John H Childs   </w:t>
            </w:r>
            <w:r w:rsidRPr="006375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[77164] Ref #529</w:t>
            </w:r>
          </w:p>
        </w:tc>
      </w:tr>
      <w:tr w:rsidR="003F4891" w:rsidRPr="0063758C" w:rsidTr="003F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F4891" w:rsidRPr="0063758C" w:rsidTr="003F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58C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6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1798</w:t>
            </w:r>
          </w:p>
        </w:tc>
      </w:tr>
      <w:tr w:rsidR="003F4891" w:rsidRPr="0063758C" w:rsidTr="003F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sz w:val="24"/>
                <w:szCs w:val="24"/>
              </w:rPr>
              <w:t>Virginia</w:t>
            </w:r>
          </w:p>
        </w:tc>
      </w:tr>
      <w:tr w:rsidR="003F4891" w:rsidRPr="0063758C" w:rsidTr="003F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Cote Sans </w:t>
            </w:r>
            <w:proofErr w:type="spellStart"/>
            <w:r w:rsidRPr="0063758C">
              <w:rPr>
                <w:rFonts w:ascii="Times New Roman" w:eastAsia="Times New Roman" w:hAnsi="Times New Roman" w:cs="Times New Roman"/>
                <w:sz w:val="24"/>
                <w:szCs w:val="24"/>
              </w:rPr>
              <w:t>Dessein</w:t>
            </w:r>
            <w:proofErr w:type="spellEnd"/>
            <w:r w:rsidRPr="0063758C">
              <w:rPr>
                <w:rFonts w:ascii="Times New Roman" w:eastAsia="Times New Roman" w:hAnsi="Times New Roman" w:cs="Times New Roman"/>
                <w:sz w:val="24"/>
                <w:szCs w:val="24"/>
              </w:rPr>
              <w:t>, Callaway, Missouri</w:t>
            </w:r>
          </w:p>
        </w:tc>
      </w:tr>
      <w:tr w:rsidR="003F4891" w:rsidRPr="0063758C" w:rsidTr="003F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3F4891" w:rsidRPr="0063758C" w:rsidTr="003F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3F4891" w:rsidRPr="0063758C" w:rsidTr="003F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sz w:val="24"/>
                <w:szCs w:val="24"/>
              </w:rPr>
              <w:t>New Bloomfield</w:t>
            </w:r>
          </w:p>
        </w:tc>
      </w:tr>
      <w:tr w:rsidR="003F4891" w:rsidRPr="0063758C" w:rsidTr="003F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891" w:rsidRPr="0063758C" w:rsidRDefault="003F4891" w:rsidP="003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5"/>
              <w:gridCol w:w="1462"/>
            </w:tblGrid>
            <w:tr w:rsidR="003F4891" w:rsidRPr="0063758C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4891" w:rsidRPr="0063758C" w:rsidRDefault="003F4891" w:rsidP="003F48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375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891" w:rsidRPr="0063758C" w:rsidRDefault="003F4891" w:rsidP="003F48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375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3F4891" w:rsidRPr="006375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4891" w:rsidRPr="0063758C" w:rsidRDefault="006B4DE7" w:rsidP="003F48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hyperlink r:id="rId6" w:tooltip="View Record" w:history="1">
                    <w:r w:rsidR="003F4891" w:rsidRPr="0063758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John H Childs </w:t>
                    </w:r>
                  </w:hyperlink>
                  <w:r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375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[77164]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891" w:rsidRPr="0063758C" w:rsidRDefault="003F4891" w:rsidP="003F48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</w:t>
                  </w:r>
                  <w:r w:rsidR="006B4DE7"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[1798 VA]</w:t>
                  </w:r>
                </w:p>
              </w:tc>
            </w:tr>
            <w:tr w:rsidR="003F4891" w:rsidRPr="006375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4891" w:rsidRPr="0063758C" w:rsidRDefault="006B4DE7" w:rsidP="006B4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hyperlink r:id="rId7" w:tooltip="View Record" w:history="1">
                    <w:r w:rsidR="003F4891" w:rsidRPr="0063758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Walter S Childs </w:t>
                    </w:r>
                  </w:hyperlink>
                  <w:r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375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[78182]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891" w:rsidRPr="0063758C" w:rsidRDefault="003F4891" w:rsidP="003F48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6B4DE7"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[1849 MO]</w:t>
                  </w:r>
                </w:p>
              </w:tc>
            </w:tr>
            <w:tr w:rsidR="003F4891" w:rsidRPr="006375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4891" w:rsidRPr="0063758C" w:rsidRDefault="006B4DE7" w:rsidP="006B4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hyperlink r:id="rId8" w:tooltip="View Record" w:history="1">
                    <w:r w:rsidR="003F4891" w:rsidRPr="0063758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Nathaniel Childs </w:t>
                    </w:r>
                  </w:hyperlink>
                  <w:r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3758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[78183]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891" w:rsidRPr="0063758C" w:rsidRDefault="003F4891" w:rsidP="003F48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r w:rsidR="006B4DE7" w:rsidRPr="00637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[1844 MO]</w:t>
                  </w:r>
                </w:p>
              </w:tc>
            </w:tr>
          </w:tbl>
          <w:p w:rsidR="003F4891" w:rsidRPr="0063758C" w:rsidRDefault="003F4891" w:rsidP="003F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4891" w:rsidRPr="0063758C" w:rsidRDefault="003F4891" w:rsidP="0063758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3758C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63758C">
        <w:rPr>
          <w:rFonts w:ascii="Times New Roman" w:eastAsia="Times New Roman" w:hAnsi="Times New Roman" w:cs="Times New Roman"/>
        </w:rPr>
        <w:t xml:space="preserve">Year: </w:t>
      </w:r>
      <w:r w:rsidRPr="0063758C">
        <w:rPr>
          <w:rFonts w:ascii="Times New Roman" w:eastAsia="Times New Roman" w:hAnsi="Times New Roman" w:cs="Times New Roman"/>
          <w:i/>
          <w:iCs/>
        </w:rPr>
        <w:t>1870</w:t>
      </w:r>
      <w:r w:rsidRPr="0063758C">
        <w:rPr>
          <w:rFonts w:ascii="Times New Roman" w:eastAsia="Times New Roman" w:hAnsi="Times New Roman" w:cs="Times New Roman"/>
        </w:rPr>
        <w:t xml:space="preserve">; Census Place: </w:t>
      </w:r>
      <w:r w:rsidRPr="0063758C">
        <w:rPr>
          <w:rFonts w:ascii="Times New Roman" w:eastAsia="Times New Roman" w:hAnsi="Times New Roman" w:cs="Times New Roman"/>
          <w:i/>
          <w:iCs/>
        </w:rPr>
        <w:t xml:space="preserve">Cote </w:t>
      </w:r>
      <w:proofErr w:type="gramStart"/>
      <w:r w:rsidRPr="0063758C">
        <w:rPr>
          <w:rFonts w:ascii="Times New Roman" w:eastAsia="Times New Roman" w:hAnsi="Times New Roman" w:cs="Times New Roman"/>
          <w:i/>
          <w:iCs/>
        </w:rPr>
        <w:t>Sans</w:t>
      </w:r>
      <w:proofErr w:type="gramEnd"/>
      <w:r w:rsidRPr="0063758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3758C">
        <w:rPr>
          <w:rFonts w:ascii="Times New Roman" w:eastAsia="Times New Roman" w:hAnsi="Times New Roman" w:cs="Times New Roman"/>
          <w:i/>
          <w:iCs/>
        </w:rPr>
        <w:t>Dessein</w:t>
      </w:r>
      <w:proofErr w:type="spellEnd"/>
      <w:r w:rsidRPr="0063758C">
        <w:rPr>
          <w:rFonts w:ascii="Times New Roman" w:eastAsia="Times New Roman" w:hAnsi="Times New Roman" w:cs="Times New Roman"/>
          <w:i/>
          <w:iCs/>
        </w:rPr>
        <w:t>, Callaway, Missouri</w:t>
      </w:r>
      <w:r w:rsidRPr="0063758C">
        <w:rPr>
          <w:rFonts w:ascii="Times New Roman" w:eastAsia="Times New Roman" w:hAnsi="Times New Roman" w:cs="Times New Roman"/>
        </w:rPr>
        <w:t xml:space="preserve">; Roll: </w:t>
      </w:r>
      <w:r w:rsidRPr="0063758C">
        <w:rPr>
          <w:rFonts w:ascii="Times New Roman" w:eastAsia="Times New Roman" w:hAnsi="Times New Roman" w:cs="Times New Roman"/>
          <w:i/>
          <w:iCs/>
        </w:rPr>
        <w:t>M593_764</w:t>
      </w:r>
      <w:r w:rsidRPr="0063758C">
        <w:rPr>
          <w:rFonts w:ascii="Times New Roman" w:eastAsia="Times New Roman" w:hAnsi="Times New Roman" w:cs="Times New Roman"/>
        </w:rPr>
        <w:t xml:space="preserve">; Page: </w:t>
      </w:r>
      <w:r w:rsidRPr="0063758C">
        <w:rPr>
          <w:rFonts w:ascii="Times New Roman" w:eastAsia="Times New Roman" w:hAnsi="Times New Roman" w:cs="Times New Roman"/>
          <w:i/>
          <w:iCs/>
        </w:rPr>
        <w:t>307A</w:t>
      </w:r>
      <w:r w:rsidRPr="0063758C">
        <w:rPr>
          <w:rFonts w:ascii="Times New Roman" w:eastAsia="Times New Roman" w:hAnsi="Times New Roman" w:cs="Times New Roman"/>
        </w:rPr>
        <w:t xml:space="preserve">; Image: </w:t>
      </w:r>
      <w:r w:rsidRPr="0063758C">
        <w:rPr>
          <w:rFonts w:ascii="Times New Roman" w:eastAsia="Times New Roman" w:hAnsi="Times New Roman" w:cs="Times New Roman"/>
          <w:i/>
          <w:iCs/>
        </w:rPr>
        <w:t>171</w:t>
      </w:r>
      <w:r w:rsidRPr="0063758C">
        <w:rPr>
          <w:rFonts w:ascii="Times New Roman" w:eastAsia="Times New Roman" w:hAnsi="Times New Roman" w:cs="Times New Roman"/>
        </w:rPr>
        <w:t xml:space="preserve">; Family History Library Film: </w:t>
      </w:r>
      <w:r w:rsidRPr="0063758C">
        <w:rPr>
          <w:rFonts w:ascii="Times New Roman" w:eastAsia="Times New Roman" w:hAnsi="Times New Roman" w:cs="Times New Roman"/>
          <w:i/>
          <w:iCs/>
        </w:rPr>
        <w:t>552263</w:t>
      </w:r>
    </w:p>
    <w:p w:rsidR="003F4891" w:rsidRPr="0063758C" w:rsidRDefault="003F4891" w:rsidP="0063758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3758C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63758C">
        <w:rPr>
          <w:rFonts w:ascii="Times New Roman" w:eastAsia="Times New Roman" w:hAnsi="Times New Roman" w:cs="Times New Roman"/>
        </w:rPr>
        <w:t xml:space="preserve">Ancestry.com. </w:t>
      </w:r>
      <w:r w:rsidRPr="0063758C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63758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3F4891" w:rsidRPr="0063758C" w:rsidRDefault="003F4891" w:rsidP="0063758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3758C">
        <w:rPr>
          <w:rFonts w:ascii="Times New Roman" w:eastAsia="Times New Roman" w:hAnsi="Times New Roman" w:cs="Times New Roman"/>
        </w:rPr>
        <w:t xml:space="preserve">Original data: </w:t>
      </w:r>
    </w:p>
    <w:p w:rsidR="003F4891" w:rsidRPr="0063758C" w:rsidRDefault="003F4891" w:rsidP="0063758C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3758C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63758C">
        <w:rPr>
          <w:rFonts w:ascii="Times New Roman" w:eastAsia="Times New Roman" w:hAnsi="Times New Roman" w:cs="Times New Roman"/>
        </w:rPr>
        <w:t>n.d.</w:t>
      </w:r>
      <w:proofErr w:type="spellEnd"/>
    </w:p>
    <w:p w:rsidR="003F4891" w:rsidRPr="0063758C" w:rsidRDefault="003F4891" w:rsidP="0063758C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3758C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63758C">
        <w:rPr>
          <w:rFonts w:ascii="Times New Roman" w:eastAsia="Times New Roman" w:hAnsi="Times New Roman" w:cs="Times New Roman"/>
        </w:rPr>
        <w:t>n.d.</w:t>
      </w:r>
      <w:proofErr w:type="spellEnd"/>
    </w:p>
    <w:p w:rsidR="00200689" w:rsidRPr="0063758C" w:rsidRDefault="0063758C" w:rsidP="0063758C">
      <w:pPr>
        <w:spacing w:before="120" w:after="0"/>
        <w:rPr>
          <w:rFonts w:ascii="Times New Roman" w:hAnsi="Times New Roman" w:cs="Times New Roman"/>
        </w:rPr>
      </w:pPr>
      <w:r w:rsidRPr="0063758C">
        <w:rPr>
          <w:rFonts w:ascii="Times New Roman" w:hAnsi="Times New Roman" w:cs="Times New Roman"/>
        </w:rPr>
        <w:t xml:space="preserve">Info: </w:t>
      </w:r>
      <w:hyperlink r:id="rId9" w:history="1">
        <w:r w:rsidRPr="0063758C">
          <w:rPr>
            <w:rStyle w:val="Hyperlink"/>
            <w:rFonts w:ascii="Times New Roman" w:hAnsi="Times New Roman" w:cs="Times New Roman"/>
          </w:rPr>
          <w:t>http://search.ancestry.com/cgi-bin/sse.dll?db=1870usfedcen&amp;indiv=try&amp;h=355125</w:t>
        </w:r>
      </w:hyperlink>
    </w:p>
    <w:p w:rsidR="0063758C" w:rsidRPr="0063758C" w:rsidRDefault="0063758C" w:rsidP="0063758C">
      <w:pPr>
        <w:spacing w:before="120" w:after="0"/>
        <w:rPr>
          <w:rFonts w:ascii="Times New Roman" w:hAnsi="Times New Roman" w:cs="Times New Roman"/>
        </w:rPr>
      </w:pPr>
      <w:r w:rsidRPr="0063758C">
        <w:rPr>
          <w:rFonts w:ascii="Times New Roman" w:hAnsi="Times New Roman" w:cs="Times New Roman"/>
        </w:rPr>
        <w:t xml:space="preserve">Image: </w:t>
      </w:r>
      <w:hyperlink r:id="rId10" w:history="1">
        <w:r w:rsidRPr="0063758C">
          <w:rPr>
            <w:rStyle w:val="Hyperlink"/>
            <w:rFonts w:ascii="Times New Roman" w:hAnsi="Times New Roman" w:cs="Times New Roman"/>
          </w:rPr>
          <w:t>http://interactive.ancestry.com/7163/4273843_00171?pid=355125&amp;backurl=http%3a%2f%2fsearch.ancestry.com%2f%2fcgi-bin%2fsse.dll%3findiv%3d1%26db%3d1870usfedcen%26h%3d355125%26tid%3d%26pid%3d%26usePUB%3dtrue%26rhSource%3d7667&amp;tre</w:t>
        </w:r>
        <w:bookmarkStart w:id="0" w:name="_GoBack"/>
        <w:bookmarkEnd w:id="0"/>
        <w:r w:rsidRPr="0063758C">
          <w:rPr>
            <w:rStyle w:val="Hyperlink"/>
            <w:rFonts w:ascii="Times New Roman" w:hAnsi="Times New Roman" w:cs="Times New Roman"/>
          </w:rPr>
          <w:t>eid=&amp;personid=&amp;hintid=&amp;usePUB=true</w:t>
        </w:r>
      </w:hyperlink>
      <w:r w:rsidRPr="0063758C">
        <w:rPr>
          <w:rFonts w:ascii="Times New Roman" w:hAnsi="Times New Roman" w:cs="Times New Roman"/>
        </w:rPr>
        <w:t xml:space="preserve"> </w:t>
      </w:r>
    </w:p>
    <w:sectPr w:rsidR="0063758C" w:rsidRPr="0063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E83"/>
    <w:multiLevelType w:val="multilevel"/>
    <w:tmpl w:val="0FD8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D08EA"/>
    <w:multiLevelType w:val="multilevel"/>
    <w:tmpl w:val="4E4C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95179"/>
    <w:multiLevelType w:val="multilevel"/>
    <w:tmpl w:val="B9BA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67"/>
    <w:rsid w:val="00000458"/>
    <w:rsid w:val="00002852"/>
    <w:rsid w:val="00002EB9"/>
    <w:rsid w:val="00013880"/>
    <w:rsid w:val="00025517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75C3"/>
    <w:rsid w:val="000C2BEB"/>
    <w:rsid w:val="000C4E4C"/>
    <w:rsid w:val="000D5112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355A"/>
    <w:rsid w:val="00196F9A"/>
    <w:rsid w:val="001974F4"/>
    <w:rsid w:val="001A53E5"/>
    <w:rsid w:val="001B11CB"/>
    <w:rsid w:val="001C12BF"/>
    <w:rsid w:val="001C1887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DF7"/>
    <w:rsid w:val="00255B91"/>
    <w:rsid w:val="00263F97"/>
    <w:rsid w:val="00264633"/>
    <w:rsid w:val="0027351C"/>
    <w:rsid w:val="002739B2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35DD"/>
    <w:rsid w:val="00373DB8"/>
    <w:rsid w:val="003849C7"/>
    <w:rsid w:val="003850EF"/>
    <w:rsid w:val="00395370"/>
    <w:rsid w:val="00395854"/>
    <w:rsid w:val="00395FF6"/>
    <w:rsid w:val="003A09E3"/>
    <w:rsid w:val="003A3EAE"/>
    <w:rsid w:val="003A74CA"/>
    <w:rsid w:val="003B20B5"/>
    <w:rsid w:val="003C020D"/>
    <w:rsid w:val="003C046A"/>
    <w:rsid w:val="003C0BE4"/>
    <w:rsid w:val="003C3AE3"/>
    <w:rsid w:val="003C72E3"/>
    <w:rsid w:val="003D1050"/>
    <w:rsid w:val="003D2431"/>
    <w:rsid w:val="003D5838"/>
    <w:rsid w:val="003D622C"/>
    <w:rsid w:val="003E2681"/>
    <w:rsid w:val="003F4891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5BEC"/>
    <w:rsid w:val="005374EC"/>
    <w:rsid w:val="00542C79"/>
    <w:rsid w:val="00545F1E"/>
    <w:rsid w:val="00553721"/>
    <w:rsid w:val="00556F39"/>
    <w:rsid w:val="005608AE"/>
    <w:rsid w:val="00561E67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305EA"/>
    <w:rsid w:val="00634EEB"/>
    <w:rsid w:val="0063596D"/>
    <w:rsid w:val="006370C5"/>
    <w:rsid w:val="0063758C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DE7"/>
    <w:rsid w:val="006C01B1"/>
    <w:rsid w:val="006C255A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4172"/>
    <w:rsid w:val="00751F6E"/>
    <w:rsid w:val="00752C4C"/>
    <w:rsid w:val="007540FF"/>
    <w:rsid w:val="00754B1F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4159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60F2"/>
    <w:rsid w:val="00C64081"/>
    <w:rsid w:val="00C6601B"/>
    <w:rsid w:val="00C66328"/>
    <w:rsid w:val="00C709E1"/>
    <w:rsid w:val="00C74A7F"/>
    <w:rsid w:val="00C75076"/>
    <w:rsid w:val="00C81984"/>
    <w:rsid w:val="00C82F2B"/>
    <w:rsid w:val="00C87FE2"/>
    <w:rsid w:val="00C92284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24402"/>
    <w:rsid w:val="00D246B0"/>
    <w:rsid w:val="00D26B43"/>
    <w:rsid w:val="00D30D62"/>
    <w:rsid w:val="00D36E0B"/>
    <w:rsid w:val="00D46C35"/>
    <w:rsid w:val="00D504A4"/>
    <w:rsid w:val="00D5303C"/>
    <w:rsid w:val="00D579B9"/>
    <w:rsid w:val="00D623C3"/>
    <w:rsid w:val="00D72193"/>
    <w:rsid w:val="00D7480C"/>
    <w:rsid w:val="00D81C8A"/>
    <w:rsid w:val="00D85316"/>
    <w:rsid w:val="00D86C86"/>
    <w:rsid w:val="00D90632"/>
    <w:rsid w:val="00D93137"/>
    <w:rsid w:val="00D94A5A"/>
    <w:rsid w:val="00D959D4"/>
    <w:rsid w:val="00D95E31"/>
    <w:rsid w:val="00DA2447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4F8E"/>
    <w:rsid w:val="00E75FA4"/>
    <w:rsid w:val="00E86CFF"/>
    <w:rsid w:val="00E90215"/>
    <w:rsid w:val="00E9453B"/>
    <w:rsid w:val="00E97C9F"/>
    <w:rsid w:val="00EA0C22"/>
    <w:rsid w:val="00EA3962"/>
    <w:rsid w:val="00EA3DC2"/>
    <w:rsid w:val="00EA4548"/>
    <w:rsid w:val="00EA6A4D"/>
    <w:rsid w:val="00EA709E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F01EA6"/>
    <w:rsid w:val="00F02654"/>
    <w:rsid w:val="00F055F9"/>
    <w:rsid w:val="00F05E4D"/>
    <w:rsid w:val="00F06244"/>
    <w:rsid w:val="00F07BCD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F4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F489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48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F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F4891"/>
  </w:style>
  <w:style w:type="character" w:customStyle="1" w:styleId="linktext">
    <w:name w:val="linktext"/>
    <w:basedOn w:val="DefaultParagraphFont"/>
    <w:rsid w:val="003F4891"/>
  </w:style>
  <w:style w:type="paragraph" w:customStyle="1" w:styleId="requiredindicator">
    <w:name w:val="requiredindicator"/>
    <w:basedOn w:val="Normal"/>
    <w:rsid w:val="003F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F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48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489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48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489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F4891"/>
  </w:style>
  <w:style w:type="character" w:styleId="Emphasis">
    <w:name w:val="Emphasis"/>
    <w:basedOn w:val="DefaultParagraphFont"/>
    <w:uiPriority w:val="20"/>
    <w:qFormat/>
    <w:rsid w:val="003F48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F4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F489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48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F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F4891"/>
  </w:style>
  <w:style w:type="character" w:customStyle="1" w:styleId="linktext">
    <w:name w:val="linktext"/>
    <w:basedOn w:val="DefaultParagraphFont"/>
    <w:rsid w:val="003F4891"/>
  </w:style>
  <w:style w:type="paragraph" w:customStyle="1" w:styleId="requiredindicator">
    <w:name w:val="requiredindicator"/>
    <w:basedOn w:val="Normal"/>
    <w:rsid w:val="003F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F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48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489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48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489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F4891"/>
  </w:style>
  <w:style w:type="character" w:styleId="Emphasis">
    <w:name w:val="Emphasis"/>
    <w:basedOn w:val="DefaultParagraphFont"/>
    <w:uiPriority w:val="20"/>
    <w:qFormat/>
    <w:rsid w:val="003F48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32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4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72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1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85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71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2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57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6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88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5311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3551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3551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7163/4273843_00171?pid=355125&amp;backurl=http%3a%2f%2fsearch.ancestry.com%2f%2fcgi-bin%2fsse.dll%3findiv%3d1%26db%3d1870usfedcen%26h%3d355125%26tid%3d%26pid%3d%26usePUB%3dtrue%26rhSource%3d7667&amp;treeid=&amp;personid=&amp;hintid=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355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2015-04-03T16:47:00Z</dcterms:created>
  <dcterms:modified xsi:type="dcterms:W3CDTF">2016-09-07T18:25:00Z</dcterms:modified>
</cp:coreProperties>
</file>