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2E" w:rsidRPr="0065242E" w:rsidRDefault="0065242E" w:rsidP="0065242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65242E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750"/>
      </w:tblGrid>
      <w:tr w:rsidR="0078180C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180C" w:rsidRPr="0078180C" w:rsidRDefault="0078180C" w:rsidP="0078180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8180C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180C" w:rsidRPr="0078180C" w:rsidRDefault="0078180C" w:rsidP="0078180C">
            <w:pPr>
              <w:spacing w:after="0" w:line="240" w:lineRule="auto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16 </w:t>
            </w:r>
            <w:r w:rsidRPr="0078180C">
              <w:rPr>
                <w:rStyle w:val="srchhit"/>
                <w:rFonts w:cs="Times New Roman"/>
                <w:color w:val="auto"/>
                <w:szCs w:val="22"/>
              </w:rPr>
              <w:t>Alex Armstrong</w:t>
            </w:r>
            <w:r>
              <w:rPr>
                <w:rStyle w:val="srchhit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hit"/>
                <w:rFonts w:cs="Times New Roman"/>
                <w:b/>
                <w:color w:val="FF0000"/>
                <w:szCs w:val="22"/>
              </w:rPr>
              <w:t>[78570] Ref #3398</w:t>
            </w:r>
          </w:p>
        </w:tc>
      </w:tr>
      <w:tr w:rsidR="0078180C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180C" w:rsidRPr="0078180C" w:rsidRDefault="0078180C" w:rsidP="0078180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8180C">
              <w:rPr>
                <w:rFonts w:cs="Times New Roman"/>
                <w:color w:val="auto"/>
                <w:szCs w:val="22"/>
              </w:rPr>
              <w:t>Age in 1870: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180C" w:rsidRPr="0078180C" w:rsidRDefault="0078180C" w:rsidP="0078180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8180C">
              <w:rPr>
                <w:rFonts w:cs="Times New Roman"/>
                <w:color w:val="auto"/>
                <w:szCs w:val="22"/>
              </w:rPr>
              <w:t>40</w:t>
            </w:r>
          </w:p>
        </w:tc>
      </w:tr>
      <w:tr w:rsidR="0078180C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180C" w:rsidRPr="0078180C" w:rsidRDefault="0078180C" w:rsidP="0078180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8180C">
              <w:rPr>
                <w:rFonts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180C" w:rsidRPr="0078180C" w:rsidRDefault="0078180C" w:rsidP="0078180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8180C">
              <w:rPr>
                <w:rFonts w:cs="Times New Roman"/>
                <w:color w:val="auto"/>
                <w:szCs w:val="22"/>
              </w:rPr>
              <w:t>abt 1830</w:t>
            </w:r>
          </w:p>
        </w:tc>
      </w:tr>
      <w:tr w:rsidR="0078180C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180C" w:rsidRPr="0078180C" w:rsidRDefault="0078180C" w:rsidP="0078180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8180C">
              <w:rPr>
                <w:rFonts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8180C" w:rsidRPr="0078180C" w:rsidRDefault="0078180C" w:rsidP="0078180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8180C">
              <w:rPr>
                <w:rFonts w:cs="Times New Roman"/>
                <w:color w:val="auto"/>
                <w:szCs w:val="22"/>
              </w:rPr>
              <w:t>New York</w:t>
            </w:r>
          </w:p>
        </w:tc>
      </w:tr>
      <w:tr w:rsidR="0065242E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Township 51, Boone, Missouri</w:t>
            </w:r>
          </w:p>
        </w:tc>
      </w:tr>
      <w:tr w:rsidR="0065242E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5242E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5242E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Sturgeon</w:t>
            </w:r>
          </w:p>
        </w:tc>
      </w:tr>
      <w:tr w:rsidR="0065242E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5242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65242E" w:rsidRPr="0065242E" w:rsidTr="0065242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2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9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3150"/>
            </w:tblGrid>
            <w:tr w:rsidR="0065242E" w:rsidRPr="0065242E" w:rsidTr="0065242E">
              <w:trPr>
                <w:tblHeader/>
              </w:trPr>
              <w:tc>
                <w:tcPr>
                  <w:tcW w:w="38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5242E" w:rsidRPr="0065242E" w:rsidRDefault="0065242E" w:rsidP="00652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24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5242E" w:rsidRPr="0065242E" w:rsidRDefault="0065242E" w:rsidP="00652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24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5242E" w:rsidRPr="0065242E" w:rsidTr="0065242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242E" w:rsidRPr="0065242E" w:rsidRDefault="0078180C" w:rsidP="00652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="0065242E" w:rsidRPr="0065242E">
                      <w:rPr>
                        <w:rFonts w:eastAsia="Times New Roman" w:cs="Times New Roman"/>
                        <w:color w:val="auto"/>
                        <w:szCs w:val="22"/>
                      </w:rPr>
                      <w:t>Alex Armstrong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[78570]</w:t>
                  </w:r>
                </w:p>
              </w:tc>
              <w:tc>
                <w:tcPr>
                  <w:tcW w:w="31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242E" w:rsidRPr="0065242E" w:rsidRDefault="0065242E" w:rsidP="00652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2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NY]</w:t>
                  </w:r>
                </w:p>
              </w:tc>
            </w:tr>
            <w:tr w:rsidR="0065242E" w:rsidRPr="0065242E" w:rsidTr="0065242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242E" w:rsidRPr="0065242E" w:rsidRDefault="0078180C" w:rsidP="007818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="0065242E" w:rsidRPr="0065242E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Armstrong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79183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242E" w:rsidRPr="0065242E" w:rsidRDefault="0065242E" w:rsidP="00652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2E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>1833 NY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5242E" w:rsidRPr="0065242E" w:rsidTr="0065242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242E" w:rsidRPr="0065242E" w:rsidRDefault="0078180C" w:rsidP="007818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="0065242E" w:rsidRPr="0065242E">
                      <w:rPr>
                        <w:rFonts w:eastAsia="Times New Roman" w:cs="Times New Roman"/>
                        <w:color w:val="auto"/>
                        <w:szCs w:val="22"/>
                      </w:rPr>
                      <w:t>Miriam Armstrong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79184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242E" w:rsidRPr="0065242E" w:rsidRDefault="0065242E" w:rsidP="00652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2E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>1856 MI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5242E" w:rsidRPr="0065242E" w:rsidTr="0065242E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242E" w:rsidRPr="0065242E" w:rsidRDefault="0078180C" w:rsidP="007818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="0065242E" w:rsidRPr="0065242E">
                      <w:rPr>
                        <w:rFonts w:eastAsia="Times New Roman" w:cs="Times New Roman"/>
                        <w:color w:val="auto"/>
                        <w:szCs w:val="22"/>
                      </w:rPr>
                      <w:t>Lewis E Armstrong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79815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242E" w:rsidRPr="0065242E" w:rsidRDefault="0065242E" w:rsidP="00652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2E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>1857 MI</w:t>
                  </w:r>
                  <w:r w:rsidR="0078180C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65242E" w:rsidRPr="0065242E" w:rsidRDefault="0065242E" w:rsidP="00652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5242E" w:rsidRPr="0065242E" w:rsidRDefault="0065242E" w:rsidP="0065242E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242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5242E">
        <w:rPr>
          <w:rFonts w:eastAsia="Times New Roman" w:cs="Times New Roman"/>
          <w:color w:val="auto"/>
          <w:szCs w:val="22"/>
        </w:rPr>
        <w:t>Year: </w:t>
      </w:r>
      <w:r w:rsidRPr="0065242E">
        <w:rPr>
          <w:rFonts w:eastAsia="Times New Roman" w:cs="Times New Roman"/>
          <w:i/>
          <w:iCs/>
          <w:color w:val="auto"/>
          <w:szCs w:val="22"/>
        </w:rPr>
        <w:t>1870</w:t>
      </w:r>
      <w:r w:rsidRPr="0065242E">
        <w:rPr>
          <w:rFonts w:eastAsia="Times New Roman" w:cs="Times New Roman"/>
          <w:color w:val="auto"/>
          <w:szCs w:val="22"/>
        </w:rPr>
        <w:t>; Census Place: </w:t>
      </w:r>
      <w:r w:rsidRPr="0065242E">
        <w:rPr>
          <w:rFonts w:eastAsia="Times New Roman" w:cs="Times New Roman"/>
          <w:i/>
          <w:iCs/>
          <w:color w:val="auto"/>
          <w:szCs w:val="22"/>
        </w:rPr>
        <w:t>Township 51, Boone, Missouri</w:t>
      </w:r>
      <w:r w:rsidRPr="0065242E">
        <w:rPr>
          <w:rFonts w:eastAsia="Times New Roman" w:cs="Times New Roman"/>
          <w:color w:val="auto"/>
          <w:szCs w:val="22"/>
        </w:rPr>
        <w:t>; Roll: </w:t>
      </w:r>
      <w:r w:rsidRPr="0065242E">
        <w:rPr>
          <w:rFonts w:eastAsia="Times New Roman" w:cs="Times New Roman"/>
          <w:i/>
          <w:iCs/>
          <w:color w:val="auto"/>
          <w:szCs w:val="22"/>
        </w:rPr>
        <w:t>M593_760</w:t>
      </w:r>
      <w:r w:rsidRPr="0065242E">
        <w:rPr>
          <w:rFonts w:eastAsia="Times New Roman" w:cs="Times New Roman"/>
          <w:color w:val="auto"/>
          <w:szCs w:val="22"/>
        </w:rPr>
        <w:t>; Page: </w:t>
      </w:r>
      <w:r w:rsidRPr="0065242E">
        <w:rPr>
          <w:rFonts w:eastAsia="Times New Roman" w:cs="Times New Roman"/>
          <w:i/>
          <w:iCs/>
          <w:color w:val="auto"/>
          <w:szCs w:val="22"/>
        </w:rPr>
        <w:t>264A</w:t>
      </w:r>
      <w:r w:rsidRPr="0065242E">
        <w:rPr>
          <w:rFonts w:eastAsia="Times New Roman" w:cs="Times New Roman"/>
          <w:color w:val="auto"/>
          <w:szCs w:val="22"/>
        </w:rPr>
        <w:t>; Image: </w:t>
      </w:r>
      <w:r w:rsidRPr="0065242E">
        <w:rPr>
          <w:rFonts w:eastAsia="Times New Roman" w:cs="Times New Roman"/>
          <w:i/>
          <w:iCs/>
          <w:color w:val="auto"/>
          <w:szCs w:val="22"/>
        </w:rPr>
        <w:t>533</w:t>
      </w:r>
      <w:r w:rsidRPr="0065242E">
        <w:rPr>
          <w:rFonts w:eastAsia="Times New Roman" w:cs="Times New Roman"/>
          <w:color w:val="auto"/>
          <w:szCs w:val="22"/>
        </w:rPr>
        <w:t>; Family History Library Film: </w:t>
      </w:r>
      <w:r w:rsidRPr="0065242E">
        <w:rPr>
          <w:rFonts w:eastAsia="Times New Roman" w:cs="Times New Roman"/>
          <w:i/>
          <w:iCs/>
          <w:color w:val="auto"/>
          <w:szCs w:val="22"/>
        </w:rPr>
        <w:t>552259</w:t>
      </w:r>
    </w:p>
    <w:p w:rsidR="0065242E" w:rsidRPr="0065242E" w:rsidRDefault="0065242E" w:rsidP="0065242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242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5242E">
        <w:rPr>
          <w:rFonts w:eastAsia="Times New Roman" w:cs="Times New Roman"/>
          <w:color w:val="auto"/>
          <w:szCs w:val="22"/>
        </w:rPr>
        <w:t>Ancestry.com. </w:t>
      </w:r>
      <w:r w:rsidRPr="0065242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5242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5242E" w:rsidRPr="0065242E" w:rsidRDefault="0065242E" w:rsidP="0065242E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65242E">
        <w:rPr>
          <w:rFonts w:eastAsia="Times New Roman" w:cs="Times New Roman"/>
          <w:color w:val="auto"/>
          <w:szCs w:val="22"/>
        </w:rPr>
        <w:t>Original data:</w:t>
      </w:r>
    </w:p>
    <w:p w:rsidR="0065242E" w:rsidRPr="0065242E" w:rsidRDefault="0065242E" w:rsidP="0065242E">
      <w:pPr>
        <w:numPr>
          <w:ilvl w:val="0"/>
          <w:numId w:val="5"/>
        </w:numPr>
        <w:shd w:val="clear" w:color="auto" w:fill="F8F7F3"/>
        <w:spacing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65242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65242E" w:rsidRPr="0065242E" w:rsidRDefault="0065242E" w:rsidP="0065242E">
      <w:pPr>
        <w:numPr>
          <w:ilvl w:val="0"/>
          <w:numId w:val="5"/>
        </w:numPr>
        <w:shd w:val="clear" w:color="auto" w:fill="F8F7F3"/>
        <w:spacing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65242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01445" w:rsidRPr="00F01445" w:rsidRDefault="00F01445" w:rsidP="00F01445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F0144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30100">
          <w:rPr>
            <w:rStyle w:val="Hyperlink"/>
            <w:rFonts w:cs="Times New Roman"/>
            <w:szCs w:val="22"/>
          </w:rPr>
          <w:t>http://search.ancestry.com/cgi-bin/sse.dll?db=1870usfedcen&amp;indiv=try&amp;h=1860384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65242E" w:rsidRDefault="00F01445" w:rsidP="00F01445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F0144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30100">
          <w:rPr>
            <w:rStyle w:val="Hyperlink"/>
            <w:rFonts w:cs="Times New Roman"/>
            <w:szCs w:val="22"/>
          </w:rPr>
          <w:t>http://interactive.ancestry.com/7163/4273819_00534?pid=1860567&amp;backurl=http%3a%2f%2fsearch.ancestry.com%2f%2fcgi-bin%2fsse.dll%3findiv%3d1%26db%3d1870usfedcen%26gss%3dangs-d%26new%3d1%26rank%3d1%26gsfn%3dAlexander%26gsfn_x%3d0%26gsln%3dArmstrong%26gsln_x%3d0%26msbdy%3d1830%26msbdy_x%3d1%26msbdp%3d5%26msbpn__ftp%3dNew%2bYork%252c%2bUSA%26msbpn%3d35%26msbpn_PInfo%3d5-%257c0%257c1652393%257c0%257c2%257c3244%257c35%257c0%257c0%257c0%257c0%257c%26msrpn__ftp%3dMissouri%252c%2bUSA%26msrpn%3d28%26msrpn_PInfo%3d5-%257c0%257c1652393%257c0%257c2%257c3247%257c28%257c0%257c0%257c0%257c0%257c%26_83004003-n_xcl%3df%26MSAV%3d1%26uidh%3dv51%26pcat%3d35%26fh%3d0%26h%3d1860567%26recoff%3d%26ml_rpos%3d1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52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374D"/>
    <w:multiLevelType w:val="multilevel"/>
    <w:tmpl w:val="6502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F5A38"/>
    <w:multiLevelType w:val="multilevel"/>
    <w:tmpl w:val="CF42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D5EBA"/>
    <w:multiLevelType w:val="multilevel"/>
    <w:tmpl w:val="8288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C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242E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180C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3CF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445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24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242E"/>
    <w:rPr>
      <w:color w:val="0000FF"/>
      <w:u w:val="single"/>
    </w:rPr>
  </w:style>
  <w:style w:type="character" w:customStyle="1" w:styleId="ancbtn">
    <w:name w:val="ancbtn"/>
    <w:basedOn w:val="DefaultParagraphFont"/>
    <w:rsid w:val="0065242E"/>
  </w:style>
  <w:style w:type="character" w:customStyle="1" w:styleId="linktext">
    <w:name w:val="linktext"/>
    <w:basedOn w:val="DefaultParagraphFont"/>
    <w:rsid w:val="0065242E"/>
  </w:style>
  <w:style w:type="character" w:customStyle="1" w:styleId="srchhit">
    <w:name w:val="srchhit"/>
    <w:basedOn w:val="DefaultParagraphFont"/>
    <w:rsid w:val="0065242E"/>
  </w:style>
  <w:style w:type="character" w:customStyle="1" w:styleId="apple-converted-space">
    <w:name w:val="apple-converted-space"/>
    <w:basedOn w:val="DefaultParagraphFont"/>
    <w:rsid w:val="0065242E"/>
  </w:style>
  <w:style w:type="paragraph" w:styleId="NormalWeb">
    <w:name w:val="Normal (Web)"/>
    <w:basedOn w:val="Normal"/>
    <w:uiPriority w:val="99"/>
    <w:semiHidden/>
    <w:unhideWhenUsed/>
    <w:rsid w:val="006524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2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24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242E"/>
    <w:rPr>
      <w:color w:val="0000FF"/>
      <w:u w:val="single"/>
    </w:rPr>
  </w:style>
  <w:style w:type="character" w:customStyle="1" w:styleId="ancbtn">
    <w:name w:val="ancbtn"/>
    <w:basedOn w:val="DefaultParagraphFont"/>
    <w:rsid w:val="0065242E"/>
  </w:style>
  <w:style w:type="character" w:customStyle="1" w:styleId="linktext">
    <w:name w:val="linktext"/>
    <w:basedOn w:val="DefaultParagraphFont"/>
    <w:rsid w:val="0065242E"/>
  </w:style>
  <w:style w:type="character" w:customStyle="1" w:styleId="srchhit">
    <w:name w:val="srchhit"/>
    <w:basedOn w:val="DefaultParagraphFont"/>
    <w:rsid w:val="0065242E"/>
  </w:style>
  <w:style w:type="character" w:customStyle="1" w:styleId="apple-converted-space">
    <w:name w:val="apple-converted-space"/>
    <w:basedOn w:val="DefaultParagraphFont"/>
    <w:rsid w:val="0065242E"/>
  </w:style>
  <w:style w:type="paragraph" w:styleId="NormalWeb">
    <w:name w:val="Normal (Web)"/>
    <w:basedOn w:val="Normal"/>
    <w:uiPriority w:val="99"/>
    <w:semiHidden/>
    <w:unhideWhenUsed/>
    <w:rsid w:val="006524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2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84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8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51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4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8014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860567" TargetMode="External"/><Relationship Id="rId13" Type="http://schemas.openxmlformats.org/officeDocument/2006/relationships/hyperlink" Target="http://interactive.ancestry.com/7163/4273819_00534?pid=1860567&amp;backurl=http%3a%2f%2fsearch.ancestry.com%2f%2fcgi-bin%2fsse.dll%3findiv%3d1%26db%3d1870usfedcen%26gss%3dangs-d%26new%3d1%26rank%3d1%26gsfn%3dAlexander%26gsfn_x%3d0%26gsln%3dArmstrong%26gsln_x%3d0%26msbdy%3d1830%26msbdy_x%3d1%26msbdp%3d5%26msbpn__ftp%3dNew%2bYork%252c%2bUSA%26msbpn%3d35%26msbpn_PInfo%3d5-%257c0%257c1652393%257c0%257c2%257c3244%257c35%257c0%257c0%257c0%257c0%257c%26msrpn__ftp%3dMissouri%252c%2bUSA%26msrpn%3d28%26msrpn_PInfo%3d5-%257c0%257c1652393%257c0%257c2%257c3247%257c28%257c0%257c0%257c0%257c0%257c%26_83004003-n_xcl%3df%26MSAV%3d1%26uidh%3dv51%26pcat%3d35%26fh%3d0%26h%3d1860567%26recoff%3d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3819_00533&amp;fn=Joseph&amp;ln=Collier&amp;st=r&amp;ssrc=&amp;pid=1860384" TargetMode="External"/><Relationship Id="rId12" Type="http://schemas.openxmlformats.org/officeDocument/2006/relationships/hyperlink" Target="http://search.ancestry.com/cgi-bin/sse.dll?db=1870usfedcen&amp;indiv=try&amp;h=1860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73698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324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3243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2016-04-20T17:15:00Z</dcterms:created>
  <dcterms:modified xsi:type="dcterms:W3CDTF">2016-04-20T17:20:00Z</dcterms:modified>
</cp:coreProperties>
</file>