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8D1" w:rsidRPr="004978D1" w:rsidRDefault="004978D1" w:rsidP="004978D1">
      <w:pPr>
        <w:spacing w:after="0" w:line="240" w:lineRule="auto"/>
        <w:jc w:val="left"/>
        <w:outlineLvl w:val="1"/>
        <w:rPr>
          <w:rFonts w:eastAsia="Times New Roman" w:cs="Times New Roman"/>
          <w:b/>
          <w:bCs/>
          <w:color w:val="auto"/>
          <w:kern w:val="36"/>
          <w:szCs w:val="22"/>
        </w:rPr>
      </w:pPr>
      <w:hyperlink r:id="rId6" w:tooltip="1870 United States Federal Census" w:history="1">
        <w:r w:rsidRPr="004978D1">
          <w:rPr>
            <w:rFonts w:eastAsia="Times New Roman" w:cs="Times New Roman"/>
            <w:b/>
            <w:bCs/>
            <w:color w:val="auto"/>
            <w:kern w:val="36"/>
            <w:szCs w:val="22"/>
          </w:rPr>
          <w:t>1870 United States Federal Census</w:t>
        </w:r>
      </w:hyperlink>
    </w:p>
    <w:tbl>
      <w:tblPr>
        <w:tblW w:w="90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0"/>
        <w:gridCol w:w="6254"/>
      </w:tblGrid>
      <w:tr w:rsidR="004978D1" w:rsidRPr="004978D1" w:rsidTr="004978D1">
        <w:tc>
          <w:tcPr>
            <w:tcW w:w="282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4978D1" w:rsidRPr="004978D1" w:rsidRDefault="004978D1" w:rsidP="004978D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4978D1">
              <w:rPr>
                <w:rFonts w:eastAsia="Times New Roman" w:cs="Times New Roman"/>
                <w:color w:val="auto"/>
                <w:szCs w:val="22"/>
              </w:rPr>
              <w:t>Name:</w:t>
            </w:r>
          </w:p>
        </w:tc>
        <w:tc>
          <w:tcPr>
            <w:tcW w:w="6254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4978D1" w:rsidRPr="000B6D4D" w:rsidRDefault="000B6D4D" w:rsidP="004978D1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FF0000"/>
                <w:szCs w:val="22"/>
              </w:rPr>
            </w:pPr>
            <w:r>
              <w:rPr>
                <w:rFonts w:eastAsia="Times New Roman" w:cs="Times New Roman"/>
                <w:color w:val="auto"/>
                <w:szCs w:val="22"/>
              </w:rPr>
              <w:t xml:space="preserve">5 </w:t>
            </w:r>
            <w:r w:rsidR="004978D1" w:rsidRPr="004978D1">
              <w:rPr>
                <w:rFonts w:eastAsia="Times New Roman" w:cs="Times New Roman"/>
                <w:color w:val="auto"/>
                <w:szCs w:val="22"/>
              </w:rPr>
              <w:t>Augustus Howard</w:t>
            </w:r>
            <w:r>
              <w:rPr>
                <w:rFonts w:eastAsia="Times New Roman" w:cs="Times New Roman"/>
                <w:color w:val="auto"/>
                <w:szCs w:val="22"/>
              </w:rPr>
              <w:t xml:space="preserve">   </w:t>
            </w:r>
            <w:r>
              <w:rPr>
                <w:rFonts w:eastAsia="Times New Roman" w:cs="Times New Roman"/>
                <w:b/>
                <w:color w:val="FF0000"/>
                <w:szCs w:val="22"/>
              </w:rPr>
              <w:t>[78848] Ref #3389</w:t>
            </w:r>
          </w:p>
        </w:tc>
      </w:tr>
      <w:tr w:rsidR="004978D1" w:rsidRPr="004978D1" w:rsidTr="004978D1">
        <w:tc>
          <w:tcPr>
            <w:tcW w:w="282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4978D1" w:rsidRPr="004978D1" w:rsidRDefault="004978D1" w:rsidP="004978D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4978D1">
              <w:rPr>
                <w:rFonts w:eastAsia="Times New Roman" w:cs="Times New Roman"/>
                <w:color w:val="auto"/>
                <w:szCs w:val="22"/>
              </w:rPr>
              <w:t>Age in 1870:</w:t>
            </w:r>
          </w:p>
        </w:tc>
        <w:tc>
          <w:tcPr>
            <w:tcW w:w="6254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4978D1" w:rsidRPr="004978D1" w:rsidRDefault="004978D1" w:rsidP="004978D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4978D1">
              <w:rPr>
                <w:rFonts w:eastAsia="Times New Roman" w:cs="Times New Roman"/>
                <w:color w:val="auto"/>
                <w:szCs w:val="22"/>
              </w:rPr>
              <w:t>44</w:t>
            </w:r>
          </w:p>
        </w:tc>
      </w:tr>
      <w:tr w:rsidR="004978D1" w:rsidRPr="004978D1" w:rsidTr="004978D1">
        <w:tc>
          <w:tcPr>
            <w:tcW w:w="282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4978D1" w:rsidRPr="004978D1" w:rsidRDefault="004978D1" w:rsidP="004978D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4978D1">
              <w:rPr>
                <w:rFonts w:eastAsia="Times New Roman" w:cs="Times New Roman"/>
                <w:color w:val="auto"/>
                <w:szCs w:val="22"/>
              </w:rPr>
              <w:t>Birth Year:</w:t>
            </w:r>
          </w:p>
        </w:tc>
        <w:tc>
          <w:tcPr>
            <w:tcW w:w="6254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4978D1" w:rsidRPr="004978D1" w:rsidRDefault="004978D1" w:rsidP="004978D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4978D1">
              <w:rPr>
                <w:rFonts w:eastAsia="Times New Roman" w:cs="Times New Roman"/>
                <w:color w:val="auto"/>
                <w:szCs w:val="22"/>
              </w:rPr>
              <w:t>abt 1826</w:t>
            </w:r>
          </w:p>
        </w:tc>
      </w:tr>
      <w:tr w:rsidR="004978D1" w:rsidRPr="004978D1" w:rsidTr="004978D1">
        <w:tc>
          <w:tcPr>
            <w:tcW w:w="282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4978D1" w:rsidRPr="004978D1" w:rsidRDefault="004978D1" w:rsidP="004978D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4978D1">
              <w:rPr>
                <w:rFonts w:eastAsia="Times New Roman" w:cs="Times New Roman"/>
                <w:color w:val="auto"/>
                <w:szCs w:val="22"/>
              </w:rPr>
              <w:t>Birthplace:</w:t>
            </w:r>
          </w:p>
        </w:tc>
        <w:tc>
          <w:tcPr>
            <w:tcW w:w="6254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4978D1" w:rsidRPr="004978D1" w:rsidRDefault="004978D1" w:rsidP="004978D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4978D1">
              <w:rPr>
                <w:rFonts w:eastAsia="Times New Roman" w:cs="Times New Roman"/>
                <w:color w:val="auto"/>
                <w:szCs w:val="22"/>
              </w:rPr>
              <w:t>Ohio</w:t>
            </w:r>
          </w:p>
        </w:tc>
      </w:tr>
      <w:tr w:rsidR="004978D1" w:rsidRPr="004978D1" w:rsidTr="004978D1">
        <w:tc>
          <w:tcPr>
            <w:tcW w:w="282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4978D1" w:rsidRPr="004978D1" w:rsidRDefault="004978D1" w:rsidP="004978D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4978D1">
              <w:rPr>
                <w:rFonts w:eastAsia="Times New Roman" w:cs="Times New Roman"/>
                <w:color w:val="auto"/>
                <w:szCs w:val="22"/>
              </w:rPr>
              <w:t>Home in 1870:</w:t>
            </w:r>
          </w:p>
        </w:tc>
        <w:tc>
          <w:tcPr>
            <w:tcW w:w="6254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4978D1" w:rsidRPr="004978D1" w:rsidRDefault="004978D1" w:rsidP="004978D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4978D1">
              <w:rPr>
                <w:rFonts w:eastAsia="Times New Roman" w:cs="Times New Roman"/>
                <w:color w:val="auto"/>
                <w:szCs w:val="22"/>
              </w:rPr>
              <w:t>Vevay, Ingham, Michigan</w:t>
            </w:r>
          </w:p>
        </w:tc>
      </w:tr>
      <w:tr w:rsidR="004978D1" w:rsidRPr="004978D1" w:rsidTr="004978D1">
        <w:tc>
          <w:tcPr>
            <w:tcW w:w="282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4978D1" w:rsidRPr="004978D1" w:rsidRDefault="004978D1" w:rsidP="004978D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4978D1">
              <w:rPr>
                <w:rFonts w:eastAsia="Times New Roman" w:cs="Times New Roman"/>
                <w:color w:val="auto"/>
                <w:szCs w:val="22"/>
              </w:rPr>
              <w:t>Race:</w:t>
            </w:r>
          </w:p>
        </w:tc>
        <w:tc>
          <w:tcPr>
            <w:tcW w:w="6254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4978D1" w:rsidRPr="004978D1" w:rsidRDefault="004978D1" w:rsidP="004978D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4978D1">
              <w:rPr>
                <w:rFonts w:eastAsia="Times New Roman" w:cs="Times New Roman"/>
                <w:color w:val="auto"/>
                <w:szCs w:val="22"/>
              </w:rPr>
              <w:t>White</w:t>
            </w:r>
          </w:p>
        </w:tc>
      </w:tr>
      <w:tr w:rsidR="004978D1" w:rsidRPr="004978D1" w:rsidTr="004978D1">
        <w:tc>
          <w:tcPr>
            <w:tcW w:w="282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4978D1" w:rsidRPr="004978D1" w:rsidRDefault="004978D1" w:rsidP="004978D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4978D1">
              <w:rPr>
                <w:rFonts w:eastAsia="Times New Roman" w:cs="Times New Roman"/>
                <w:color w:val="auto"/>
                <w:szCs w:val="22"/>
              </w:rPr>
              <w:t>Gender:</w:t>
            </w:r>
          </w:p>
        </w:tc>
        <w:tc>
          <w:tcPr>
            <w:tcW w:w="6254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4978D1" w:rsidRPr="004978D1" w:rsidRDefault="004978D1" w:rsidP="004978D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4978D1">
              <w:rPr>
                <w:rFonts w:eastAsia="Times New Roman" w:cs="Times New Roman"/>
                <w:color w:val="auto"/>
                <w:szCs w:val="22"/>
              </w:rPr>
              <w:t>Male</w:t>
            </w:r>
          </w:p>
        </w:tc>
      </w:tr>
      <w:tr w:rsidR="004978D1" w:rsidRPr="004978D1" w:rsidTr="004978D1">
        <w:tc>
          <w:tcPr>
            <w:tcW w:w="282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4978D1" w:rsidRPr="004978D1" w:rsidRDefault="004978D1" w:rsidP="004978D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4978D1">
              <w:rPr>
                <w:rFonts w:eastAsia="Times New Roman" w:cs="Times New Roman"/>
                <w:color w:val="auto"/>
                <w:szCs w:val="22"/>
              </w:rPr>
              <w:t>Post Office:</w:t>
            </w:r>
          </w:p>
        </w:tc>
        <w:tc>
          <w:tcPr>
            <w:tcW w:w="6254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4978D1" w:rsidRPr="004978D1" w:rsidRDefault="004978D1" w:rsidP="004978D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4978D1">
              <w:rPr>
                <w:rFonts w:eastAsia="Times New Roman" w:cs="Times New Roman"/>
                <w:color w:val="auto"/>
                <w:szCs w:val="22"/>
              </w:rPr>
              <w:t>Mason</w:t>
            </w:r>
          </w:p>
        </w:tc>
      </w:tr>
      <w:tr w:rsidR="004978D1" w:rsidRPr="004978D1" w:rsidTr="004978D1">
        <w:tc>
          <w:tcPr>
            <w:tcW w:w="282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4978D1" w:rsidRPr="004978D1" w:rsidRDefault="004978D1" w:rsidP="004978D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4978D1">
              <w:rPr>
                <w:rFonts w:eastAsia="Times New Roman" w:cs="Times New Roman"/>
                <w:color w:val="auto"/>
                <w:szCs w:val="22"/>
              </w:rPr>
              <w:t>Value of real estate:</w:t>
            </w:r>
          </w:p>
        </w:tc>
        <w:tc>
          <w:tcPr>
            <w:tcW w:w="6254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4978D1" w:rsidRPr="004978D1" w:rsidRDefault="000B6D4D" w:rsidP="004978D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hyperlink r:id="rId7" w:history="1">
              <w:r w:rsidR="004978D1" w:rsidRPr="004978D1">
                <w:rPr>
                  <w:rFonts w:eastAsia="Times New Roman" w:cs="Times New Roman"/>
                  <w:color w:val="auto"/>
                  <w:szCs w:val="22"/>
                </w:rPr>
                <w:t>View image</w:t>
              </w:r>
            </w:hyperlink>
          </w:p>
        </w:tc>
      </w:tr>
      <w:tr w:rsidR="004978D1" w:rsidRPr="004978D1" w:rsidTr="004978D1">
        <w:tc>
          <w:tcPr>
            <w:tcW w:w="2820" w:type="dxa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4978D1" w:rsidRPr="004978D1" w:rsidRDefault="004978D1" w:rsidP="004978D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4978D1">
              <w:rPr>
                <w:rFonts w:eastAsia="Times New Roman" w:cs="Times New Roman"/>
                <w:color w:val="auto"/>
                <w:szCs w:val="22"/>
              </w:rPr>
              <w:t>Household Members:</w:t>
            </w:r>
          </w:p>
        </w:tc>
        <w:tc>
          <w:tcPr>
            <w:tcW w:w="6254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tbl>
            <w:tblPr>
              <w:tblW w:w="601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65"/>
              <w:gridCol w:w="2549"/>
            </w:tblGrid>
            <w:tr w:rsidR="004978D1" w:rsidRPr="004978D1" w:rsidTr="004978D1">
              <w:trPr>
                <w:tblHeader/>
              </w:trPr>
              <w:tc>
                <w:tcPr>
                  <w:tcW w:w="3465" w:type="dxa"/>
                  <w:tcBorders>
                    <w:bottom w:val="single" w:sz="12" w:space="0" w:color="9E9A91"/>
                  </w:tcBorders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:rsidR="004978D1" w:rsidRPr="004978D1" w:rsidRDefault="004978D1" w:rsidP="004978D1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4978D1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Name</w:t>
                  </w:r>
                </w:p>
              </w:tc>
              <w:tc>
                <w:tcPr>
                  <w:tcW w:w="2549" w:type="dxa"/>
                  <w:tcBorders>
                    <w:bottom w:val="single" w:sz="12" w:space="0" w:color="9E9A91"/>
                  </w:tcBorders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:rsidR="004978D1" w:rsidRPr="004978D1" w:rsidRDefault="004978D1" w:rsidP="004978D1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4978D1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Age</w:t>
                  </w:r>
                </w:p>
              </w:tc>
            </w:tr>
            <w:tr w:rsidR="004978D1" w:rsidRPr="004978D1" w:rsidTr="004978D1">
              <w:tc>
                <w:tcPr>
                  <w:tcW w:w="3465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4978D1" w:rsidRPr="004978D1" w:rsidRDefault="000B6D4D" w:rsidP="004978D1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t xml:space="preserve">5 </w:t>
                  </w:r>
                  <w:hyperlink r:id="rId8" w:tooltip="View Record" w:history="1">
                    <w:r w:rsidR="004978D1" w:rsidRPr="004978D1">
                      <w:rPr>
                        <w:rFonts w:eastAsia="Times New Roman" w:cs="Times New Roman"/>
                        <w:color w:val="auto"/>
                        <w:szCs w:val="22"/>
                      </w:rPr>
                      <w:t>Augustus Howard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[78848]</w:t>
                  </w:r>
                </w:p>
              </w:tc>
              <w:tc>
                <w:tcPr>
                  <w:tcW w:w="2549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4978D1" w:rsidRPr="004978D1" w:rsidRDefault="004978D1" w:rsidP="004978D1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4978D1">
                    <w:rPr>
                      <w:rFonts w:eastAsia="Times New Roman" w:cs="Times New Roman"/>
                      <w:color w:val="auto"/>
                      <w:szCs w:val="22"/>
                    </w:rPr>
                    <w:t>44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</w:t>
                  </w:r>
                  <w:r w:rsidR="000B6D4D">
                    <w:rPr>
                      <w:rFonts w:eastAsia="Times New Roman" w:cs="Times New Roman"/>
                      <w:color w:val="auto"/>
                      <w:szCs w:val="22"/>
                    </w:rPr>
                    <w:t>1826 OH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]</w:t>
                  </w:r>
                </w:p>
              </w:tc>
            </w:tr>
            <w:tr w:rsidR="004978D1" w:rsidRPr="004978D1" w:rsidTr="004978D1">
              <w:tc>
                <w:tcPr>
                  <w:tcW w:w="3465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4978D1" w:rsidRPr="004978D1" w:rsidRDefault="000B6D4D" w:rsidP="000B6D4D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t xml:space="preserve">6 </w:t>
                  </w:r>
                  <w:hyperlink r:id="rId9" w:tooltip="View Record" w:history="1">
                    <w:r w:rsidR="004978D1" w:rsidRPr="004978D1">
                      <w:rPr>
                        <w:rFonts w:eastAsia="Times New Roman" w:cs="Times New Roman"/>
                        <w:color w:val="auto"/>
                        <w:szCs w:val="22"/>
                      </w:rPr>
                      <w:t>Sarah Howard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78906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549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4978D1" w:rsidRPr="004978D1" w:rsidRDefault="004978D1" w:rsidP="004978D1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4978D1">
                    <w:rPr>
                      <w:rFonts w:eastAsia="Times New Roman" w:cs="Times New Roman"/>
                      <w:color w:val="auto"/>
                      <w:szCs w:val="22"/>
                    </w:rPr>
                    <w:t>44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</w:t>
                  </w:r>
                  <w:r w:rsidR="000B6D4D">
                    <w:rPr>
                      <w:rFonts w:eastAsia="Times New Roman" w:cs="Times New Roman"/>
                      <w:color w:val="auto"/>
                      <w:szCs w:val="22"/>
                    </w:rPr>
                    <w:t>1826 PA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]</w:t>
                  </w:r>
                </w:p>
              </w:tc>
            </w:tr>
            <w:tr w:rsidR="004978D1" w:rsidRPr="004978D1" w:rsidTr="004978D1">
              <w:tc>
                <w:tcPr>
                  <w:tcW w:w="3465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4978D1" w:rsidRPr="004978D1" w:rsidRDefault="000B6D4D" w:rsidP="000B6D4D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t xml:space="preserve">7 </w:t>
                  </w:r>
                  <w:hyperlink r:id="rId10" w:tooltip="View Record" w:history="1">
                    <w:r w:rsidR="004978D1" w:rsidRPr="004978D1">
                      <w:rPr>
                        <w:rFonts w:eastAsia="Times New Roman" w:cs="Times New Roman"/>
                        <w:color w:val="auto"/>
                        <w:szCs w:val="22"/>
                      </w:rPr>
                      <w:t>William Howard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79097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549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4978D1" w:rsidRPr="004978D1" w:rsidRDefault="004978D1" w:rsidP="004978D1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4978D1">
                    <w:rPr>
                      <w:rFonts w:eastAsia="Times New Roman" w:cs="Times New Roman"/>
                      <w:color w:val="auto"/>
                      <w:szCs w:val="22"/>
                    </w:rPr>
                    <w:t>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</w:t>
                  </w:r>
                  <w:r w:rsidR="000B6D4D">
                    <w:rPr>
                      <w:rFonts w:eastAsia="Times New Roman" w:cs="Times New Roman"/>
                      <w:color w:val="auto"/>
                      <w:szCs w:val="22"/>
                    </w:rPr>
                    <w:t>1852 OH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]</w:t>
                  </w:r>
                </w:p>
              </w:tc>
            </w:tr>
            <w:tr w:rsidR="004978D1" w:rsidRPr="004978D1" w:rsidTr="004978D1">
              <w:tc>
                <w:tcPr>
                  <w:tcW w:w="3465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4978D1" w:rsidRPr="004978D1" w:rsidRDefault="000B6D4D" w:rsidP="000B6D4D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t xml:space="preserve">8 </w:t>
                  </w:r>
                  <w:hyperlink r:id="rId11" w:tooltip="View Record" w:history="1">
                    <w:r w:rsidR="004978D1" w:rsidRPr="004978D1">
                      <w:rPr>
                        <w:rFonts w:eastAsia="Times New Roman" w:cs="Times New Roman"/>
                        <w:color w:val="auto"/>
                        <w:szCs w:val="22"/>
                      </w:rPr>
                      <w:t>Mary Howard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79179</w:t>
                  </w:r>
                  <w:bookmarkStart w:id="0" w:name="_GoBack"/>
                  <w:bookmarkEnd w:id="0"/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549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4978D1" w:rsidRPr="004978D1" w:rsidRDefault="004978D1" w:rsidP="004978D1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4978D1">
                    <w:rPr>
                      <w:rFonts w:eastAsia="Times New Roman" w:cs="Times New Roman"/>
                      <w:color w:val="auto"/>
                      <w:szCs w:val="22"/>
                    </w:rPr>
                    <w:t>11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</w:t>
                  </w:r>
                  <w:r w:rsidR="000B6D4D">
                    <w:rPr>
                      <w:rFonts w:eastAsia="Times New Roman" w:cs="Times New Roman"/>
                      <w:color w:val="auto"/>
                      <w:szCs w:val="22"/>
                    </w:rPr>
                    <w:t>1859 IN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]</w:t>
                  </w:r>
                </w:p>
              </w:tc>
            </w:tr>
          </w:tbl>
          <w:p w:rsidR="004978D1" w:rsidRPr="004978D1" w:rsidRDefault="004978D1" w:rsidP="004978D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</w:p>
        </w:tc>
      </w:tr>
    </w:tbl>
    <w:p w:rsidR="004978D1" w:rsidRPr="004978D1" w:rsidRDefault="004978D1" w:rsidP="004978D1">
      <w:pPr>
        <w:shd w:val="clear" w:color="auto" w:fill="F8F7F3"/>
        <w:spacing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4978D1">
        <w:rPr>
          <w:rFonts w:eastAsia="Times New Roman" w:cs="Times New Roman"/>
          <w:color w:val="auto"/>
          <w:szCs w:val="22"/>
        </w:rPr>
        <w:t>Source Citation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4978D1">
        <w:rPr>
          <w:rFonts w:eastAsia="Times New Roman" w:cs="Times New Roman"/>
          <w:color w:val="auto"/>
          <w:szCs w:val="22"/>
        </w:rPr>
        <w:t>Year: </w:t>
      </w:r>
      <w:r w:rsidRPr="004978D1">
        <w:rPr>
          <w:rFonts w:eastAsia="Times New Roman" w:cs="Times New Roman"/>
          <w:i/>
          <w:iCs/>
          <w:color w:val="auto"/>
          <w:szCs w:val="22"/>
        </w:rPr>
        <w:t>1870</w:t>
      </w:r>
      <w:r w:rsidRPr="004978D1">
        <w:rPr>
          <w:rFonts w:eastAsia="Times New Roman" w:cs="Times New Roman"/>
          <w:color w:val="auto"/>
          <w:szCs w:val="22"/>
        </w:rPr>
        <w:t>; Census Place: </w:t>
      </w:r>
      <w:r w:rsidRPr="004978D1">
        <w:rPr>
          <w:rFonts w:eastAsia="Times New Roman" w:cs="Times New Roman"/>
          <w:i/>
          <w:iCs/>
          <w:color w:val="auto"/>
          <w:szCs w:val="22"/>
        </w:rPr>
        <w:t>Vevay, Ingham, Michigan</w:t>
      </w:r>
      <w:r w:rsidRPr="004978D1">
        <w:rPr>
          <w:rFonts w:eastAsia="Times New Roman" w:cs="Times New Roman"/>
          <w:color w:val="auto"/>
          <w:szCs w:val="22"/>
        </w:rPr>
        <w:t>; Roll: </w:t>
      </w:r>
      <w:r w:rsidRPr="004978D1">
        <w:rPr>
          <w:rFonts w:eastAsia="Times New Roman" w:cs="Times New Roman"/>
          <w:i/>
          <w:iCs/>
          <w:color w:val="auto"/>
          <w:szCs w:val="22"/>
        </w:rPr>
        <w:t>M593_675</w:t>
      </w:r>
      <w:r w:rsidRPr="004978D1">
        <w:rPr>
          <w:rFonts w:eastAsia="Times New Roman" w:cs="Times New Roman"/>
          <w:color w:val="auto"/>
          <w:szCs w:val="22"/>
        </w:rPr>
        <w:t>; Page: </w:t>
      </w:r>
      <w:r w:rsidRPr="004978D1">
        <w:rPr>
          <w:rFonts w:eastAsia="Times New Roman" w:cs="Times New Roman"/>
          <w:i/>
          <w:iCs/>
          <w:color w:val="auto"/>
          <w:szCs w:val="22"/>
        </w:rPr>
        <w:t>292B</w:t>
      </w:r>
      <w:r w:rsidRPr="004978D1">
        <w:rPr>
          <w:rFonts w:eastAsia="Times New Roman" w:cs="Times New Roman"/>
          <w:color w:val="auto"/>
          <w:szCs w:val="22"/>
        </w:rPr>
        <w:t>; Image: </w:t>
      </w:r>
      <w:r w:rsidRPr="004978D1">
        <w:rPr>
          <w:rFonts w:eastAsia="Times New Roman" w:cs="Times New Roman"/>
          <w:i/>
          <w:iCs/>
          <w:color w:val="auto"/>
          <w:szCs w:val="22"/>
        </w:rPr>
        <w:t>592</w:t>
      </w:r>
      <w:r w:rsidRPr="004978D1">
        <w:rPr>
          <w:rFonts w:eastAsia="Times New Roman" w:cs="Times New Roman"/>
          <w:color w:val="auto"/>
          <w:szCs w:val="22"/>
        </w:rPr>
        <w:t>; Family History Library Film: </w:t>
      </w:r>
      <w:r w:rsidRPr="004978D1">
        <w:rPr>
          <w:rFonts w:eastAsia="Times New Roman" w:cs="Times New Roman"/>
          <w:i/>
          <w:iCs/>
          <w:color w:val="auto"/>
          <w:szCs w:val="22"/>
        </w:rPr>
        <w:t>552174</w:t>
      </w:r>
    </w:p>
    <w:p w:rsidR="004978D1" w:rsidRPr="004978D1" w:rsidRDefault="004978D1" w:rsidP="004978D1">
      <w:pPr>
        <w:shd w:val="clear" w:color="auto" w:fill="F8F7F3"/>
        <w:spacing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4978D1">
        <w:rPr>
          <w:rFonts w:eastAsia="Times New Roman" w:cs="Times New Roman"/>
          <w:color w:val="auto"/>
          <w:szCs w:val="22"/>
        </w:rPr>
        <w:t>Source Information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4978D1">
        <w:rPr>
          <w:rFonts w:eastAsia="Times New Roman" w:cs="Times New Roman"/>
          <w:color w:val="auto"/>
          <w:szCs w:val="22"/>
        </w:rPr>
        <w:t>Ancestry.com. </w:t>
      </w:r>
      <w:r w:rsidRPr="004978D1">
        <w:rPr>
          <w:rFonts w:eastAsia="Times New Roman" w:cs="Times New Roman"/>
          <w:i/>
          <w:iCs/>
          <w:color w:val="auto"/>
          <w:szCs w:val="22"/>
        </w:rPr>
        <w:t>1870 United States Federal Census</w:t>
      </w:r>
      <w:r w:rsidRPr="004978D1">
        <w:rPr>
          <w:rFonts w:eastAsia="Times New Roman" w:cs="Times New Roman"/>
          <w:color w:val="auto"/>
          <w:szCs w:val="22"/>
        </w:rPr>
        <w:t> [database on-line]. Provo, UT, USA: Ancestry.com Operations, Inc., 2009. Images reproduced by FamilySearch.</w:t>
      </w:r>
    </w:p>
    <w:p w:rsidR="004978D1" w:rsidRPr="004978D1" w:rsidRDefault="004978D1" w:rsidP="004978D1">
      <w:pPr>
        <w:shd w:val="clear" w:color="auto" w:fill="F8F7F3"/>
        <w:spacing w:after="0" w:line="240" w:lineRule="auto"/>
        <w:jc w:val="left"/>
        <w:rPr>
          <w:rFonts w:eastAsia="Times New Roman" w:cs="Times New Roman"/>
          <w:color w:val="auto"/>
          <w:szCs w:val="22"/>
        </w:rPr>
      </w:pPr>
      <w:r w:rsidRPr="004978D1">
        <w:rPr>
          <w:rFonts w:eastAsia="Times New Roman" w:cs="Times New Roman"/>
          <w:color w:val="auto"/>
          <w:szCs w:val="22"/>
        </w:rPr>
        <w:t>Original data:</w:t>
      </w:r>
    </w:p>
    <w:p w:rsidR="004978D1" w:rsidRPr="004978D1" w:rsidRDefault="004978D1" w:rsidP="004978D1">
      <w:pPr>
        <w:numPr>
          <w:ilvl w:val="0"/>
          <w:numId w:val="5"/>
        </w:numPr>
        <w:shd w:val="clear" w:color="auto" w:fill="F8F7F3"/>
        <w:spacing w:after="0" w:line="240" w:lineRule="auto"/>
        <w:ind w:left="-30" w:firstLine="0"/>
        <w:jc w:val="left"/>
        <w:rPr>
          <w:rFonts w:eastAsia="Times New Roman" w:cs="Times New Roman"/>
          <w:color w:val="auto"/>
          <w:szCs w:val="22"/>
        </w:rPr>
      </w:pPr>
      <w:r w:rsidRPr="004978D1">
        <w:rPr>
          <w:rFonts w:eastAsia="Times New Roman" w:cs="Times New Roman"/>
          <w:color w:val="auto"/>
          <w:szCs w:val="22"/>
        </w:rPr>
        <w:t>1870 U.S. census, population schedules. NARA microfilm publication M593, 1,761 rolls. Washington, D.C.: National Archives and Records Administration, n.d.</w:t>
      </w:r>
    </w:p>
    <w:p w:rsidR="004978D1" w:rsidRPr="004978D1" w:rsidRDefault="004978D1" w:rsidP="004978D1">
      <w:pPr>
        <w:numPr>
          <w:ilvl w:val="0"/>
          <w:numId w:val="5"/>
        </w:numPr>
        <w:shd w:val="clear" w:color="auto" w:fill="F8F7F3"/>
        <w:spacing w:after="0" w:line="240" w:lineRule="auto"/>
        <w:ind w:left="-30" w:firstLine="0"/>
        <w:jc w:val="left"/>
        <w:rPr>
          <w:rFonts w:eastAsia="Times New Roman" w:cs="Times New Roman"/>
          <w:color w:val="auto"/>
          <w:szCs w:val="22"/>
        </w:rPr>
      </w:pPr>
      <w:r w:rsidRPr="004978D1">
        <w:rPr>
          <w:rFonts w:eastAsia="Times New Roman" w:cs="Times New Roman"/>
          <w:color w:val="auto"/>
          <w:szCs w:val="22"/>
        </w:rPr>
        <w:t>Minnesota census schedules for 1870. NARA microfilm publication T132, 13 rolls. Washington, D.C.: National Archives and Records Administration, n.d.</w:t>
      </w:r>
    </w:p>
    <w:p w:rsidR="007B6442" w:rsidRPr="004978D1" w:rsidRDefault="007B6442" w:rsidP="004978D1">
      <w:pPr>
        <w:spacing w:after="0" w:line="240" w:lineRule="auto"/>
        <w:jc w:val="left"/>
        <w:rPr>
          <w:rFonts w:cs="Times New Roman"/>
          <w:color w:val="auto"/>
          <w:szCs w:val="22"/>
        </w:rPr>
      </w:pPr>
    </w:p>
    <w:sectPr w:rsidR="007B6442" w:rsidRPr="004978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B7A"/>
    <w:multiLevelType w:val="hybridMultilevel"/>
    <w:tmpl w:val="ACBC3112"/>
    <w:lvl w:ilvl="0" w:tplc="64E625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7647A"/>
    <w:multiLevelType w:val="multilevel"/>
    <w:tmpl w:val="C1D6A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4533AB"/>
    <w:multiLevelType w:val="multilevel"/>
    <w:tmpl w:val="AB7C3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DA56E7"/>
    <w:multiLevelType w:val="multilevel"/>
    <w:tmpl w:val="49EEC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278"/>
    <w:rsid w:val="000002AF"/>
    <w:rsid w:val="00000458"/>
    <w:rsid w:val="00000505"/>
    <w:rsid w:val="00002724"/>
    <w:rsid w:val="00002852"/>
    <w:rsid w:val="00002EB9"/>
    <w:rsid w:val="000044A9"/>
    <w:rsid w:val="00011081"/>
    <w:rsid w:val="00012F36"/>
    <w:rsid w:val="00013880"/>
    <w:rsid w:val="000142C7"/>
    <w:rsid w:val="00022BF8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6C7"/>
    <w:rsid w:val="00047BD4"/>
    <w:rsid w:val="00052F0A"/>
    <w:rsid w:val="00053B14"/>
    <w:rsid w:val="000605FE"/>
    <w:rsid w:val="000620F1"/>
    <w:rsid w:val="000635E5"/>
    <w:rsid w:val="00066432"/>
    <w:rsid w:val="00070F50"/>
    <w:rsid w:val="00071BB1"/>
    <w:rsid w:val="00076AE3"/>
    <w:rsid w:val="00077344"/>
    <w:rsid w:val="0008011A"/>
    <w:rsid w:val="0008211E"/>
    <w:rsid w:val="00083E89"/>
    <w:rsid w:val="00085187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2CB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6D4D"/>
    <w:rsid w:val="000B75C3"/>
    <w:rsid w:val="000B7C30"/>
    <w:rsid w:val="000C0300"/>
    <w:rsid w:val="000C1221"/>
    <w:rsid w:val="000C2BEB"/>
    <w:rsid w:val="000C3088"/>
    <w:rsid w:val="000C31B4"/>
    <w:rsid w:val="000C4E4C"/>
    <w:rsid w:val="000C7116"/>
    <w:rsid w:val="000D06E6"/>
    <w:rsid w:val="000D2AB5"/>
    <w:rsid w:val="000D2CBE"/>
    <w:rsid w:val="000D5112"/>
    <w:rsid w:val="000D5326"/>
    <w:rsid w:val="000D5B25"/>
    <w:rsid w:val="000E04AE"/>
    <w:rsid w:val="000E1798"/>
    <w:rsid w:val="000E2570"/>
    <w:rsid w:val="000E274F"/>
    <w:rsid w:val="000E289B"/>
    <w:rsid w:val="000E442D"/>
    <w:rsid w:val="000E540F"/>
    <w:rsid w:val="000E55D9"/>
    <w:rsid w:val="000E584D"/>
    <w:rsid w:val="000E7FCA"/>
    <w:rsid w:val="000F1A73"/>
    <w:rsid w:val="000F1C30"/>
    <w:rsid w:val="000F1EF6"/>
    <w:rsid w:val="000F337D"/>
    <w:rsid w:val="000F3A6A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6793"/>
    <w:rsid w:val="00127AB9"/>
    <w:rsid w:val="00130398"/>
    <w:rsid w:val="001315BD"/>
    <w:rsid w:val="00132F11"/>
    <w:rsid w:val="00133D00"/>
    <w:rsid w:val="0013424E"/>
    <w:rsid w:val="00141706"/>
    <w:rsid w:val="00145C51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50E4"/>
    <w:rsid w:val="001752FB"/>
    <w:rsid w:val="0017759D"/>
    <w:rsid w:val="00182B5C"/>
    <w:rsid w:val="0018340D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B6"/>
    <w:rsid w:val="001974F4"/>
    <w:rsid w:val="001A2F66"/>
    <w:rsid w:val="001A53E5"/>
    <w:rsid w:val="001B11CB"/>
    <w:rsid w:val="001B2F15"/>
    <w:rsid w:val="001B3733"/>
    <w:rsid w:val="001B5C22"/>
    <w:rsid w:val="001B62D4"/>
    <w:rsid w:val="001B75FF"/>
    <w:rsid w:val="001C12BF"/>
    <w:rsid w:val="001C1887"/>
    <w:rsid w:val="001C36B2"/>
    <w:rsid w:val="001C404D"/>
    <w:rsid w:val="001C4DA7"/>
    <w:rsid w:val="001D06DC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0C8A"/>
    <w:rsid w:val="001E6204"/>
    <w:rsid w:val="001F02B9"/>
    <w:rsid w:val="001F091A"/>
    <w:rsid w:val="001F30A8"/>
    <w:rsid w:val="001F50B1"/>
    <w:rsid w:val="001F691B"/>
    <w:rsid w:val="001F7117"/>
    <w:rsid w:val="001F7D6E"/>
    <w:rsid w:val="002006F3"/>
    <w:rsid w:val="00200C3F"/>
    <w:rsid w:val="00200F78"/>
    <w:rsid w:val="00201521"/>
    <w:rsid w:val="00201D11"/>
    <w:rsid w:val="00201EED"/>
    <w:rsid w:val="00202AC7"/>
    <w:rsid w:val="0020369C"/>
    <w:rsid w:val="002054E8"/>
    <w:rsid w:val="00205BC8"/>
    <w:rsid w:val="00210A66"/>
    <w:rsid w:val="00211FE3"/>
    <w:rsid w:val="0021224A"/>
    <w:rsid w:val="00212A98"/>
    <w:rsid w:val="00213E74"/>
    <w:rsid w:val="002143BE"/>
    <w:rsid w:val="0021466B"/>
    <w:rsid w:val="00214B85"/>
    <w:rsid w:val="00214F50"/>
    <w:rsid w:val="00215850"/>
    <w:rsid w:val="00215DCF"/>
    <w:rsid w:val="00220DB5"/>
    <w:rsid w:val="002217B3"/>
    <w:rsid w:val="00222168"/>
    <w:rsid w:val="00230DC8"/>
    <w:rsid w:val="00232846"/>
    <w:rsid w:val="00232BFF"/>
    <w:rsid w:val="002332F5"/>
    <w:rsid w:val="00235A63"/>
    <w:rsid w:val="00236F9E"/>
    <w:rsid w:val="00237581"/>
    <w:rsid w:val="00237875"/>
    <w:rsid w:val="00237E59"/>
    <w:rsid w:val="0024058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0BA8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583"/>
    <w:rsid w:val="00292966"/>
    <w:rsid w:val="00294298"/>
    <w:rsid w:val="00294412"/>
    <w:rsid w:val="00294E98"/>
    <w:rsid w:val="002953CE"/>
    <w:rsid w:val="00295DA4"/>
    <w:rsid w:val="00297842"/>
    <w:rsid w:val="002A4192"/>
    <w:rsid w:val="002A4742"/>
    <w:rsid w:val="002A511B"/>
    <w:rsid w:val="002A60BC"/>
    <w:rsid w:val="002A6408"/>
    <w:rsid w:val="002A6D0F"/>
    <w:rsid w:val="002A7990"/>
    <w:rsid w:val="002B175C"/>
    <w:rsid w:val="002B17FF"/>
    <w:rsid w:val="002B1988"/>
    <w:rsid w:val="002B2AB7"/>
    <w:rsid w:val="002B3DE6"/>
    <w:rsid w:val="002B559D"/>
    <w:rsid w:val="002B5B49"/>
    <w:rsid w:val="002B7ACE"/>
    <w:rsid w:val="002B7C9D"/>
    <w:rsid w:val="002C3ED0"/>
    <w:rsid w:val="002C78F5"/>
    <w:rsid w:val="002C7EFA"/>
    <w:rsid w:val="002D0683"/>
    <w:rsid w:val="002D28D5"/>
    <w:rsid w:val="002D3423"/>
    <w:rsid w:val="002D3857"/>
    <w:rsid w:val="002D3B7C"/>
    <w:rsid w:val="002D7785"/>
    <w:rsid w:val="002E0A3C"/>
    <w:rsid w:val="002E1B47"/>
    <w:rsid w:val="002E1B50"/>
    <w:rsid w:val="002E2F40"/>
    <w:rsid w:val="002E3828"/>
    <w:rsid w:val="002E6C26"/>
    <w:rsid w:val="002E73D3"/>
    <w:rsid w:val="002E7CDA"/>
    <w:rsid w:val="002F2797"/>
    <w:rsid w:val="002F27F2"/>
    <w:rsid w:val="002F3BDD"/>
    <w:rsid w:val="002F3F26"/>
    <w:rsid w:val="002F5CDE"/>
    <w:rsid w:val="003004CC"/>
    <w:rsid w:val="00300C89"/>
    <w:rsid w:val="003072D3"/>
    <w:rsid w:val="00307B1D"/>
    <w:rsid w:val="003105AA"/>
    <w:rsid w:val="00312DBA"/>
    <w:rsid w:val="00313375"/>
    <w:rsid w:val="003150D5"/>
    <w:rsid w:val="00316BE3"/>
    <w:rsid w:val="00322840"/>
    <w:rsid w:val="00322851"/>
    <w:rsid w:val="00323A0C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8730B"/>
    <w:rsid w:val="00391E6A"/>
    <w:rsid w:val="003921BC"/>
    <w:rsid w:val="003923BA"/>
    <w:rsid w:val="0039492E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05E1"/>
    <w:rsid w:val="003B1062"/>
    <w:rsid w:val="003B11A5"/>
    <w:rsid w:val="003B20B5"/>
    <w:rsid w:val="003B4FB6"/>
    <w:rsid w:val="003B5776"/>
    <w:rsid w:val="003C020D"/>
    <w:rsid w:val="003C046A"/>
    <w:rsid w:val="003C0BE4"/>
    <w:rsid w:val="003C1A79"/>
    <w:rsid w:val="003C1EB4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5A7"/>
    <w:rsid w:val="003D3C11"/>
    <w:rsid w:val="003D48B1"/>
    <w:rsid w:val="003D5584"/>
    <w:rsid w:val="003D5838"/>
    <w:rsid w:val="003D622C"/>
    <w:rsid w:val="003E1807"/>
    <w:rsid w:val="003E2681"/>
    <w:rsid w:val="003E3B5E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5BA0"/>
    <w:rsid w:val="00436133"/>
    <w:rsid w:val="00436D78"/>
    <w:rsid w:val="00437F3D"/>
    <w:rsid w:val="00443295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55E48"/>
    <w:rsid w:val="00460500"/>
    <w:rsid w:val="00461CAD"/>
    <w:rsid w:val="004631E7"/>
    <w:rsid w:val="004657B1"/>
    <w:rsid w:val="004657B3"/>
    <w:rsid w:val="0047077A"/>
    <w:rsid w:val="00471287"/>
    <w:rsid w:val="00474B39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978D1"/>
    <w:rsid w:val="004A3148"/>
    <w:rsid w:val="004A48D4"/>
    <w:rsid w:val="004A5220"/>
    <w:rsid w:val="004A5D70"/>
    <w:rsid w:val="004A6615"/>
    <w:rsid w:val="004A6686"/>
    <w:rsid w:val="004A66EB"/>
    <w:rsid w:val="004A6A69"/>
    <w:rsid w:val="004A6BA8"/>
    <w:rsid w:val="004A766B"/>
    <w:rsid w:val="004A78BB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7C4B"/>
    <w:rsid w:val="005011D1"/>
    <w:rsid w:val="00510973"/>
    <w:rsid w:val="00512F65"/>
    <w:rsid w:val="005153E7"/>
    <w:rsid w:val="00516E6A"/>
    <w:rsid w:val="005242BC"/>
    <w:rsid w:val="005250CB"/>
    <w:rsid w:val="00525CBA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5B94"/>
    <w:rsid w:val="005669FF"/>
    <w:rsid w:val="00571172"/>
    <w:rsid w:val="00571C33"/>
    <w:rsid w:val="00572ABB"/>
    <w:rsid w:val="0057449E"/>
    <w:rsid w:val="005749DA"/>
    <w:rsid w:val="00575F65"/>
    <w:rsid w:val="0057677A"/>
    <w:rsid w:val="00582A60"/>
    <w:rsid w:val="00584291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2576"/>
    <w:rsid w:val="005A64E6"/>
    <w:rsid w:val="005B25E7"/>
    <w:rsid w:val="005B26B9"/>
    <w:rsid w:val="005B2B3E"/>
    <w:rsid w:val="005B4108"/>
    <w:rsid w:val="005B4406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5E38"/>
    <w:rsid w:val="00616364"/>
    <w:rsid w:val="00616CEF"/>
    <w:rsid w:val="00623078"/>
    <w:rsid w:val="00624B18"/>
    <w:rsid w:val="0062585F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47D98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418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38B6"/>
    <w:rsid w:val="00683CE9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1FB6"/>
    <w:rsid w:val="006D27D3"/>
    <w:rsid w:val="006D4A34"/>
    <w:rsid w:val="006D4F40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5A9"/>
    <w:rsid w:val="006F17CC"/>
    <w:rsid w:val="006F1A9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0FB"/>
    <w:rsid w:val="007433EE"/>
    <w:rsid w:val="00744172"/>
    <w:rsid w:val="00750AC0"/>
    <w:rsid w:val="00751F6E"/>
    <w:rsid w:val="00752C4C"/>
    <w:rsid w:val="007540FF"/>
    <w:rsid w:val="00754B1F"/>
    <w:rsid w:val="00754FC7"/>
    <w:rsid w:val="007560A4"/>
    <w:rsid w:val="007613C1"/>
    <w:rsid w:val="00765510"/>
    <w:rsid w:val="007670BF"/>
    <w:rsid w:val="00770809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A4CB2"/>
    <w:rsid w:val="007A61EA"/>
    <w:rsid w:val="007B04FB"/>
    <w:rsid w:val="007B0B17"/>
    <w:rsid w:val="007B3F72"/>
    <w:rsid w:val="007B6442"/>
    <w:rsid w:val="007C0C4C"/>
    <w:rsid w:val="007C0FCF"/>
    <w:rsid w:val="007C122D"/>
    <w:rsid w:val="007C2F90"/>
    <w:rsid w:val="007C6329"/>
    <w:rsid w:val="007C6FF9"/>
    <w:rsid w:val="007C72E4"/>
    <w:rsid w:val="007D1FC8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4FE"/>
    <w:rsid w:val="007F05DC"/>
    <w:rsid w:val="007F1B7C"/>
    <w:rsid w:val="007F21D9"/>
    <w:rsid w:val="007F3611"/>
    <w:rsid w:val="007F40DA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D769D"/>
    <w:rsid w:val="008E057E"/>
    <w:rsid w:val="008E13AA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8F7738"/>
    <w:rsid w:val="00902AFD"/>
    <w:rsid w:val="00903255"/>
    <w:rsid w:val="009061AE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069A"/>
    <w:rsid w:val="00990B69"/>
    <w:rsid w:val="009917B9"/>
    <w:rsid w:val="00992127"/>
    <w:rsid w:val="00993763"/>
    <w:rsid w:val="00994E25"/>
    <w:rsid w:val="009952BD"/>
    <w:rsid w:val="0099742B"/>
    <w:rsid w:val="009A14D1"/>
    <w:rsid w:val="009A1EAB"/>
    <w:rsid w:val="009A27A3"/>
    <w:rsid w:val="009A4E13"/>
    <w:rsid w:val="009A62C3"/>
    <w:rsid w:val="009A7BFA"/>
    <w:rsid w:val="009B05FF"/>
    <w:rsid w:val="009B2A3F"/>
    <w:rsid w:val="009B33D4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16E6"/>
    <w:rsid w:val="009D32D0"/>
    <w:rsid w:val="009D419F"/>
    <w:rsid w:val="009D4F58"/>
    <w:rsid w:val="009D714B"/>
    <w:rsid w:val="009D767E"/>
    <w:rsid w:val="009E1850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E6"/>
    <w:rsid w:val="00A2682F"/>
    <w:rsid w:val="00A315C0"/>
    <w:rsid w:val="00A36097"/>
    <w:rsid w:val="00A373F6"/>
    <w:rsid w:val="00A4064B"/>
    <w:rsid w:val="00A42F04"/>
    <w:rsid w:val="00A43312"/>
    <w:rsid w:val="00A4364B"/>
    <w:rsid w:val="00A436A0"/>
    <w:rsid w:val="00A505F6"/>
    <w:rsid w:val="00A52804"/>
    <w:rsid w:val="00A52FBD"/>
    <w:rsid w:val="00A53142"/>
    <w:rsid w:val="00A54875"/>
    <w:rsid w:val="00A55CC2"/>
    <w:rsid w:val="00A56361"/>
    <w:rsid w:val="00A60103"/>
    <w:rsid w:val="00A602BC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C04D2"/>
    <w:rsid w:val="00AC1901"/>
    <w:rsid w:val="00AC33FD"/>
    <w:rsid w:val="00AC456F"/>
    <w:rsid w:val="00AD1D96"/>
    <w:rsid w:val="00AD25FB"/>
    <w:rsid w:val="00AD2AA9"/>
    <w:rsid w:val="00AD3BF3"/>
    <w:rsid w:val="00AD6A99"/>
    <w:rsid w:val="00AE0278"/>
    <w:rsid w:val="00AE39FA"/>
    <w:rsid w:val="00AE5464"/>
    <w:rsid w:val="00AE57BF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6161"/>
    <w:rsid w:val="00B261E0"/>
    <w:rsid w:val="00B267E1"/>
    <w:rsid w:val="00B26AC5"/>
    <w:rsid w:val="00B2787A"/>
    <w:rsid w:val="00B27BF2"/>
    <w:rsid w:val="00B30B1C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5545C"/>
    <w:rsid w:val="00B579DA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97A73"/>
    <w:rsid w:val="00BA6407"/>
    <w:rsid w:val="00BB01A3"/>
    <w:rsid w:val="00BB099C"/>
    <w:rsid w:val="00BB28B9"/>
    <w:rsid w:val="00BB7027"/>
    <w:rsid w:val="00BC004B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00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9D0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87C"/>
    <w:rsid w:val="00C15DDE"/>
    <w:rsid w:val="00C1671C"/>
    <w:rsid w:val="00C2087F"/>
    <w:rsid w:val="00C21E59"/>
    <w:rsid w:val="00C233CD"/>
    <w:rsid w:val="00C25D1D"/>
    <w:rsid w:val="00C27774"/>
    <w:rsid w:val="00C300C2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35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359C"/>
    <w:rsid w:val="00CD3650"/>
    <w:rsid w:val="00CD3BE8"/>
    <w:rsid w:val="00CD4078"/>
    <w:rsid w:val="00CD47AF"/>
    <w:rsid w:val="00CD6544"/>
    <w:rsid w:val="00CE21E6"/>
    <w:rsid w:val="00CE3B20"/>
    <w:rsid w:val="00CE42F5"/>
    <w:rsid w:val="00CE65C1"/>
    <w:rsid w:val="00CE6DF3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05884"/>
    <w:rsid w:val="00D103FA"/>
    <w:rsid w:val="00D10E73"/>
    <w:rsid w:val="00D12AB9"/>
    <w:rsid w:val="00D1446E"/>
    <w:rsid w:val="00D1482B"/>
    <w:rsid w:val="00D151F2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5979"/>
    <w:rsid w:val="00D35B7A"/>
    <w:rsid w:val="00D36E0B"/>
    <w:rsid w:val="00D409C6"/>
    <w:rsid w:val="00D422F6"/>
    <w:rsid w:val="00D44B5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74F62"/>
    <w:rsid w:val="00D80EC3"/>
    <w:rsid w:val="00D81C8A"/>
    <w:rsid w:val="00D81E30"/>
    <w:rsid w:val="00D828E3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5E4"/>
    <w:rsid w:val="00DA58C2"/>
    <w:rsid w:val="00DA6E3B"/>
    <w:rsid w:val="00DA76FC"/>
    <w:rsid w:val="00DA7BA2"/>
    <w:rsid w:val="00DB2615"/>
    <w:rsid w:val="00DB369F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CBF"/>
    <w:rsid w:val="00DD642C"/>
    <w:rsid w:val="00DD734E"/>
    <w:rsid w:val="00DD7B56"/>
    <w:rsid w:val="00DE6E25"/>
    <w:rsid w:val="00DE72C0"/>
    <w:rsid w:val="00DF0978"/>
    <w:rsid w:val="00DF1D66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3140"/>
    <w:rsid w:val="00E16326"/>
    <w:rsid w:val="00E1747E"/>
    <w:rsid w:val="00E22320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6DA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90215"/>
    <w:rsid w:val="00E90572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DE3"/>
    <w:rsid w:val="00EC2EDB"/>
    <w:rsid w:val="00EC6A45"/>
    <w:rsid w:val="00EC7B5A"/>
    <w:rsid w:val="00EE0B02"/>
    <w:rsid w:val="00EE0E24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1E72"/>
    <w:rsid w:val="00F1389F"/>
    <w:rsid w:val="00F139EC"/>
    <w:rsid w:val="00F13FE6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CA4"/>
    <w:rsid w:val="00F42FB0"/>
    <w:rsid w:val="00F45993"/>
    <w:rsid w:val="00F4698C"/>
    <w:rsid w:val="00F47021"/>
    <w:rsid w:val="00F476B6"/>
    <w:rsid w:val="00F47E2C"/>
    <w:rsid w:val="00F50A15"/>
    <w:rsid w:val="00F5122E"/>
    <w:rsid w:val="00F516AF"/>
    <w:rsid w:val="00F5301B"/>
    <w:rsid w:val="00F5330B"/>
    <w:rsid w:val="00F53FAB"/>
    <w:rsid w:val="00F558A2"/>
    <w:rsid w:val="00F56F39"/>
    <w:rsid w:val="00F60853"/>
    <w:rsid w:val="00F6748B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BB2"/>
    <w:rsid w:val="00F911FE"/>
    <w:rsid w:val="00F92E84"/>
    <w:rsid w:val="00F93586"/>
    <w:rsid w:val="00F93E81"/>
    <w:rsid w:val="00F944C3"/>
    <w:rsid w:val="00F96E6F"/>
    <w:rsid w:val="00FA156E"/>
    <w:rsid w:val="00FA17D7"/>
    <w:rsid w:val="00FA2DAE"/>
    <w:rsid w:val="00FA3164"/>
    <w:rsid w:val="00FA39BF"/>
    <w:rsid w:val="00FA594F"/>
    <w:rsid w:val="00FB2A23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4978D1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4978D1"/>
    <w:rPr>
      <w:color w:val="0000FF"/>
      <w:u w:val="single"/>
    </w:rPr>
  </w:style>
  <w:style w:type="character" w:customStyle="1" w:styleId="ancbtn">
    <w:name w:val="ancbtn"/>
    <w:basedOn w:val="DefaultParagraphFont"/>
    <w:rsid w:val="004978D1"/>
  </w:style>
  <w:style w:type="character" w:customStyle="1" w:styleId="linktext">
    <w:name w:val="linktext"/>
    <w:basedOn w:val="DefaultParagraphFont"/>
    <w:rsid w:val="004978D1"/>
  </w:style>
  <w:style w:type="character" w:customStyle="1" w:styleId="srchhit">
    <w:name w:val="srchhit"/>
    <w:basedOn w:val="DefaultParagraphFont"/>
    <w:rsid w:val="004978D1"/>
  </w:style>
  <w:style w:type="character" w:customStyle="1" w:styleId="apple-converted-space">
    <w:name w:val="apple-converted-space"/>
    <w:basedOn w:val="DefaultParagraphFont"/>
    <w:rsid w:val="004978D1"/>
  </w:style>
  <w:style w:type="paragraph" w:styleId="NormalWeb">
    <w:name w:val="Normal (Web)"/>
    <w:basedOn w:val="Normal"/>
    <w:uiPriority w:val="99"/>
    <w:semiHidden/>
    <w:unhideWhenUsed/>
    <w:rsid w:val="004978D1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8D1"/>
    <w:rPr>
      <w:rFonts w:ascii="Tahoma" w:hAnsi="Tahoma" w:cs="Tahoma"/>
      <w:color w:val="2020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4978D1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4978D1"/>
    <w:rPr>
      <w:color w:val="0000FF"/>
      <w:u w:val="single"/>
    </w:rPr>
  </w:style>
  <w:style w:type="character" w:customStyle="1" w:styleId="ancbtn">
    <w:name w:val="ancbtn"/>
    <w:basedOn w:val="DefaultParagraphFont"/>
    <w:rsid w:val="004978D1"/>
  </w:style>
  <w:style w:type="character" w:customStyle="1" w:styleId="linktext">
    <w:name w:val="linktext"/>
    <w:basedOn w:val="DefaultParagraphFont"/>
    <w:rsid w:val="004978D1"/>
  </w:style>
  <w:style w:type="character" w:customStyle="1" w:styleId="srchhit">
    <w:name w:val="srchhit"/>
    <w:basedOn w:val="DefaultParagraphFont"/>
    <w:rsid w:val="004978D1"/>
  </w:style>
  <w:style w:type="character" w:customStyle="1" w:styleId="apple-converted-space">
    <w:name w:val="apple-converted-space"/>
    <w:basedOn w:val="DefaultParagraphFont"/>
    <w:rsid w:val="004978D1"/>
  </w:style>
  <w:style w:type="paragraph" w:styleId="NormalWeb">
    <w:name w:val="Normal (Web)"/>
    <w:basedOn w:val="Normal"/>
    <w:uiPriority w:val="99"/>
    <w:semiHidden/>
    <w:unhideWhenUsed/>
    <w:rsid w:val="004978D1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8D1"/>
    <w:rPr>
      <w:rFonts w:ascii="Tahoma" w:hAnsi="Tahoma" w:cs="Tahoma"/>
      <w:color w:val="2020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6934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14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1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73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52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88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87425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15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4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94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256994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27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ancestry.com/cgi-bin/sse.dll?db=1870usfedcen&amp;indiv=try&amp;h=27368129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search.ancestry.com/iexec?htx=View&amp;r=an&amp;dbid=7163&amp;iid=4271423_00592&amp;fn=Augustus&amp;ln=Howard&amp;st=r&amp;ssrc=&amp;pid=2736812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ancestry.com/search/db.aspx?dbid=7163" TargetMode="External"/><Relationship Id="rId11" Type="http://schemas.openxmlformats.org/officeDocument/2006/relationships/hyperlink" Target="http://search.ancestry.com/cgi-bin/sse.dll?db=1870usfedcen&amp;indiv=try&amp;h=2631178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earch.ancestry.com/cgi-bin/sse.dll?db=1870usfedcen&amp;indiv=try&amp;h=2631178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ancestry.com/cgi-bin/sse.dll?db=1870usfedcen&amp;indiv=try&amp;h=27368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3</cp:revision>
  <dcterms:created xsi:type="dcterms:W3CDTF">2016-04-15T14:30:00Z</dcterms:created>
  <dcterms:modified xsi:type="dcterms:W3CDTF">2016-04-15T14:41:00Z</dcterms:modified>
</cp:coreProperties>
</file>