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9E" w:rsidRPr="00DB779E" w:rsidRDefault="00DB779E" w:rsidP="00DB779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DB779E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7147"/>
      </w:tblGrid>
      <w:tr w:rsidR="00DB779E" w:rsidRPr="00DB779E" w:rsidTr="00DB779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779E" w:rsidRPr="00DB779E" w:rsidRDefault="00DB779E" w:rsidP="00DB77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79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779E" w:rsidRPr="00DB779E" w:rsidRDefault="00DB779E" w:rsidP="00DB779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10 </w:t>
            </w:r>
            <w:r w:rsidRPr="00DB779E">
              <w:rPr>
                <w:rFonts w:eastAsia="Times New Roman" w:cs="Times New Roman"/>
                <w:color w:val="auto"/>
                <w:szCs w:val="22"/>
              </w:rPr>
              <w:t>Benjamin Wilhoite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[84271] R3f #3865</w:t>
            </w:r>
          </w:p>
        </w:tc>
      </w:tr>
      <w:tr w:rsidR="00DB779E" w:rsidRPr="00DB779E" w:rsidTr="00DB779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779E" w:rsidRPr="00DB779E" w:rsidRDefault="00DB779E" w:rsidP="00DB77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79E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779E" w:rsidRPr="00DB779E" w:rsidRDefault="00DB779E" w:rsidP="00DB77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79E">
              <w:rPr>
                <w:rFonts w:eastAsia="Times New Roman" w:cs="Times New Roman"/>
                <w:color w:val="auto"/>
                <w:szCs w:val="22"/>
              </w:rPr>
              <w:t>63</w:t>
            </w:r>
          </w:p>
        </w:tc>
      </w:tr>
      <w:tr w:rsidR="00DB779E" w:rsidRPr="00DB779E" w:rsidTr="00DB779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779E" w:rsidRPr="00DB779E" w:rsidRDefault="00DB779E" w:rsidP="00DB77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79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779E" w:rsidRPr="00DB779E" w:rsidRDefault="00DB779E" w:rsidP="00DB77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79E">
              <w:rPr>
                <w:rFonts w:eastAsia="Times New Roman" w:cs="Times New Roman"/>
                <w:color w:val="auto"/>
                <w:szCs w:val="22"/>
              </w:rPr>
              <w:t>abt 1807</w:t>
            </w:r>
          </w:p>
        </w:tc>
      </w:tr>
      <w:tr w:rsidR="00DB779E" w:rsidRPr="00DB779E" w:rsidTr="00DB779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779E" w:rsidRPr="00DB779E" w:rsidRDefault="00DB779E" w:rsidP="00DB77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79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779E" w:rsidRPr="00DB779E" w:rsidRDefault="00DB779E" w:rsidP="00DB77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79E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DB779E" w:rsidRPr="00DB779E" w:rsidTr="00DB779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779E" w:rsidRPr="00DB779E" w:rsidRDefault="00DB779E" w:rsidP="00DB77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79E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779E" w:rsidRPr="00DB779E" w:rsidRDefault="00DB779E" w:rsidP="00DB77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79E">
              <w:rPr>
                <w:rFonts w:eastAsia="Times New Roman" w:cs="Times New Roman"/>
                <w:color w:val="auto"/>
                <w:szCs w:val="22"/>
              </w:rPr>
              <w:t>135</w:t>
            </w:r>
          </w:p>
        </w:tc>
      </w:tr>
      <w:tr w:rsidR="00DB779E" w:rsidRPr="00DB779E" w:rsidTr="00DB779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779E" w:rsidRPr="00DB779E" w:rsidRDefault="00DB779E" w:rsidP="00DB77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79E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779E" w:rsidRPr="00DB779E" w:rsidRDefault="00DB779E" w:rsidP="00DB77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79E">
              <w:rPr>
                <w:rFonts w:eastAsia="Times New Roman" w:cs="Times New Roman"/>
                <w:color w:val="auto"/>
                <w:szCs w:val="22"/>
              </w:rPr>
              <w:t>Rollington, Oldham, Kentucky</w:t>
            </w:r>
          </w:p>
        </w:tc>
      </w:tr>
      <w:tr w:rsidR="00DB779E" w:rsidRPr="00DB779E" w:rsidTr="00DB779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779E" w:rsidRPr="00DB779E" w:rsidRDefault="00DB779E" w:rsidP="00DB77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79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779E" w:rsidRPr="00DB779E" w:rsidRDefault="00DB779E" w:rsidP="00DB77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79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DB779E" w:rsidRPr="00DB779E" w:rsidTr="00DB779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779E" w:rsidRPr="00DB779E" w:rsidRDefault="00DB779E" w:rsidP="00DB77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79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779E" w:rsidRPr="00DB779E" w:rsidRDefault="00DB779E" w:rsidP="00DB77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79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B779E" w:rsidRPr="00DB779E" w:rsidTr="00DB779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779E" w:rsidRPr="00DB779E" w:rsidRDefault="00DB779E" w:rsidP="00DB77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79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779E" w:rsidRPr="00DB779E" w:rsidRDefault="00DB779E" w:rsidP="00DB77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79E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DB779E" w:rsidRPr="00DB779E" w:rsidTr="00DB779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779E" w:rsidRPr="00DB779E" w:rsidRDefault="00DB779E" w:rsidP="00DB77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79E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779E" w:rsidRPr="00DB779E" w:rsidRDefault="00DB779E" w:rsidP="00DB77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79E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DB779E" w:rsidRPr="00DB779E" w:rsidTr="00DB779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779E" w:rsidRPr="00DB779E" w:rsidRDefault="00DB779E" w:rsidP="00DB77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79E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779E" w:rsidRPr="00DB779E" w:rsidRDefault="00DB779E" w:rsidP="00DB77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79E">
              <w:rPr>
                <w:rFonts w:eastAsia="Times New Roman" w:cs="Times New Roman"/>
                <w:color w:val="auto"/>
                <w:szCs w:val="22"/>
              </w:rPr>
              <w:t>2000</w:t>
            </w:r>
          </w:p>
        </w:tc>
      </w:tr>
      <w:tr w:rsidR="00DB779E" w:rsidRPr="00DB779E" w:rsidTr="00DB779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779E" w:rsidRPr="00DB779E" w:rsidRDefault="00DB779E" w:rsidP="00DB77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79E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779E" w:rsidRPr="00DB779E" w:rsidRDefault="00DB779E" w:rsidP="00DB77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79E">
              <w:rPr>
                <w:rFonts w:eastAsia="Times New Roman" w:cs="Times New Roman"/>
                <w:color w:val="auto"/>
                <w:szCs w:val="22"/>
              </w:rPr>
              <w:t>15000</w:t>
            </w:r>
          </w:p>
        </w:tc>
      </w:tr>
      <w:tr w:rsidR="00DB779E" w:rsidRPr="00DB779E" w:rsidTr="00DB779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779E" w:rsidRPr="00DB779E" w:rsidRDefault="00DB779E" w:rsidP="00DB77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79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0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437"/>
            </w:tblGrid>
            <w:tr w:rsidR="00DB779E" w:rsidRPr="00DB779E" w:rsidTr="00DB779E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B779E" w:rsidRPr="00DB779E" w:rsidRDefault="00DB779E" w:rsidP="00DB779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B779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37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B779E" w:rsidRPr="00DB779E" w:rsidRDefault="00DB779E" w:rsidP="00DB779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B779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B779E" w:rsidRPr="00DB779E" w:rsidTr="00DB779E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779E" w:rsidRPr="00DB779E" w:rsidRDefault="00DB779E" w:rsidP="00DB779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7" w:tooltip="View Record" w:history="1">
                    <w:r w:rsidRPr="00DB779E">
                      <w:rPr>
                        <w:rFonts w:eastAsia="Times New Roman" w:cs="Times New Roman"/>
                        <w:color w:val="auto"/>
                        <w:szCs w:val="22"/>
                      </w:rPr>
                      <w:t>Benjamin Wilhoite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[84271]</w:t>
                  </w:r>
                </w:p>
              </w:tc>
              <w:tc>
                <w:tcPr>
                  <w:tcW w:w="243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779E" w:rsidRPr="00DB779E" w:rsidRDefault="00DB779E" w:rsidP="00DB779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B779E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[1807 VA]</w:t>
                  </w:r>
                </w:p>
              </w:tc>
            </w:tr>
            <w:tr w:rsidR="00DB779E" w:rsidRPr="00DB779E" w:rsidTr="00DB779E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779E" w:rsidRPr="00DB779E" w:rsidRDefault="00DB779E" w:rsidP="00DB779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8" w:tooltip="View Record" w:history="1">
                    <w:r w:rsidRPr="00DB779E">
                      <w:rPr>
                        <w:rFonts w:eastAsia="Times New Roman" w:cs="Times New Roman"/>
                        <w:color w:val="auto"/>
                        <w:szCs w:val="22"/>
                      </w:rPr>
                      <w:t>Emily J Wilhoite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84270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779E" w:rsidRPr="00DB779E" w:rsidRDefault="00DB779E" w:rsidP="00DB779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B779E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[1817 KY]</w:t>
                  </w:r>
                </w:p>
              </w:tc>
            </w:tr>
            <w:tr w:rsidR="00DB779E" w:rsidRPr="00DB779E" w:rsidTr="00DB779E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779E" w:rsidRPr="00DB779E" w:rsidRDefault="00DB779E" w:rsidP="00DB779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9" w:tooltip="View Record" w:history="1">
                    <w:r w:rsidRPr="00DB779E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Field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49945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779E" w:rsidRPr="00DB779E" w:rsidRDefault="00DB779E" w:rsidP="00DB779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B779E">
                    <w:rPr>
                      <w:rFonts w:eastAsia="Times New Roman" w:cs="Times New Roman"/>
                      <w:color w:val="auto"/>
                      <w:szCs w:val="22"/>
                    </w:rPr>
                    <w:t>77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[1793 KY]</w:t>
                  </w:r>
                  <w:bookmarkStart w:id="0" w:name="_GoBack"/>
                  <w:bookmarkEnd w:id="0"/>
                </w:p>
              </w:tc>
            </w:tr>
          </w:tbl>
          <w:p w:rsidR="00DB779E" w:rsidRPr="00DB779E" w:rsidRDefault="00DB779E" w:rsidP="00DB77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B779E" w:rsidRPr="00DB779E" w:rsidRDefault="00DB779E" w:rsidP="00DB779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B779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B779E">
        <w:rPr>
          <w:rFonts w:eastAsia="Times New Roman" w:cs="Times New Roman"/>
          <w:color w:val="auto"/>
          <w:szCs w:val="22"/>
        </w:rPr>
        <w:t>Year: </w:t>
      </w:r>
      <w:r w:rsidRPr="00DB779E">
        <w:rPr>
          <w:rFonts w:eastAsia="Times New Roman" w:cs="Times New Roman"/>
          <w:i/>
          <w:iCs/>
          <w:color w:val="auto"/>
          <w:szCs w:val="22"/>
        </w:rPr>
        <w:t>1870</w:t>
      </w:r>
      <w:r w:rsidRPr="00DB779E">
        <w:rPr>
          <w:rFonts w:eastAsia="Times New Roman" w:cs="Times New Roman"/>
          <w:color w:val="auto"/>
          <w:szCs w:val="22"/>
        </w:rPr>
        <w:t>; Census Place: </w:t>
      </w:r>
      <w:r w:rsidRPr="00DB779E">
        <w:rPr>
          <w:rFonts w:eastAsia="Times New Roman" w:cs="Times New Roman"/>
          <w:i/>
          <w:iCs/>
          <w:color w:val="auto"/>
          <w:szCs w:val="22"/>
        </w:rPr>
        <w:t>Rollington, Oldham, Kentucky</w:t>
      </w:r>
      <w:r w:rsidRPr="00DB779E">
        <w:rPr>
          <w:rFonts w:eastAsia="Times New Roman" w:cs="Times New Roman"/>
          <w:color w:val="auto"/>
          <w:szCs w:val="22"/>
        </w:rPr>
        <w:t>; Roll: </w:t>
      </w:r>
      <w:r w:rsidRPr="00DB779E">
        <w:rPr>
          <w:rFonts w:eastAsia="Times New Roman" w:cs="Times New Roman"/>
          <w:i/>
          <w:iCs/>
          <w:color w:val="auto"/>
          <w:szCs w:val="22"/>
        </w:rPr>
        <w:t>M593_493</w:t>
      </w:r>
      <w:r w:rsidRPr="00DB779E">
        <w:rPr>
          <w:rFonts w:eastAsia="Times New Roman" w:cs="Times New Roman"/>
          <w:color w:val="auto"/>
          <w:szCs w:val="22"/>
        </w:rPr>
        <w:t>; Page: </w:t>
      </w:r>
      <w:r w:rsidRPr="00DB779E">
        <w:rPr>
          <w:rFonts w:eastAsia="Times New Roman" w:cs="Times New Roman"/>
          <w:i/>
          <w:iCs/>
          <w:color w:val="auto"/>
          <w:szCs w:val="22"/>
        </w:rPr>
        <w:t>79A</w:t>
      </w:r>
      <w:r w:rsidRPr="00DB779E">
        <w:rPr>
          <w:rFonts w:eastAsia="Times New Roman" w:cs="Times New Roman"/>
          <w:color w:val="auto"/>
          <w:szCs w:val="22"/>
        </w:rPr>
        <w:t>; Family History Library Film: </w:t>
      </w:r>
      <w:r w:rsidRPr="00DB779E">
        <w:rPr>
          <w:rFonts w:eastAsia="Times New Roman" w:cs="Times New Roman"/>
          <w:i/>
          <w:iCs/>
          <w:color w:val="auto"/>
          <w:szCs w:val="22"/>
        </w:rPr>
        <w:t>545992</w:t>
      </w:r>
    </w:p>
    <w:p w:rsidR="00DB779E" w:rsidRPr="00DB779E" w:rsidRDefault="00DB779E" w:rsidP="00DB779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B779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B779E">
        <w:rPr>
          <w:rFonts w:eastAsia="Times New Roman" w:cs="Times New Roman"/>
          <w:color w:val="auto"/>
          <w:szCs w:val="22"/>
        </w:rPr>
        <w:t>Ancestry.com. </w:t>
      </w:r>
      <w:r w:rsidRPr="00DB779E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DB779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B779E" w:rsidRPr="00DB779E" w:rsidRDefault="00DB779E" w:rsidP="00DB779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B779E">
        <w:rPr>
          <w:rFonts w:eastAsia="Times New Roman" w:cs="Times New Roman"/>
          <w:color w:val="auto"/>
          <w:szCs w:val="22"/>
        </w:rPr>
        <w:t>Original data:</w:t>
      </w:r>
    </w:p>
    <w:p w:rsidR="00DB779E" w:rsidRPr="00DB779E" w:rsidRDefault="00DB779E" w:rsidP="00DB779E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DB779E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DB779E" w:rsidRPr="00DB779E" w:rsidRDefault="00DB779E" w:rsidP="00DB779E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DB779E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DB779E" w:rsidRPr="00DB779E" w:rsidRDefault="00DB779E" w:rsidP="00DB779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B779E">
        <w:rPr>
          <w:rFonts w:cs="Times New Roman"/>
          <w:color w:val="auto"/>
          <w:szCs w:val="22"/>
        </w:rPr>
        <w:t xml:space="preserve">Info: </w:t>
      </w:r>
      <w:hyperlink r:id="rId10" w:history="1">
        <w:r w:rsidRPr="00BF7A0D">
          <w:rPr>
            <w:rStyle w:val="Hyperlink"/>
            <w:rFonts w:cs="Times New Roman"/>
            <w:szCs w:val="22"/>
          </w:rPr>
          <w:t>https://search.ancestry.com/cgi-bin/sse.dll?db=1870usfedcen&amp;indiv=try&amp;h=18851528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DB779E" w:rsidRPr="00DB779E" w:rsidRDefault="00DB779E" w:rsidP="00DB779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B779E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BF7A0D">
          <w:rPr>
            <w:rStyle w:val="Hyperlink"/>
            <w:rFonts w:cs="Times New Roman"/>
            <w:szCs w:val="22"/>
          </w:rPr>
          <w:t>https://www.ancestry.com/interactive/7163/4269353_00161?pid=18851528&amp;backurl=https://search.ancestry.com/cgi-bin/sse.dll?db%3D1870usfedcen%26indiv%3Dtry%26h%3D18851528&amp;treeid=&amp;personid=&amp;hintid=&amp;usePUB=true&amp;usePUBJs=true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DB779E" w:rsidRPr="00DB7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44323"/>
    <w:multiLevelType w:val="multilevel"/>
    <w:tmpl w:val="9EC8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B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B779E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3B4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B779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B779E"/>
    <w:rPr>
      <w:color w:val="0000FF"/>
      <w:u w:val="single"/>
    </w:rPr>
  </w:style>
  <w:style w:type="character" w:customStyle="1" w:styleId="srchhit">
    <w:name w:val="srchhit"/>
    <w:basedOn w:val="DefaultParagraphFont"/>
    <w:rsid w:val="00DB779E"/>
  </w:style>
  <w:style w:type="paragraph" w:styleId="NormalWeb">
    <w:name w:val="Normal (Web)"/>
    <w:basedOn w:val="Normal"/>
    <w:uiPriority w:val="99"/>
    <w:semiHidden/>
    <w:unhideWhenUsed/>
    <w:rsid w:val="00DB779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B779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B779E"/>
    <w:rPr>
      <w:color w:val="0000FF"/>
      <w:u w:val="single"/>
    </w:rPr>
  </w:style>
  <w:style w:type="character" w:customStyle="1" w:styleId="srchhit">
    <w:name w:val="srchhit"/>
    <w:basedOn w:val="DefaultParagraphFont"/>
    <w:rsid w:val="00DB779E"/>
  </w:style>
  <w:style w:type="paragraph" w:styleId="NormalWeb">
    <w:name w:val="Normal (Web)"/>
    <w:basedOn w:val="Normal"/>
    <w:uiPriority w:val="99"/>
    <w:semiHidden/>
    <w:unhideWhenUsed/>
    <w:rsid w:val="00DB779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81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6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17759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2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34019770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18851528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www.ancestry.com/interactive/7163/4269353_00161?pid=18851528&amp;backurl=https://search.ancestry.com/cgi-bin/sse.dll?db%3D1870usfedcen%26indiv%3Dtry%26h%3D18851528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70usfedcen&amp;indiv=try&amp;h=188515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34019769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2017-12-07T17:43:00Z</dcterms:created>
  <dcterms:modified xsi:type="dcterms:W3CDTF">2017-12-07T17:50:00Z</dcterms:modified>
</cp:coreProperties>
</file>