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4A" w:rsidRPr="0012244A" w:rsidRDefault="0012244A" w:rsidP="0012244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70 United States Federal Census" w:history="1">
        <w:r w:rsidRPr="0012244A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7125"/>
      </w:tblGrid>
      <w:tr w:rsidR="0012244A" w:rsidRPr="0012244A" w:rsidTr="0012244A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2244A" w:rsidRPr="0012244A" w:rsidRDefault="0012244A" w:rsidP="001224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244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244A" w:rsidRPr="0012244A" w:rsidRDefault="0012244A" w:rsidP="0012244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21 </w:t>
            </w:r>
            <w:r w:rsidRPr="0012244A">
              <w:rPr>
                <w:rFonts w:eastAsia="Times New Roman" w:cs="Times New Roman"/>
                <w:color w:val="auto"/>
                <w:szCs w:val="22"/>
              </w:rPr>
              <w:t>Charlott T Wagle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 w:rsidRPr="0012244A">
              <w:rPr>
                <w:rFonts w:eastAsia="Times New Roman" w:cs="Times New Roman"/>
                <w:color w:val="FF0000"/>
                <w:szCs w:val="22"/>
              </w:rPr>
              <w:t xml:space="preserve"> </w:t>
            </w:r>
            <w:r w:rsidRPr="0012244A">
              <w:rPr>
                <w:rFonts w:eastAsia="Times New Roman" w:cs="Times New Roman"/>
                <w:b/>
                <w:color w:val="FF0000"/>
                <w:szCs w:val="22"/>
              </w:rPr>
              <w:t>[85418] Ref #4081</w:t>
            </w:r>
          </w:p>
        </w:tc>
      </w:tr>
      <w:tr w:rsidR="0012244A" w:rsidRPr="0012244A" w:rsidTr="0012244A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2244A" w:rsidRPr="0012244A" w:rsidRDefault="0012244A" w:rsidP="001224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244A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244A" w:rsidRPr="0012244A" w:rsidRDefault="0012244A" w:rsidP="001224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244A">
              <w:rPr>
                <w:rFonts w:eastAsia="Times New Roman" w:cs="Times New Roman"/>
                <w:color w:val="auto"/>
                <w:szCs w:val="22"/>
              </w:rPr>
              <w:t>61</w:t>
            </w:r>
          </w:p>
        </w:tc>
      </w:tr>
      <w:tr w:rsidR="0012244A" w:rsidRPr="0012244A" w:rsidTr="0012244A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2244A" w:rsidRPr="0012244A" w:rsidRDefault="0012244A" w:rsidP="001224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244A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244A" w:rsidRPr="0012244A" w:rsidRDefault="0012244A" w:rsidP="001224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244A">
              <w:rPr>
                <w:rFonts w:eastAsia="Times New Roman" w:cs="Times New Roman"/>
                <w:color w:val="auto"/>
                <w:szCs w:val="22"/>
              </w:rPr>
              <w:t>abt 1809</w:t>
            </w:r>
          </w:p>
        </w:tc>
      </w:tr>
      <w:tr w:rsidR="0012244A" w:rsidRPr="0012244A" w:rsidTr="0012244A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2244A" w:rsidRPr="0012244A" w:rsidRDefault="0012244A" w:rsidP="001224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244A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244A" w:rsidRPr="0012244A" w:rsidRDefault="0012244A" w:rsidP="001224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244A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12244A" w:rsidRPr="0012244A" w:rsidTr="0012244A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2244A" w:rsidRPr="0012244A" w:rsidRDefault="0012244A" w:rsidP="001224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244A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244A" w:rsidRPr="0012244A" w:rsidRDefault="0012244A" w:rsidP="001224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244A">
              <w:rPr>
                <w:rFonts w:eastAsia="Times New Roman" w:cs="Times New Roman"/>
                <w:color w:val="auto"/>
                <w:szCs w:val="22"/>
              </w:rPr>
              <w:t>21</w:t>
            </w:r>
          </w:p>
        </w:tc>
      </w:tr>
      <w:tr w:rsidR="0012244A" w:rsidRPr="0012244A" w:rsidTr="0012244A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2244A" w:rsidRPr="0012244A" w:rsidRDefault="0012244A" w:rsidP="001224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244A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244A" w:rsidRPr="0012244A" w:rsidRDefault="0012244A" w:rsidP="001224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244A">
              <w:rPr>
                <w:rFonts w:eastAsia="Times New Roman" w:cs="Times New Roman"/>
                <w:color w:val="auto"/>
                <w:szCs w:val="22"/>
              </w:rPr>
              <w:t>Kickapoo, Leavenworth, Kansas</w:t>
            </w:r>
          </w:p>
        </w:tc>
      </w:tr>
      <w:tr w:rsidR="0012244A" w:rsidRPr="0012244A" w:rsidTr="0012244A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2244A" w:rsidRPr="0012244A" w:rsidRDefault="0012244A" w:rsidP="001224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244A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244A" w:rsidRPr="0012244A" w:rsidRDefault="0012244A" w:rsidP="001224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244A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12244A" w:rsidRPr="0012244A" w:rsidTr="0012244A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2244A" w:rsidRPr="0012244A" w:rsidRDefault="0012244A" w:rsidP="001224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244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244A" w:rsidRPr="0012244A" w:rsidRDefault="0012244A" w:rsidP="001224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244A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12244A" w:rsidRPr="0012244A" w:rsidTr="0012244A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2244A" w:rsidRPr="0012244A" w:rsidRDefault="0012244A" w:rsidP="001224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244A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244A" w:rsidRPr="0012244A" w:rsidRDefault="0012244A" w:rsidP="001224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244A">
              <w:rPr>
                <w:rFonts w:eastAsia="Times New Roman" w:cs="Times New Roman"/>
                <w:color w:val="auto"/>
                <w:szCs w:val="22"/>
              </w:rPr>
              <w:t>Keeping House</w:t>
            </w:r>
          </w:p>
        </w:tc>
      </w:tr>
      <w:tr w:rsidR="0012244A" w:rsidRPr="0012244A" w:rsidTr="0012244A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2244A" w:rsidRPr="0012244A" w:rsidRDefault="0012244A" w:rsidP="001224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244A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244A" w:rsidRPr="0012244A" w:rsidRDefault="0012244A" w:rsidP="001224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244A">
              <w:rPr>
                <w:rFonts w:eastAsia="Times New Roman" w:cs="Times New Roman"/>
                <w:color w:val="auto"/>
                <w:szCs w:val="22"/>
              </w:rPr>
              <w:t>150</w:t>
            </w:r>
          </w:p>
        </w:tc>
      </w:tr>
      <w:tr w:rsidR="0012244A" w:rsidRPr="0012244A" w:rsidTr="0012244A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2244A" w:rsidRPr="0012244A" w:rsidRDefault="0012244A" w:rsidP="001224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244A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244A" w:rsidRPr="0012244A" w:rsidRDefault="0012244A" w:rsidP="001224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244A">
              <w:rPr>
                <w:rFonts w:eastAsia="Times New Roman" w:cs="Times New Roman"/>
                <w:color w:val="auto"/>
                <w:szCs w:val="22"/>
              </w:rPr>
              <w:t>1900</w:t>
            </w:r>
          </w:p>
        </w:tc>
      </w:tr>
      <w:tr w:rsidR="0012244A" w:rsidRPr="0012244A" w:rsidTr="0012244A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2244A" w:rsidRPr="0012244A" w:rsidRDefault="0012244A" w:rsidP="001224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244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8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505"/>
            </w:tblGrid>
            <w:tr w:rsidR="0012244A" w:rsidRPr="0012244A" w:rsidTr="0012244A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2244A" w:rsidRPr="0012244A" w:rsidRDefault="0012244A" w:rsidP="0012244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2244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05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2244A" w:rsidRPr="0012244A" w:rsidRDefault="0012244A" w:rsidP="0012244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2244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2244A" w:rsidRPr="0012244A" w:rsidTr="0012244A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2244A" w:rsidRPr="0012244A" w:rsidRDefault="0012244A" w:rsidP="0012244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7" w:tooltip="View Record" w:history="1">
                    <w:r w:rsidRPr="0012244A">
                      <w:rPr>
                        <w:rFonts w:eastAsia="Times New Roman" w:cs="Times New Roman"/>
                        <w:color w:val="auto"/>
                        <w:szCs w:val="22"/>
                      </w:rPr>
                      <w:t>Charlott T Wagle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12244A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</w:t>
                  </w:r>
                  <w:r w:rsidRPr="0012244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[85418]</w:t>
                  </w:r>
                </w:p>
              </w:tc>
              <w:tc>
                <w:tcPr>
                  <w:tcW w:w="25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2244A" w:rsidRPr="0012244A" w:rsidRDefault="0012244A" w:rsidP="0012244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2244A">
                    <w:rPr>
                      <w:rFonts w:eastAsia="Times New Roman" w:cs="Times New Roman"/>
                      <w:color w:val="auto"/>
                      <w:szCs w:val="22"/>
                    </w:rPr>
                    <w:t>61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[1809 KY]</w:t>
                  </w:r>
                </w:p>
              </w:tc>
            </w:tr>
            <w:tr w:rsidR="0012244A" w:rsidRPr="0012244A" w:rsidTr="0012244A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2244A" w:rsidRPr="0012244A" w:rsidRDefault="0012244A" w:rsidP="0012244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8" w:tooltip="View Record" w:history="1">
                    <w:r w:rsidRPr="0012244A">
                      <w:rPr>
                        <w:rFonts w:eastAsia="Times New Roman" w:cs="Times New Roman"/>
                        <w:color w:val="auto"/>
                        <w:szCs w:val="22"/>
                      </w:rPr>
                      <w:t>Lewis L Wagle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12244A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</w:t>
                  </w:r>
                  <w:r w:rsidRPr="0012244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[8541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 w:rsidRPr="0012244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2244A" w:rsidRPr="0012244A" w:rsidRDefault="0012244A" w:rsidP="0012244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2244A">
                    <w:rPr>
                      <w:rFonts w:eastAsia="Times New Roman" w:cs="Times New Roman"/>
                      <w:color w:val="auto"/>
                      <w:szCs w:val="22"/>
                    </w:rPr>
                    <w:t>69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[1801 KY]</w:t>
                  </w:r>
                </w:p>
              </w:tc>
            </w:tr>
            <w:tr w:rsidR="0012244A" w:rsidRPr="0012244A" w:rsidTr="0012244A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12244A" w:rsidRDefault="0012244A" w:rsidP="0012244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23 Carie B. Housley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12244A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</w:t>
                  </w:r>
                  <w:r w:rsidRPr="0012244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47540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bookmarkStart w:id="0" w:name="_GoBack"/>
                  <w:bookmarkEnd w:id="0"/>
                  <w:r w:rsidRPr="0012244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12244A" w:rsidRPr="0012244A" w:rsidRDefault="0012244A" w:rsidP="0012244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 [1868 KS]</w:t>
                  </w:r>
                </w:p>
              </w:tc>
            </w:tr>
          </w:tbl>
          <w:p w:rsidR="0012244A" w:rsidRPr="0012244A" w:rsidRDefault="0012244A" w:rsidP="001224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2244A" w:rsidRPr="0012244A" w:rsidRDefault="0012244A" w:rsidP="0012244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2244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2244A">
        <w:rPr>
          <w:rFonts w:eastAsia="Times New Roman" w:cs="Times New Roman"/>
          <w:color w:val="auto"/>
          <w:szCs w:val="22"/>
        </w:rPr>
        <w:t>Year: </w:t>
      </w:r>
      <w:r w:rsidRPr="0012244A">
        <w:rPr>
          <w:rFonts w:eastAsia="Times New Roman" w:cs="Times New Roman"/>
          <w:i/>
          <w:iCs/>
          <w:color w:val="auto"/>
          <w:szCs w:val="22"/>
        </w:rPr>
        <w:t>1870</w:t>
      </w:r>
      <w:r w:rsidRPr="0012244A">
        <w:rPr>
          <w:rFonts w:eastAsia="Times New Roman" w:cs="Times New Roman"/>
          <w:color w:val="auto"/>
          <w:szCs w:val="22"/>
        </w:rPr>
        <w:t>; Census Place: </w:t>
      </w:r>
      <w:r w:rsidRPr="0012244A">
        <w:rPr>
          <w:rFonts w:eastAsia="Times New Roman" w:cs="Times New Roman"/>
          <w:i/>
          <w:iCs/>
          <w:color w:val="auto"/>
          <w:szCs w:val="22"/>
        </w:rPr>
        <w:t>Kickapoo, Leavenworth, Kansas</w:t>
      </w:r>
      <w:r w:rsidRPr="0012244A">
        <w:rPr>
          <w:rFonts w:eastAsia="Times New Roman" w:cs="Times New Roman"/>
          <w:color w:val="auto"/>
          <w:szCs w:val="22"/>
        </w:rPr>
        <w:t>; Roll: </w:t>
      </w:r>
      <w:r w:rsidRPr="0012244A">
        <w:rPr>
          <w:rFonts w:eastAsia="Times New Roman" w:cs="Times New Roman"/>
          <w:i/>
          <w:iCs/>
          <w:color w:val="auto"/>
          <w:szCs w:val="22"/>
        </w:rPr>
        <w:t>M593_437</w:t>
      </w:r>
      <w:r w:rsidRPr="0012244A">
        <w:rPr>
          <w:rFonts w:eastAsia="Times New Roman" w:cs="Times New Roman"/>
          <w:color w:val="auto"/>
          <w:szCs w:val="22"/>
        </w:rPr>
        <w:t>; Page: </w:t>
      </w:r>
      <w:r w:rsidRPr="0012244A">
        <w:rPr>
          <w:rFonts w:eastAsia="Times New Roman" w:cs="Times New Roman"/>
          <w:i/>
          <w:iCs/>
          <w:color w:val="auto"/>
          <w:szCs w:val="22"/>
        </w:rPr>
        <w:t>241A</w:t>
      </w:r>
      <w:r w:rsidRPr="0012244A">
        <w:rPr>
          <w:rFonts w:eastAsia="Times New Roman" w:cs="Times New Roman"/>
          <w:color w:val="auto"/>
          <w:szCs w:val="22"/>
        </w:rPr>
        <w:t>; Family History Library Film: </w:t>
      </w:r>
      <w:r w:rsidRPr="0012244A">
        <w:rPr>
          <w:rFonts w:eastAsia="Times New Roman" w:cs="Times New Roman"/>
          <w:i/>
          <w:iCs/>
          <w:color w:val="auto"/>
          <w:szCs w:val="22"/>
        </w:rPr>
        <w:t>545936</w:t>
      </w:r>
    </w:p>
    <w:p w:rsidR="0012244A" w:rsidRPr="0012244A" w:rsidRDefault="0012244A" w:rsidP="0012244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2244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2244A">
        <w:rPr>
          <w:rFonts w:eastAsia="Times New Roman" w:cs="Times New Roman"/>
          <w:color w:val="auto"/>
          <w:szCs w:val="22"/>
        </w:rPr>
        <w:t>Ancestry.com. </w:t>
      </w:r>
      <w:r w:rsidRPr="0012244A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12244A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12244A" w:rsidRPr="0012244A" w:rsidRDefault="0012244A" w:rsidP="0012244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2244A">
        <w:rPr>
          <w:rFonts w:eastAsia="Times New Roman" w:cs="Times New Roman"/>
          <w:color w:val="auto"/>
          <w:szCs w:val="22"/>
        </w:rPr>
        <w:t>Original data:</w:t>
      </w:r>
    </w:p>
    <w:p w:rsidR="0012244A" w:rsidRPr="0012244A" w:rsidRDefault="0012244A" w:rsidP="0012244A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12244A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12244A" w:rsidRPr="0012244A" w:rsidRDefault="0012244A" w:rsidP="0012244A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12244A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12244A" w:rsidRPr="0012244A" w:rsidRDefault="0012244A" w:rsidP="0012244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2244A">
        <w:rPr>
          <w:rFonts w:cs="Times New Roman"/>
          <w:color w:val="auto"/>
          <w:szCs w:val="22"/>
        </w:rPr>
        <w:t xml:space="preserve">Info: </w:t>
      </w:r>
      <w:hyperlink r:id="rId9" w:history="1">
        <w:r w:rsidRPr="00407B58">
          <w:rPr>
            <w:rStyle w:val="Hyperlink"/>
            <w:rFonts w:cs="Times New Roman"/>
            <w:szCs w:val="22"/>
          </w:rPr>
          <w:t>https://search.ancestry.com/cgi-bin/sse.dll?db=1870usfedcen&amp;indiv=try&amp;h=18218803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2244A" w:rsidRDefault="0012244A" w:rsidP="0012244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2244A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407B58">
          <w:rPr>
            <w:rStyle w:val="Hyperlink"/>
            <w:rFonts w:cs="Times New Roman"/>
            <w:szCs w:val="22"/>
          </w:rPr>
          <w:t>https://www.ancestry.com/interactive/7163/4264488_00229?pid=18218803&amp;backurl=https://search.ancestry.com/cgi-bin/sse.dll?db%3D1870usfedcen%26indiv%3Dtry%26h%3D18218803&amp;treeid=&amp;personid=&amp;hintid=&amp;usePUB=true&amp;usePUBJs=true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22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97538"/>
    <w:multiLevelType w:val="multilevel"/>
    <w:tmpl w:val="4A0C0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C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244A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75402"/>
    <w:rsid w:val="0048069B"/>
    <w:rsid w:val="00480D78"/>
    <w:rsid w:val="00482BC4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2244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2244A"/>
    <w:rPr>
      <w:color w:val="0000FF"/>
      <w:u w:val="single"/>
    </w:rPr>
  </w:style>
  <w:style w:type="character" w:customStyle="1" w:styleId="srchhit">
    <w:name w:val="srchhit"/>
    <w:basedOn w:val="DefaultParagraphFont"/>
    <w:rsid w:val="0012244A"/>
  </w:style>
  <w:style w:type="paragraph" w:styleId="NormalWeb">
    <w:name w:val="Normal (Web)"/>
    <w:basedOn w:val="Normal"/>
    <w:uiPriority w:val="99"/>
    <w:semiHidden/>
    <w:unhideWhenUsed/>
    <w:rsid w:val="0012244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2244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2244A"/>
    <w:rPr>
      <w:color w:val="0000FF"/>
      <w:u w:val="single"/>
    </w:rPr>
  </w:style>
  <w:style w:type="character" w:customStyle="1" w:styleId="srchhit">
    <w:name w:val="srchhit"/>
    <w:basedOn w:val="DefaultParagraphFont"/>
    <w:rsid w:val="0012244A"/>
  </w:style>
  <w:style w:type="paragraph" w:styleId="NormalWeb">
    <w:name w:val="Normal (Web)"/>
    <w:basedOn w:val="Normal"/>
    <w:uiPriority w:val="99"/>
    <w:semiHidden/>
    <w:unhideWhenUsed/>
    <w:rsid w:val="0012244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77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1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5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9382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63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18218804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18218803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16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7163/4264488_00229?pid=18218803&amp;backurl=https://search.ancestry.com/cgi-bin/sse.dll?db%3D1870usfedcen%26indiv%3Dtry%26h%3D18218803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182188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2018-02-22T19:17:00Z</dcterms:created>
  <dcterms:modified xsi:type="dcterms:W3CDTF">2018-02-22T19:23:00Z</dcterms:modified>
</cp:coreProperties>
</file>