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8D" w:rsidRPr="0013608D" w:rsidRDefault="0013608D" w:rsidP="0013608D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13608D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7230"/>
      </w:tblGrid>
      <w:tr w:rsidR="0013608D" w:rsidRPr="0013608D" w:rsidTr="0013608D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608D" w:rsidRPr="0013608D" w:rsidRDefault="0013608D" w:rsidP="001360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08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608D" w:rsidRPr="0013608D" w:rsidRDefault="00187233" w:rsidP="0013608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38 </w:t>
            </w:r>
            <w:r w:rsidR="0013608D" w:rsidRPr="0013608D">
              <w:rPr>
                <w:rFonts w:eastAsia="Times New Roman" w:cs="Times New Roman"/>
                <w:color w:val="auto"/>
                <w:szCs w:val="22"/>
              </w:rPr>
              <w:t>Jones A Broach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[81626] Ref #3737</w:t>
            </w:r>
          </w:p>
        </w:tc>
      </w:tr>
      <w:tr w:rsidR="0013608D" w:rsidRPr="0013608D" w:rsidTr="0013608D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608D" w:rsidRPr="0013608D" w:rsidRDefault="0013608D" w:rsidP="001360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08D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608D" w:rsidRPr="0013608D" w:rsidRDefault="0013608D" w:rsidP="001360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08D">
              <w:rPr>
                <w:rFonts w:eastAsia="Times New Roman" w:cs="Times New Roman"/>
                <w:color w:val="auto"/>
                <w:szCs w:val="22"/>
              </w:rPr>
              <w:t>54</w:t>
            </w:r>
          </w:p>
        </w:tc>
      </w:tr>
      <w:tr w:rsidR="0013608D" w:rsidRPr="0013608D" w:rsidTr="0013608D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608D" w:rsidRPr="0013608D" w:rsidRDefault="0013608D" w:rsidP="001360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08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608D" w:rsidRPr="0013608D" w:rsidRDefault="0013608D" w:rsidP="001360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08D">
              <w:rPr>
                <w:rFonts w:eastAsia="Times New Roman" w:cs="Times New Roman"/>
                <w:color w:val="auto"/>
                <w:szCs w:val="22"/>
              </w:rPr>
              <w:t>abt 1816</w:t>
            </w:r>
          </w:p>
        </w:tc>
      </w:tr>
      <w:tr w:rsidR="0013608D" w:rsidRPr="0013608D" w:rsidTr="0013608D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608D" w:rsidRPr="0013608D" w:rsidRDefault="0013608D" w:rsidP="001360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08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608D" w:rsidRPr="0013608D" w:rsidRDefault="0013608D" w:rsidP="001360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08D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13608D" w:rsidRPr="0013608D" w:rsidTr="0013608D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608D" w:rsidRPr="0013608D" w:rsidRDefault="0013608D" w:rsidP="001360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08D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608D" w:rsidRPr="0013608D" w:rsidRDefault="0013608D" w:rsidP="001360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08D">
              <w:rPr>
                <w:rFonts w:eastAsia="Times New Roman" w:cs="Times New Roman"/>
                <w:color w:val="auto"/>
                <w:szCs w:val="22"/>
              </w:rPr>
              <w:t>Saline, Dallas, Arkansas</w:t>
            </w:r>
          </w:p>
        </w:tc>
      </w:tr>
      <w:tr w:rsidR="0013608D" w:rsidRPr="0013608D" w:rsidTr="0013608D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608D" w:rsidRPr="0013608D" w:rsidRDefault="0013608D" w:rsidP="001360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08D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608D" w:rsidRPr="0013608D" w:rsidRDefault="0013608D" w:rsidP="001360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08D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13608D" w:rsidRPr="0013608D" w:rsidTr="0013608D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608D" w:rsidRPr="0013608D" w:rsidRDefault="0013608D" w:rsidP="001360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08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608D" w:rsidRPr="0013608D" w:rsidRDefault="0013608D" w:rsidP="001360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08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3608D" w:rsidRPr="0013608D" w:rsidTr="0013608D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608D" w:rsidRPr="0013608D" w:rsidRDefault="0013608D" w:rsidP="001360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08D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608D" w:rsidRPr="0013608D" w:rsidRDefault="0013608D" w:rsidP="001360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08D">
              <w:rPr>
                <w:rFonts w:eastAsia="Times New Roman" w:cs="Times New Roman"/>
                <w:color w:val="auto"/>
                <w:szCs w:val="22"/>
              </w:rPr>
              <w:t>Princeton</w:t>
            </w:r>
          </w:p>
        </w:tc>
      </w:tr>
      <w:tr w:rsidR="0013608D" w:rsidRPr="0013608D" w:rsidTr="0013608D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608D" w:rsidRPr="0013608D" w:rsidRDefault="0013608D" w:rsidP="001360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08D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608D" w:rsidRPr="0013608D" w:rsidRDefault="0013608D" w:rsidP="001360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13608D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13608D" w:rsidRPr="0013608D" w:rsidTr="0013608D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3608D" w:rsidRPr="0013608D" w:rsidRDefault="0013608D" w:rsidP="001360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08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10"/>
              <w:gridCol w:w="3180"/>
            </w:tblGrid>
            <w:tr w:rsidR="0013608D" w:rsidRPr="0013608D" w:rsidTr="0013608D">
              <w:trPr>
                <w:tblHeader/>
              </w:trPr>
              <w:tc>
                <w:tcPr>
                  <w:tcW w:w="381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13608D" w:rsidRPr="0013608D" w:rsidRDefault="0013608D" w:rsidP="0013608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3608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18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13608D" w:rsidRPr="0013608D" w:rsidRDefault="0013608D" w:rsidP="0013608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3608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3608D" w:rsidRPr="0013608D" w:rsidTr="0013608D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3608D" w:rsidRPr="0013608D" w:rsidRDefault="00187233" w:rsidP="0013608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8" w:tooltip="View Record" w:history="1">
                    <w:r w:rsidR="0013608D" w:rsidRPr="0013608D">
                      <w:rPr>
                        <w:rFonts w:eastAsia="Times New Roman" w:cs="Times New Roman"/>
                        <w:color w:val="auto"/>
                        <w:szCs w:val="22"/>
                      </w:rPr>
                      <w:t>Jones A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[81626]</w:t>
                  </w:r>
                </w:p>
              </w:tc>
              <w:tc>
                <w:tcPr>
                  <w:tcW w:w="31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3608D" w:rsidRPr="0013608D" w:rsidRDefault="0013608D" w:rsidP="0013608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3608D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 w:rsidR="0018723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[1816 GA]</w:t>
                  </w:r>
                </w:p>
              </w:tc>
            </w:tr>
            <w:tr w:rsidR="0013608D" w:rsidRPr="0013608D" w:rsidTr="0013608D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3608D" w:rsidRPr="0013608D" w:rsidRDefault="00187233" w:rsidP="001872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9" w:tooltip="View Record" w:history="1">
                    <w:r w:rsidR="0013608D" w:rsidRPr="0013608D">
                      <w:rPr>
                        <w:rFonts w:eastAsia="Times New Roman" w:cs="Times New Roman"/>
                        <w:color w:val="auto"/>
                        <w:szCs w:val="22"/>
                      </w:rPr>
                      <w:t>Martha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[8162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3608D" w:rsidRPr="0013608D" w:rsidRDefault="0013608D" w:rsidP="0013608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3608D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 w:rsidR="0018723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87233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18723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13608D" w:rsidRPr="0013608D" w:rsidTr="0013608D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3608D" w:rsidRPr="0013608D" w:rsidRDefault="00187233" w:rsidP="001872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0" w:tooltip="View Record" w:history="1">
                    <w:r w:rsidR="0013608D" w:rsidRPr="0013608D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A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3608D" w:rsidRPr="0013608D" w:rsidRDefault="0013608D" w:rsidP="0013608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3608D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18723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87233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 w:rsidR="0018723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13608D" w:rsidRPr="0013608D" w:rsidTr="0013608D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3608D" w:rsidRPr="0013608D" w:rsidRDefault="00187233" w:rsidP="001872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11" w:tooltip="View Record" w:history="1">
                    <w:r w:rsidR="0013608D" w:rsidRPr="0013608D">
                      <w:rPr>
                        <w:rFonts w:eastAsia="Times New Roman" w:cs="Times New Roman"/>
                        <w:color w:val="auto"/>
                        <w:szCs w:val="22"/>
                      </w:rPr>
                      <w:t>Wm Rogers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3608D" w:rsidRPr="0013608D" w:rsidRDefault="0013608D" w:rsidP="0013608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3608D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 w:rsidR="0018723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87233">
                    <w:rPr>
                      <w:rFonts w:eastAsia="Times New Roman" w:cs="Times New Roman"/>
                      <w:color w:val="auto"/>
                      <w:szCs w:val="22"/>
                    </w:rPr>
                    <w:t>46 NC]</w:t>
                  </w:r>
                  <w:bookmarkStart w:id="0" w:name="_GoBack"/>
                  <w:bookmarkEnd w:id="0"/>
                </w:p>
              </w:tc>
            </w:tr>
          </w:tbl>
          <w:p w:rsidR="0013608D" w:rsidRPr="0013608D" w:rsidRDefault="0013608D" w:rsidP="001360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3608D" w:rsidRPr="0013608D" w:rsidRDefault="0013608D" w:rsidP="0013608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3608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3608D">
        <w:rPr>
          <w:rFonts w:eastAsia="Times New Roman" w:cs="Times New Roman"/>
          <w:color w:val="auto"/>
          <w:szCs w:val="22"/>
        </w:rPr>
        <w:t>Year: </w:t>
      </w:r>
      <w:r w:rsidRPr="0013608D">
        <w:rPr>
          <w:rFonts w:eastAsia="Times New Roman" w:cs="Times New Roman"/>
          <w:i/>
          <w:iCs/>
          <w:color w:val="auto"/>
          <w:szCs w:val="22"/>
        </w:rPr>
        <w:t>1870</w:t>
      </w:r>
      <w:r w:rsidRPr="0013608D">
        <w:rPr>
          <w:rFonts w:eastAsia="Times New Roman" w:cs="Times New Roman"/>
          <w:color w:val="auto"/>
          <w:szCs w:val="22"/>
        </w:rPr>
        <w:t>; Census Place: </w:t>
      </w:r>
      <w:r w:rsidRPr="0013608D">
        <w:rPr>
          <w:rFonts w:eastAsia="Times New Roman" w:cs="Times New Roman"/>
          <w:i/>
          <w:iCs/>
          <w:color w:val="auto"/>
          <w:szCs w:val="22"/>
        </w:rPr>
        <w:t>Saline, Dallas, Arkansas</w:t>
      </w:r>
      <w:r w:rsidRPr="0013608D">
        <w:rPr>
          <w:rFonts w:eastAsia="Times New Roman" w:cs="Times New Roman"/>
          <w:color w:val="auto"/>
          <w:szCs w:val="22"/>
        </w:rPr>
        <w:t>; Roll: </w:t>
      </w:r>
      <w:r w:rsidRPr="0013608D">
        <w:rPr>
          <w:rFonts w:eastAsia="Times New Roman" w:cs="Times New Roman"/>
          <w:i/>
          <w:iCs/>
          <w:color w:val="auto"/>
          <w:szCs w:val="22"/>
        </w:rPr>
        <w:t>M593_52</w:t>
      </w:r>
      <w:r w:rsidRPr="0013608D">
        <w:rPr>
          <w:rFonts w:eastAsia="Times New Roman" w:cs="Times New Roman"/>
          <w:color w:val="auto"/>
          <w:szCs w:val="22"/>
        </w:rPr>
        <w:t>; Page: </w:t>
      </w:r>
      <w:r w:rsidRPr="0013608D">
        <w:rPr>
          <w:rFonts w:eastAsia="Times New Roman" w:cs="Times New Roman"/>
          <w:i/>
          <w:iCs/>
          <w:color w:val="auto"/>
          <w:szCs w:val="22"/>
        </w:rPr>
        <w:t>456A</w:t>
      </w:r>
      <w:r w:rsidRPr="0013608D">
        <w:rPr>
          <w:rFonts w:eastAsia="Times New Roman" w:cs="Times New Roman"/>
          <w:color w:val="auto"/>
          <w:szCs w:val="22"/>
        </w:rPr>
        <w:t>; Image: </w:t>
      </w:r>
      <w:r w:rsidRPr="0013608D">
        <w:rPr>
          <w:rFonts w:eastAsia="Times New Roman" w:cs="Times New Roman"/>
          <w:i/>
          <w:iCs/>
          <w:color w:val="auto"/>
          <w:szCs w:val="22"/>
        </w:rPr>
        <w:t>8221</w:t>
      </w:r>
      <w:r w:rsidRPr="0013608D">
        <w:rPr>
          <w:rFonts w:eastAsia="Times New Roman" w:cs="Times New Roman"/>
          <w:color w:val="auto"/>
          <w:szCs w:val="22"/>
        </w:rPr>
        <w:t>; Family History Library Film: </w:t>
      </w:r>
      <w:r w:rsidRPr="0013608D">
        <w:rPr>
          <w:rFonts w:eastAsia="Times New Roman" w:cs="Times New Roman"/>
          <w:i/>
          <w:iCs/>
          <w:color w:val="auto"/>
          <w:szCs w:val="22"/>
        </w:rPr>
        <w:t>545551</w:t>
      </w:r>
    </w:p>
    <w:p w:rsidR="0013608D" w:rsidRPr="0013608D" w:rsidRDefault="0013608D" w:rsidP="0013608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3608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3608D">
        <w:rPr>
          <w:rFonts w:eastAsia="Times New Roman" w:cs="Times New Roman"/>
          <w:color w:val="auto"/>
          <w:szCs w:val="22"/>
        </w:rPr>
        <w:t>Ancestry.com. </w:t>
      </w:r>
      <w:r w:rsidRPr="0013608D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13608D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13608D" w:rsidRPr="0013608D" w:rsidRDefault="0013608D" w:rsidP="0013608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3608D">
        <w:rPr>
          <w:rFonts w:eastAsia="Times New Roman" w:cs="Times New Roman"/>
          <w:color w:val="auto"/>
          <w:szCs w:val="22"/>
        </w:rPr>
        <w:t>Original data:</w:t>
      </w:r>
    </w:p>
    <w:p w:rsidR="0013608D" w:rsidRPr="0013608D" w:rsidRDefault="0013608D" w:rsidP="0013608D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13608D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13608D" w:rsidRPr="0013608D" w:rsidRDefault="0013608D" w:rsidP="0013608D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13608D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13608D" w:rsidRPr="0013608D" w:rsidRDefault="0013608D" w:rsidP="0013608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3608D">
        <w:rPr>
          <w:rFonts w:cs="Times New Roman"/>
          <w:color w:val="auto"/>
          <w:szCs w:val="22"/>
        </w:rPr>
        <w:t xml:space="preserve">Info: </w:t>
      </w:r>
      <w:hyperlink r:id="rId12" w:history="1">
        <w:r w:rsidRPr="00AF0808">
          <w:rPr>
            <w:rStyle w:val="Hyperlink"/>
            <w:rFonts w:cs="Times New Roman"/>
            <w:szCs w:val="22"/>
          </w:rPr>
          <w:t>http://search.ancestry.com/cgi-bin/sse.dll?db=1870usfedcen&amp;indiv=try&amp;h=12483704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3608D" w:rsidRDefault="0013608D" w:rsidP="0013608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3608D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AF0808">
          <w:rPr>
            <w:rStyle w:val="Hyperlink"/>
            <w:rFonts w:cs="Times New Roman"/>
            <w:szCs w:val="22"/>
          </w:rPr>
          <w:t>https://www.ancestry.com/interactive/7163/4259267_00216?pid=12483704&amp;backurl=http://search.ancestry.com/cgi-bin/sse.dll?db%3D1870usfedcen%26indiv%3Dtry%26h%3D12483704&amp;treeid=&amp;personid=&amp;hintid=&amp;usePUB=true&amp;usePUBJs=true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36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A7E0E"/>
    <w:multiLevelType w:val="multilevel"/>
    <w:tmpl w:val="4110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6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3608D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87233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2865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3608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3608D"/>
    <w:rPr>
      <w:color w:val="0000FF"/>
      <w:u w:val="single"/>
    </w:rPr>
  </w:style>
  <w:style w:type="character" w:customStyle="1" w:styleId="srchhit">
    <w:name w:val="srchhit"/>
    <w:basedOn w:val="DefaultParagraphFont"/>
    <w:rsid w:val="0013608D"/>
  </w:style>
  <w:style w:type="paragraph" w:styleId="NormalWeb">
    <w:name w:val="Normal (Web)"/>
    <w:basedOn w:val="Normal"/>
    <w:uiPriority w:val="99"/>
    <w:semiHidden/>
    <w:unhideWhenUsed/>
    <w:rsid w:val="0013608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1360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3608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3608D"/>
    <w:rPr>
      <w:color w:val="0000FF"/>
      <w:u w:val="single"/>
    </w:rPr>
  </w:style>
  <w:style w:type="character" w:customStyle="1" w:styleId="srchhit">
    <w:name w:val="srchhit"/>
    <w:basedOn w:val="DefaultParagraphFont"/>
    <w:rsid w:val="0013608D"/>
  </w:style>
  <w:style w:type="paragraph" w:styleId="NormalWeb">
    <w:name w:val="Normal (Web)"/>
    <w:basedOn w:val="Normal"/>
    <w:uiPriority w:val="99"/>
    <w:semiHidden/>
    <w:unhideWhenUsed/>
    <w:rsid w:val="0013608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136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92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73488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12483704&amp;indivrecord=1" TargetMode="External"/><Relationship Id="rId13" Type="http://schemas.openxmlformats.org/officeDocument/2006/relationships/hyperlink" Target="https://www.ancestry.com/interactive/7163/4259267_00216?pid=12483704&amp;backurl=http://search.ancestry.com/cgi-bin/sse.dll?db%3D1870usfedcen%26indiv%3Dtry%26h%3D12483704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163&amp;iid=4259267_00216&amp;fn=Jones+A&amp;ln=Broach&amp;st=r&amp;ssrc=&amp;pid=12483704" TargetMode="External"/><Relationship Id="rId12" Type="http://schemas.openxmlformats.org/officeDocument/2006/relationships/hyperlink" Target="http://search.ancestry.com/cgi-bin/sse.dll?db=1870usfedcen&amp;indiv=try&amp;h=124837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163" TargetMode="External"/><Relationship Id="rId11" Type="http://schemas.openxmlformats.org/officeDocument/2006/relationships/hyperlink" Target="http://search.ancestry.com/cgi-bin/sse.dll?db=1870usfedcen&amp;indiv=try&amp;h=1280451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70usfedcen&amp;indiv=try&amp;h=1248370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12483705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2017-05-23T00:15:00Z</dcterms:created>
  <dcterms:modified xsi:type="dcterms:W3CDTF">2017-05-23T00:18:00Z</dcterms:modified>
</cp:coreProperties>
</file>