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78" w:rsidRPr="000A4C78" w:rsidRDefault="000A4C78" w:rsidP="000A4C7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A4C7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A4C7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0A4C7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A4C7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0A4C7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7027"/>
      </w:tblGrid>
      <w:tr w:rsidR="000A4C78" w:rsidRPr="000A4C78" w:rsidTr="000A4C7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4C78" w:rsidRPr="000A4C78" w:rsidRDefault="000A4C78" w:rsidP="000A4C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C7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4C78" w:rsidRPr="000A4C78" w:rsidRDefault="000A4C78" w:rsidP="000A4C7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37 </w:t>
            </w:r>
            <w:r w:rsidRPr="000A4C78">
              <w:rPr>
                <w:rFonts w:eastAsia="Times New Roman" w:cs="Times New Roman"/>
                <w:color w:val="auto"/>
                <w:szCs w:val="22"/>
              </w:rPr>
              <w:t>Edward Bales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0A4C78">
              <w:rPr>
                <w:rFonts w:eastAsia="Times New Roman" w:cs="Times New Roman"/>
                <w:b/>
                <w:color w:val="FF0000"/>
                <w:szCs w:val="22"/>
              </w:rPr>
              <w:t>[84033] Ref #3923</w:t>
            </w:r>
          </w:p>
        </w:tc>
      </w:tr>
      <w:tr w:rsidR="000A4C78" w:rsidRPr="000A4C78" w:rsidTr="000A4C7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4C78" w:rsidRPr="000A4C78" w:rsidRDefault="000A4C78" w:rsidP="000A4C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C78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4C78" w:rsidRPr="000A4C78" w:rsidRDefault="000A4C78" w:rsidP="000A4C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C78">
              <w:rPr>
                <w:rFonts w:eastAsia="Times New Roman" w:cs="Times New Roman"/>
                <w:color w:val="auto"/>
                <w:szCs w:val="22"/>
              </w:rPr>
              <w:t>63</w:t>
            </w:r>
          </w:p>
        </w:tc>
      </w:tr>
      <w:tr w:rsidR="000A4C78" w:rsidRPr="000A4C78" w:rsidTr="000A4C7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4C78" w:rsidRPr="000A4C78" w:rsidRDefault="000A4C78" w:rsidP="000A4C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C7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4C78" w:rsidRPr="000A4C78" w:rsidRDefault="000A4C78" w:rsidP="000A4C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A4C78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A4C78">
              <w:rPr>
                <w:rFonts w:eastAsia="Times New Roman" w:cs="Times New Roman"/>
                <w:color w:val="auto"/>
                <w:szCs w:val="22"/>
              </w:rPr>
              <w:t xml:space="preserve"> 1807</w:t>
            </w:r>
          </w:p>
        </w:tc>
      </w:tr>
      <w:tr w:rsidR="000A4C78" w:rsidRPr="000A4C78" w:rsidTr="000A4C7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4C78" w:rsidRPr="000A4C78" w:rsidRDefault="000A4C78" w:rsidP="000A4C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C7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4C78" w:rsidRPr="000A4C78" w:rsidRDefault="000A4C78" w:rsidP="000A4C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C78">
              <w:rPr>
                <w:rFonts w:eastAsia="Times New Roman" w:cs="Times New Roman"/>
                <w:color w:val="auto"/>
                <w:szCs w:val="22"/>
              </w:rPr>
              <w:t>Ohio</w:t>
            </w:r>
          </w:p>
        </w:tc>
      </w:tr>
      <w:tr w:rsidR="000A4C78" w:rsidRPr="000A4C78" w:rsidTr="000A4C7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4C78" w:rsidRPr="000A4C78" w:rsidRDefault="000A4C78" w:rsidP="000A4C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C7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4C78" w:rsidRPr="000A4C78" w:rsidRDefault="000A4C78" w:rsidP="000A4C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C78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0A4C78" w:rsidRPr="000A4C78" w:rsidTr="000A4C7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4C78" w:rsidRPr="000A4C78" w:rsidRDefault="000A4C78" w:rsidP="000A4C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C78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4C78" w:rsidRPr="000A4C78" w:rsidRDefault="000A4C78" w:rsidP="000A4C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C78">
              <w:rPr>
                <w:rFonts w:eastAsia="Times New Roman" w:cs="Times New Roman"/>
                <w:color w:val="auto"/>
                <w:szCs w:val="22"/>
              </w:rPr>
              <w:t>Township 2 Range 2 East Subdivision 53, Madison, Alabama</w:t>
            </w:r>
          </w:p>
        </w:tc>
      </w:tr>
      <w:tr w:rsidR="000A4C78" w:rsidRPr="000A4C78" w:rsidTr="000A4C7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4C78" w:rsidRPr="000A4C78" w:rsidRDefault="000A4C78" w:rsidP="000A4C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C7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4C78" w:rsidRPr="000A4C78" w:rsidRDefault="000A4C78" w:rsidP="000A4C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C7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A4C78" w:rsidRPr="000A4C78" w:rsidTr="000A4C7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4C78" w:rsidRPr="000A4C78" w:rsidRDefault="000A4C78" w:rsidP="000A4C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C7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4C78" w:rsidRPr="000A4C78" w:rsidRDefault="000A4C78" w:rsidP="000A4C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C7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A4C78" w:rsidRPr="000A4C78" w:rsidTr="000A4C7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4C78" w:rsidRPr="000A4C78" w:rsidRDefault="000A4C78" w:rsidP="000A4C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C7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4C78" w:rsidRPr="000A4C78" w:rsidRDefault="000A4C78" w:rsidP="000A4C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C78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0A4C78" w:rsidRPr="000A4C78" w:rsidTr="000A4C7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4C78" w:rsidRPr="000A4C78" w:rsidRDefault="000A4C78" w:rsidP="000A4C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C78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4C78" w:rsidRPr="000A4C78" w:rsidRDefault="000A4C78" w:rsidP="000A4C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C78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0A4C78" w:rsidRPr="000A4C78" w:rsidTr="000A4C7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4C78" w:rsidRPr="000A4C78" w:rsidRDefault="000A4C78" w:rsidP="000A4C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C78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4C78" w:rsidRPr="000A4C78" w:rsidRDefault="000A4C78" w:rsidP="000A4C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C78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0A4C78" w:rsidRPr="000A4C78" w:rsidTr="000A4C7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4C78" w:rsidRPr="000A4C78" w:rsidRDefault="000A4C78" w:rsidP="000A4C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C78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A4C78" w:rsidRPr="000A4C78" w:rsidRDefault="000A4C78" w:rsidP="000A4C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C78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0A4C78" w:rsidRPr="000A4C78" w:rsidTr="000A4C78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A4C78" w:rsidRPr="000A4C78" w:rsidRDefault="000A4C78" w:rsidP="000A4C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C7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317"/>
            </w:tblGrid>
            <w:tr w:rsidR="000A4C78" w:rsidRPr="000A4C78" w:rsidTr="000A4C78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A4C78" w:rsidRPr="000A4C78" w:rsidRDefault="000A4C78" w:rsidP="000A4C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A4C7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A4C78" w:rsidRPr="000A4C78" w:rsidRDefault="000A4C78" w:rsidP="000A4C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A4C7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A4C78" w:rsidRPr="000A4C78" w:rsidTr="000A4C7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A4C78" w:rsidRPr="000A4C78" w:rsidRDefault="000A4C78" w:rsidP="000A4C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6" w:tooltip="View Record" w:history="1">
                    <w:r w:rsidRPr="000A4C78">
                      <w:rPr>
                        <w:rFonts w:eastAsia="Times New Roman" w:cs="Times New Roman"/>
                        <w:color w:val="auto"/>
                        <w:szCs w:val="22"/>
                      </w:rPr>
                      <w:t>Edward Bales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A4C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[84033]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A4C78" w:rsidRPr="000A4C78" w:rsidRDefault="000A4C78" w:rsidP="000A4C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A4C78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[1807 OH]</w:t>
                  </w:r>
                </w:p>
              </w:tc>
            </w:tr>
            <w:tr w:rsidR="000A4C78" w:rsidRPr="000A4C78" w:rsidTr="000A4C7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A4C78" w:rsidRPr="000A4C78" w:rsidRDefault="000A4C78" w:rsidP="000A4C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7" w:tooltip="View Record" w:history="1">
                    <w:r w:rsidRPr="000A4C78">
                      <w:rPr>
                        <w:rFonts w:eastAsia="Times New Roman" w:cs="Times New Roman"/>
                        <w:color w:val="auto"/>
                        <w:szCs w:val="22"/>
                      </w:rPr>
                      <w:t>Delilah Bales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A4C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3839</w:t>
                  </w:r>
                  <w:r w:rsidRPr="000A4C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A4C78" w:rsidRPr="000A4C78" w:rsidRDefault="000A4C78" w:rsidP="000A4C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A4C78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 AL]</w:t>
                  </w:r>
                </w:p>
              </w:tc>
            </w:tr>
            <w:tr w:rsidR="000A4C78" w:rsidRPr="000A4C78" w:rsidTr="000A4C7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A4C78" w:rsidRPr="000A4C78" w:rsidRDefault="000A4C78" w:rsidP="000A4C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8" w:tooltip="View Record" w:history="1">
                    <w:proofErr w:type="spellStart"/>
                    <w:r w:rsidRPr="000A4C78">
                      <w:rPr>
                        <w:rFonts w:eastAsia="Times New Roman" w:cs="Times New Roman"/>
                        <w:color w:val="auto"/>
                        <w:szCs w:val="22"/>
                      </w:rPr>
                      <w:t>Lopton</w:t>
                    </w:r>
                    <w:proofErr w:type="spellEnd"/>
                    <w:r w:rsidRPr="000A4C7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Bales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A4C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</w:t>
                  </w:r>
                  <w:r w:rsidRPr="000A4C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A4C78" w:rsidRPr="000A4C78" w:rsidRDefault="000A4C78" w:rsidP="000A4C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A4C78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0A4C78" w:rsidRPr="000A4C78" w:rsidTr="000A4C78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A4C78" w:rsidRPr="000A4C78" w:rsidRDefault="000A4C78" w:rsidP="000A4C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9" w:tooltip="View Record" w:history="1">
                    <w:r w:rsidRPr="000A4C78">
                      <w:rPr>
                        <w:rFonts w:eastAsia="Times New Roman" w:cs="Times New Roman"/>
                        <w:color w:val="auto"/>
                        <w:szCs w:val="22"/>
                      </w:rPr>
                      <w:t>Thomas Bales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A4C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0A4C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A4C78" w:rsidRPr="000A4C78" w:rsidRDefault="000A4C78" w:rsidP="000A4C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A4C78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  <w:bookmarkStart w:id="0" w:name="_GoBack"/>
                  <w:bookmarkEnd w:id="0"/>
                </w:p>
              </w:tc>
            </w:tr>
          </w:tbl>
          <w:p w:rsidR="000A4C78" w:rsidRPr="000A4C78" w:rsidRDefault="000A4C78" w:rsidP="000A4C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A4C78" w:rsidRPr="000A4C78" w:rsidRDefault="000A4C78" w:rsidP="000A4C7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A4C7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A4C78">
        <w:rPr>
          <w:rFonts w:eastAsia="Times New Roman" w:cs="Times New Roman"/>
          <w:color w:val="auto"/>
          <w:szCs w:val="22"/>
        </w:rPr>
        <w:t>Year: </w:t>
      </w:r>
      <w:r w:rsidRPr="000A4C78">
        <w:rPr>
          <w:rFonts w:eastAsia="Times New Roman" w:cs="Times New Roman"/>
          <w:i/>
          <w:iCs/>
          <w:color w:val="auto"/>
          <w:szCs w:val="22"/>
        </w:rPr>
        <w:t>1870</w:t>
      </w:r>
      <w:r w:rsidRPr="000A4C78">
        <w:rPr>
          <w:rFonts w:eastAsia="Times New Roman" w:cs="Times New Roman"/>
          <w:color w:val="auto"/>
          <w:szCs w:val="22"/>
        </w:rPr>
        <w:t>; Census Place: </w:t>
      </w:r>
      <w:r w:rsidRPr="000A4C78">
        <w:rPr>
          <w:rFonts w:eastAsia="Times New Roman" w:cs="Times New Roman"/>
          <w:i/>
          <w:iCs/>
          <w:color w:val="auto"/>
          <w:szCs w:val="22"/>
        </w:rPr>
        <w:t>Township 2 Range 2 East Subdivision 53, Madison, Alabama</w:t>
      </w:r>
      <w:r w:rsidRPr="000A4C78">
        <w:rPr>
          <w:rFonts w:eastAsia="Times New Roman" w:cs="Times New Roman"/>
          <w:color w:val="auto"/>
          <w:szCs w:val="22"/>
        </w:rPr>
        <w:t>; Roll: </w:t>
      </w:r>
      <w:r w:rsidRPr="000A4C78">
        <w:rPr>
          <w:rFonts w:eastAsia="Times New Roman" w:cs="Times New Roman"/>
          <w:i/>
          <w:iCs/>
          <w:color w:val="auto"/>
          <w:szCs w:val="22"/>
        </w:rPr>
        <w:t>M593_27</w:t>
      </w:r>
      <w:r w:rsidRPr="000A4C78">
        <w:rPr>
          <w:rFonts w:eastAsia="Times New Roman" w:cs="Times New Roman"/>
          <w:color w:val="auto"/>
          <w:szCs w:val="22"/>
        </w:rPr>
        <w:t>; Page: </w:t>
      </w:r>
      <w:r w:rsidRPr="000A4C78">
        <w:rPr>
          <w:rFonts w:eastAsia="Times New Roman" w:cs="Times New Roman"/>
          <w:i/>
          <w:iCs/>
          <w:color w:val="auto"/>
          <w:szCs w:val="22"/>
        </w:rPr>
        <w:t>122B</w:t>
      </w:r>
      <w:r w:rsidRPr="000A4C78">
        <w:rPr>
          <w:rFonts w:eastAsia="Times New Roman" w:cs="Times New Roman"/>
          <w:color w:val="auto"/>
          <w:szCs w:val="22"/>
        </w:rPr>
        <w:t>; Family History Library Film: </w:t>
      </w:r>
      <w:r w:rsidRPr="000A4C78">
        <w:rPr>
          <w:rFonts w:eastAsia="Times New Roman" w:cs="Times New Roman"/>
          <w:i/>
          <w:iCs/>
          <w:color w:val="auto"/>
          <w:szCs w:val="22"/>
        </w:rPr>
        <w:t>545526</w:t>
      </w:r>
    </w:p>
    <w:p w:rsidR="000A4C78" w:rsidRPr="000A4C78" w:rsidRDefault="000A4C78" w:rsidP="000A4C7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A4C7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A4C78">
        <w:rPr>
          <w:rFonts w:eastAsia="Times New Roman" w:cs="Times New Roman"/>
          <w:color w:val="auto"/>
          <w:szCs w:val="22"/>
        </w:rPr>
        <w:t>Ancestry.com. </w:t>
      </w:r>
      <w:r w:rsidRPr="000A4C78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0A4C7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A4C78" w:rsidRPr="000A4C78" w:rsidRDefault="000A4C78" w:rsidP="000A4C7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A4C78">
        <w:rPr>
          <w:rFonts w:eastAsia="Times New Roman" w:cs="Times New Roman"/>
          <w:color w:val="auto"/>
          <w:szCs w:val="22"/>
        </w:rPr>
        <w:t>Original data:</w:t>
      </w:r>
    </w:p>
    <w:p w:rsidR="000A4C78" w:rsidRPr="000A4C78" w:rsidRDefault="000A4C78" w:rsidP="000A4C78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A4C78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0A4C78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0A4C78" w:rsidRPr="000A4C78" w:rsidRDefault="000A4C78" w:rsidP="000A4C78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A4C78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0A4C78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0A4C78" w:rsidRPr="000A4C78" w:rsidRDefault="000A4C78" w:rsidP="000A4C7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A4C78">
        <w:rPr>
          <w:rFonts w:cs="Times New Roman"/>
          <w:color w:val="auto"/>
          <w:szCs w:val="22"/>
        </w:rPr>
        <w:t>Info: https://search.ancestry.com/cgi-bin/sse.dll?db=1870usfedcen&amp;indiv=try&amp;h=12833841</w:t>
      </w:r>
    </w:p>
    <w:p w:rsidR="007B6442" w:rsidRPr="000A4C78" w:rsidRDefault="000A4C78" w:rsidP="000A4C7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A4C78">
        <w:rPr>
          <w:rFonts w:cs="Times New Roman"/>
          <w:color w:val="auto"/>
          <w:szCs w:val="22"/>
        </w:rPr>
        <w:t>Image: https://www.ancestry.com/interactive/7163/4257604_00623?pid=12833841&amp;backurl=https://search.ancestry.com/cgi-bin/sse.dll?db%3D1870usfedcen%26indiv%3Dtry%26h%3D12833841&amp;treeid=&amp;personid=&amp;hintid=&amp;usePUB=true&amp;usePUBJs=true</w:t>
      </w:r>
    </w:p>
    <w:sectPr w:rsidR="007B6442" w:rsidRPr="000A4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C3DE2"/>
    <w:multiLevelType w:val="multilevel"/>
    <w:tmpl w:val="AF24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1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C78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317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A4C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A4C78"/>
    <w:rPr>
      <w:color w:val="0000FF"/>
      <w:u w:val="single"/>
    </w:rPr>
  </w:style>
  <w:style w:type="character" w:customStyle="1" w:styleId="srchhit">
    <w:name w:val="srchhit"/>
    <w:basedOn w:val="DefaultParagraphFont"/>
    <w:rsid w:val="000A4C78"/>
  </w:style>
  <w:style w:type="paragraph" w:styleId="NormalWeb">
    <w:name w:val="Normal (Web)"/>
    <w:basedOn w:val="Normal"/>
    <w:uiPriority w:val="99"/>
    <w:semiHidden/>
    <w:unhideWhenUsed/>
    <w:rsid w:val="000A4C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A4C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A4C78"/>
    <w:rPr>
      <w:color w:val="0000FF"/>
      <w:u w:val="single"/>
    </w:rPr>
  </w:style>
  <w:style w:type="character" w:customStyle="1" w:styleId="srchhit">
    <w:name w:val="srchhit"/>
    <w:basedOn w:val="DefaultParagraphFont"/>
    <w:rsid w:val="000A4C78"/>
  </w:style>
  <w:style w:type="paragraph" w:styleId="NormalWeb">
    <w:name w:val="Normal (Web)"/>
    <w:basedOn w:val="Normal"/>
    <w:uiPriority w:val="99"/>
    <w:semiHidden/>
    <w:unhideWhenUsed/>
    <w:rsid w:val="000A4C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35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6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0133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0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2482203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3215067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12833841&amp;indivrecord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321506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2018-01-07T21:16:00Z</dcterms:created>
  <dcterms:modified xsi:type="dcterms:W3CDTF">2018-01-07T21:19:00Z</dcterms:modified>
</cp:coreProperties>
</file>