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75" w:rsidRPr="00B01775" w:rsidRDefault="00B01775" w:rsidP="00B0177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B0177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B0177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B0177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B0177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B0177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2"/>
        <w:gridCol w:w="7438"/>
      </w:tblGrid>
      <w:tr w:rsidR="00B01775" w:rsidRPr="00B01775" w:rsidTr="00B0177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1775" w:rsidRPr="00B01775" w:rsidRDefault="00B01775" w:rsidP="00B0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77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1775" w:rsidRPr="00B01775" w:rsidRDefault="00B01775" w:rsidP="00B0177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Pr="00B01775">
              <w:rPr>
                <w:rFonts w:eastAsia="Times New Roman" w:cs="Times New Roman"/>
                <w:color w:val="auto"/>
                <w:szCs w:val="22"/>
              </w:rPr>
              <w:t>Andrew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B01775">
              <w:rPr>
                <w:rFonts w:eastAsia="Times New Roman" w:cs="Times New Roman"/>
                <w:b/>
                <w:color w:val="FF0000"/>
                <w:szCs w:val="22"/>
              </w:rPr>
              <w:t>[83888] Ref #3943</w:t>
            </w:r>
          </w:p>
        </w:tc>
      </w:tr>
      <w:tr w:rsidR="00B01775" w:rsidRPr="00B01775" w:rsidTr="00B0177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1775" w:rsidRPr="00B01775" w:rsidRDefault="00B01775" w:rsidP="00B0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775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1775" w:rsidRPr="00B01775" w:rsidRDefault="00B01775" w:rsidP="00B0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775">
              <w:rPr>
                <w:rFonts w:eastAsia="Times New Roman" w:cs="Times New Roman"/>
                <w:color w:val="auto"/>
                <w:szCs w:val="22"/>
              </w:rPr>
              <w:t>28</w:t>
            </w:r>
          </w:p>
        </w:tc>
      </w:tr>
      <w:tr w:rsidR="00B01775" w:rsidRPr="00B01775" w:rsidTr="00B0177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1775" w:rsidRPr="00B01775" w:rsidRDefault="00B01775" w:rsidP="00B0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77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1775" w:rsidRPr="00B01775" w:rsidRDefault="00B01775" w:rsidP="00B0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B01775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B01775">
              <w:rPr>
                <w:rFonts w:eastAsia="Times New Roman" w:cs="Times New Roman"/>
                <w:color w:val="auto"/>
                <w:szCs w:val="22"/>
              </w:rPr>
              <w:t xml:space="preserve"> 1842</w:t>
            </w:r>
          </w:p>
        </w:tc>
      </w:tr>
      <w:tr w:rsidR="00B01775" w:rsidRPr="00B01775" w:rsidTr="00B0177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1775" w:rsidRPr="00B01775" w:rsidRDefault="00B01775" w:rsidP="00B0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77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1775" w:rsidRPr="00B01775" w:rsidRDefault="00B01775" w:rsidP="00B0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775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B01775" w:rsidRPr="00B01775" w:rsidTr="00B0177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1775" w:rsidRPr="00B01775" w:rsidRDefault="00B01775" w:rsidP="00B0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775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1775" w:rsidRPr="00B01775" w:rsidRDefault="00B01775" w:rsidP="00B0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775">
              <w:rPr>
                <w:rFonts w:eastAsia="Times New Roman" w:cs="Times New Roman"/>
                <w:color w:val="auto"/>
                <w:szCs w:val="22"/>
              </w:rPr>
              <w:t>350</w:t>
            </w:r>
          </w:p>
        </w:tc>
      </w:tr>
      <w:tr w:rsidR="00B01775" w:rsidRPr="00B01775" w:rsidTr="00B0177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1775" w:rsidRPr="00B01775" w:rsidRDefault="00B01775" w:rsidP="00B0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775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1775" w:rsidRPr="00B01775" w:rsidRDefault="00B01775" w:rsidP="00B0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775">
              <w:rPr>
                <w:rFonts w:eastAsia="Times New Roman" w:cs="Times New Roman"/>
                <w:color w:val="auto"/>
                <w:szCs w:val="22"/>
              </w:rPr>
              <w:t>Township 1 Range 6, Limestone, Alabama</w:t>
            </w:r>
          </w:p>
        </w:tc>
      </w:tr>
      <w:tr w:rsidR="00B01775" w:rsidRPr="00B01775" w:rsidTr="00B0177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1775" w:rsidRPr="00B01775" w:rsidRDefault="00B01775" w:rsidP="00B0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775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1775" w:rsidRPr="00B01775" w:rsidRDefault="00B01775" w:rsidP="00B0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775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01775" w:rsidRPr="00B01775" w:rsidTr="00B0177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1775" w:rsidRPr="00B01775" w:rsidRDefault="00B01775" w:rsidP="00B0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77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1775" w:rsidRPr="00B01775" w:rsidRDefault="00B01775" w:rsidP="00B0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77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01775" w:rsidRPr="00B01775" w:rsidTr="00B0177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1775" w:rsidRPr="00B01775" w:rsidRDefault="00B01775" w:rsidP="00B0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77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1775" w:rsidRPr="00B01775" w:rsidRDefault="00B01775" w:rsidP="00B0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775">
              <w:rPr>
                <w:rFonts w:eastAsia="Times New Roman" w:cs="Times New Roman"/>
                <w:color w:val="auto"/>
                <w:szCs w:val="22"/>
              </w:rPr>
              <w:t xml:space="preserve">Dry G </w:t>
            </w:r>
            <w:proofErr w:type="spellStart"/>
            <w:r w:rsidRPr="00B01775">
              <w:rPr>
                <w:rFonts w:eastAsia="Times New Roman" w:cs="Times New Roman"/>
                <w:color w:val="auto"/>
                <w:szCs w:val="22"/>
              </w:rPr>
              <w:t>Merche</w:t>
            </w:r>
            <w:proofErr w:type="spellEnd"/>
            <w:r w:rsidRPr="00B01775">
              <w:rPr>
                <w:rFonts w:eastAsia="Times New Roman" w:cs="Times New Roman"/>
                <w:color w:val="auto"/>
                <w:szCs w:val="22"/>
              </w:rPr>
              <w:t xml:space="preserve"> (Ret)</w:t>
            </w:r>
          </w:p>
        </w:tc>
      </w:tr>
      <w:tr w:rsidR="00B01775" w:rsidRPr="00B01775" w:rsidTr="00B0177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1775" w:rsidRPr="00B01775" w:rsidRDefault="00B01775" w:rsidP="00B0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775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1775" w:rsidRPr="00B01775" w:rsidRDefault="00B01775" w:rsidP="00B0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775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B01775" w:rsidRPr="00B01775" w:rsidTr="00B0177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1775" w:rsidRPr="00B01775" w:rsidRDefault="00B01775" w:rsidP="00B0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775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1775" w:rsidRPr="00B01775" w:rsidRDefault="00B01775" w:rsidP="00B0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775">
              <w:rPr>
                <w:rFonts w:eastAsia="Times New Roman" w:cs="Times New Roman"/>
                <w:color w:val="auto"/>
                <w:szCs w:val="22"/>
              </w:rPr>
              <w:t>1500</w:t>
            </w:r>
          </w:p>
        </w:tc>
      </w:tr>
      <w:tr w:rsidR="00B01775" w:rsidRPr="00B01775" w:rsidTr="00B0177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1775" w:rsidRPr="00B01775" w:rsidRDefault="00B01775" w:rsidP="00B0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177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9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908"/>
            </w:tblGrid>
            <w:tr w:rsidR="00B01775" w:rsidRPr="00B01775" w:rsidTr="00B01775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01775" w:rsidRPr="00B01775" w:rsidRDefault="00B01775" w:rsidP="00B017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0177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08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01775" w:rsidRPr="00B01775" w:rsidRDefault="00B01775" w:rsidP="00B017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0177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01775" w:rsidRPr="00B01775" w:rsidTr="00B01775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1775" w:rsidRPr="00B01775" w:rsidRDefault="00B01775" w:rsidP="00B017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6" w:tooltip="View Record" w:history="1">
                    <w:r w:rsidRPr="00B01775">
                      <w:rPr>
                        <w:rFonts w:eastAsia="Times New Roman" w:cs="Times New Roman"/>
                        <w:color w:val="auto"/>
                        <w:szCs w:val="22"/>
                      </w:rPr>
                      <w:t>Andrew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017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3888</w:t>
                  </w:r>
                  <w:r w:rsidRPr="00B017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1775" w:rsidRPr="00B01775" w:rsidRDefault="00B01775" w:rsidP="00B017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1775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  <w:bookmarkStart w:id="0" w:name="_GoBack"/>
                  <w:bookmarkEnd w:id="0"/>
                </w:p>
              </w:tc>
            </w:tr>
            <w:tr w:rsidR="00B01775" w:rsidRPr="00B01775" w:rsidTr="00B01775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1775" w:rsidRPr="00B01775" w:rsidRDefault="00B01775" w:rsidP="00B017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7" w:tooltip="View Record" w:history="1">
                    <w:r w:rsidRPr="00B01775">
                      <w:rPr>
                        <w:rFonts w:eastAsia="Times New Roman" w:cs="Times New Roman"/>
                        <w:color w:val="auto"/>
                        <w:szCs w:val="22"/>
                      </w:rPr>
                      <w:t>Rachel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017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4854</w:t>
                  </w:r>
                  <w:r w:rsidRPr="00B017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1775" w:rsidRPr="00B01775" w:rsidRDefault="00B01775" w:rsidP="00B017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1775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B01775" w:rsidRPr="00B01775" w:rsidTr="00B01775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1775" w:rsidRPr="00B01775" w:rsidRDefault="00B01775" w:rsidP="00B017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8" w:tooltip="View Record" w:history="1">
                    <w:r w:rsidRPr="00B01775">
                      <w:rPr>
                        <w:rFonts w:eastAsia="Times New Roman" w:cs="Times New Roman"/>
                        <w:color w:val="auto"/>
                        <w:szCs w:val="22"/>
                      </w:rPr>
                      <w:t>Mary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017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Pr="00B017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1775" w:rsidRPr="00B01775" w:rsidRDefault="00B01775" w:rsidP="00B017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1775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67 TN]</w:t>
                  </w:r>
                </w:p>
              </w:tc>
            </w:tr>
            <w:tr w:rsidR="00B01775" w:rsidRPr="00B01775" w:rsidTr="00B01775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1775" w:rsidRPr="00B01775" w:rsidRDefault="00B01775" w:rsidP="00B017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9" w:tooltip="View Record" w:history="1">
                    <w:proofErr w:type="spellStart"/>
                    <w:r w:rsidRPr="00B01775">
                      <w:rPr>
                        <w:rFonts w:eastAsia="Times New Roman" w:cs="Times New Roman"/>
                        <w:color w:val="auto"/>
                        <w:szCs w:val="22"/>
                      </w:rPr>
                      <w:t>Maggy</w:t>
                    </w:r>
                    <w:proofErr w:type="spellEnd"/>
                    <w:r w:rsidRPr="00B0177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017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Pr="00B017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1775" w:rsidRPr="00B01775" w:rsidRDefault="00B01775" w:rsidP="00B017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1775">
                    <w:rPr>
                      <w:rFonts w:eastAsia="Times New Roman" w:cs="Times New Roman"/>
                      <w:color w:val="auto"/>
                      <w:szCs w:val="22"/>
                    </w:rPr>
                    <w:t>8/12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Dec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69 AL]</w:t>
                  </w:r>
                </w:p>
              </w:tc>
            </w:tr>
          </w:tbl>
          <w:p w:rsidR="00B01775" w:rsidRPr="00B01775" w:rsidRDefault="00B01775" w:rsidP="00B0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01775" w:rsidRPr="00B01775" w:rsidRDefault="00B01775" w:rsidP="00B0177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0177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01775">
        <w:rPr>
          <w:rFonts w:eastAsia="Times New Roman" w:cs="Times New Roman"/>
          <w:color w:val="auto"/>
          <w:szCs w:val="22"/>
        </w:rPr>
        <w:t>Year: </w:t>
      </w:r>
      <w:r w:rsidRPr="00B01775">
        <w:rPr>
          <w:rFonts w:eastAsia="Times New Roman" w:cs="Times New Roman"/>
          <w:i/>
          <w:iCs/>
          <w:color w:val="auto"/>
          <w:szCs w:val="22"/>
        </w:rPr>
        <w:t>1870</w:t>
      </w:r>
      <w:r w:rsidRPr="00B01775">
        <w:rPr>
          <w:rFonts w:eastAsia="Times New Roman" w:cs="Times New Roman"/>
          <w:color w:val="auto"/>
          <w:szCs w:val="22"/>
        </w:rPr>
        <w:t>; Census Place: </w:t>
      </w:r>
      <w:r w:rsidRPr="00B01775">
        <w:rPr>
          <w:rFonts w:eastAsia="Times New Roman" w:cs="Times New Roman"/>
          <w:i/>
          <w:iCs/>
          <w:color w:val="auto"/>
          <w:szCs w:val="22"/>
        </w:rPr>
        <w:t>Township 1 Range 6, Limestone, Alabama</w:t>
      </w:r>
      <w:r w:rsidRPr="00B01775">
        <w:rPr>
          <w:rFonts w:eastAsia="Times New Roman" w:cs="Times New Roman"/>
          <w:color w:val="auto"/>
          <w:szCs w:val="22"/>
        </w:rPr>
        <w:t>; Roll: </w:t>
      </w:r>
      <w:r w:rsidRPr="00B01775">
        <w:rPr>
          <w:rFonts w:eastAsia="Times New Roman" w:cs="Times New Roman"/>
          <w:i/>
          <w:iCs/>
          <w:color w:val="auto"/>
          <w:szCs w:val="22"/>
        </w:rPr>
        <w:t>M593_24</w:t>
      </w:r>
      <w:r w:rsidRPr="00B01775">
        <w:rPr>
          <w:rFonts w:eastAsia="Times New Roman" w:cs="Times New Roman"/>
          <w:color w:val="auto"/>
          <w:szCs w:val="22"/>
        </w:rPr>
        <w:t>; Page: </w:t>
      </w:r>
      <w:r w:rsidRPr="00B01775">
        <w:rPr>
          <w:rFonts w:eastAsia="Times New Roman" w:cs="Times New Roman"/>
          <w:i/>
          <w:iCs/>
          <w:color w:val="auto"/>
          <w:szCs w:val="22"/>
        </w:rPr>
        <w:t>157B</w:t>
      </w:r>
      <w:r w:rsidRPr="00B01775">
        <w:rPr>
          <w:rFonts w:eastAsia="Times New Roman" w:cs="Times New Roman"/>
          <w:color w:val="auto"/>
          <w:szCs w:val="22"/>
        </w:rPr>
        <w:t>; Family History Library Film: </w:t>
      </w:r>
      <w:r w:rsidRPr="00B01775">
        <w:rPr>
          <w:rFonts w:eastAsia="Times New Roman" w:cs="Times New Roman"/>
          <w:i/>
          <w:iCs/>
          <w:color w:val="auto"/>
          <w:szCs w:val="22"/>
        </w:rPr>
        <w:t>545523</w:t>
      </w:r>
    </w:p>
    <w:p w:rsidR="00B01775" w:rsidRPr="00B01775" w:rsidRDefault="00B01775" w:rsidP="00B0177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0177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01775">
        <w:rPr>
          <w:rFonts w:eastAsia="Times New Roman" w:cs="Times New Roman"/>
          <w:color w:val="auto"/>
          <w:szCs w:val="22"/>
        </w:rPr>
        <w:t>Ancestry.com. </w:t>
      </w:r>
      <w:r w:rsidRPr="00B01775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B0177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01775" w:rsidRPr="00B01775" w:rsidRDefault="00B01775" w:rsidP="00B0177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01775">
        <w:rPr>
          <w:rFonts w:eastAsia="Times New Roman" w:cs="Times New Roman"/>
          <w:color w:val="auto"/>
          <w:szCs w:val="22"/>
        </w:rPr>
        <w:t>Original data:</w:t>
      </w:r>
    </w:p>
    <w:p w:rsidR="00B01775" w:rsidRPr="00B01775" w:rsidRDefault="00B01775" w:rsidP="00B01775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B01775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B01775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B01775" w:rsidRPr="00B01775" w:rsidRDefault="00B01775" w:rsidP="00B01775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B01775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B01775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B01775" w:rsidRPr="00B01775" w:rsidRDefault="00B01775" w:rsidP="00B0177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01775">
        <w:rPr>
          <w:rFonts w:cs="Times New Roman"/>
          <w:color w:val="auto"/>
          <w:szCs w:val="22"/>
        </w:rPr>
        <w:t xml:space="preserve">Info: </w:t>
      </w:r>
      <w:hyperlink r:id="rId10" w:history="1">
        <w:r w:rsidRPr="00361C6C">
          <w:rPr>
            <w:rStyle w:val="Hyperlink"/>
            <w:rFonts w:cs="Times New Roman"/>
            <w:szCs w:val="22"/>
          </w:rPr>
          <w:t>https://search.ancestry.com/cgi-bin/sse.dll?db=1870usfedcen&amp;indiv=try&amp;h=12665663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01775" w:rsidRDefault="00B01775" w:rsidP="00B0177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01775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361C6C">
          <w:rPr>
            <w:rStyle w:val="Hyperlink"/>
            <w:rFonts w:cs="Times New Roman"/>
            <w:szCs w:val="22"/>
          </w:rPr>
          <w:t>https://www.ancestry.com/interactive/7163/4257601_00320?pid=13249083&amp;backurl=https://search.ancestry.com/cgi-bin/sse.dll?db%3D1870usfedcen%26indiv%3Dtry%26h%3D13249083&amp;treeid=&amp;personid=&amp;hintid=&amp;usePUB=true&amp;usePUBJs=true#?imageId=4257601_00320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01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4317F"/>
    <w:multiLevelType w:val="multilevel"/>
    <w:tmpl w:val="0B0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B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01BC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1775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017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01775"/>
    <w:rPr>
      <w:color w:val="0000FF"/>
      <w:u w:val="single"/>
    </w:rPr>
  </w:style>
  <w:style w:type="character" w:customStyle="1" w:styleId="srchhit">
    <w:name w:val="srchhit"/>
    <w:basedOn w:val="DefaultParagraphFont"/>
    <w:rsid w:val="00B01775"/>
  </w:style>
  <w:style w:type="paragraph" w:styleId="NormalWeb">
    <w:name w:val="Normal (Web)"/>
    <w:basedOn w:val="Normal"/>
    <w:uiPriority w:val="99"/>
    <w:semiHidden/>
    <w:unhideWhenUsed/>
    <w:rsid w:val="00B017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017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01775"/>
    <w:rPr>
      <w:color w:val="0000FF"/>
      <w:u w:val="single"/>
    </w:rPr>
  </w:style>
  <w:style w:type="character" w:customStyle="1" w:styleId="srchhit">
    <w:name w:val="srchhit"/>
    <w:basedOn w:val="DefaultParagraphFont"/>
    <w:rsid w:val="00B01775"/>
  </w:style>
  <w:style w:type="paragraph" w:styleId="NormalWeb">
    <w:name w:val="Normal (Web)"/>
    <w:basedOn w:val="Normal"/>
    <w:uiPriority w:val="99"/>
    <w:semiHidden/>
    <w:unhideWhenUsed/>
    <w:rsid w:val="00B017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0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702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3140229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2921691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12665663&amp;indivrecord=1" TargetMode="External"/><Relationship Id="rId11" Type="http://schemas.openxmlformats.org/officeDocument/2006/relationships/hyperlink" Target="https://www.ancestry.com/interactive/7163/4257601_00320?pid=13249083&amp;backurl=https://search.ancestry.com/cgi-bin/sse.dll?db%3D1870usfedcen%26indiv%3Dtry%26h%3D13249083&amp;treeid=&amp;personid=&amp;hintid=&amp;usePUB=true&amp;usePUBJs=true#?imageId=4257601_003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126656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324908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2018-01-14T18:50:00Z</dcterms:created>
  <dcterms:modified xsi:type="dcterms:W3CDTF">2018-01-14T18:53:00Z</dcterms:modified>
</cp:coreProperties>
</file>