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2F" w:rsidRPr="00C74D2F" w:rsidRDefault="00C74D2F" w:rsidP="00C74D2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74D2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74D2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"http://search.ancestry.com/search/db.aspx?dbid=7218" \o "New York, State Census, 1865" </w:instrText>
      </w:r>
      <w:r w:rsidRPr="00C74D2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74D2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New York, State Census, 1865</w:t>
      </w:r>
      <w:r w:rsidRPr="00C74D2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870"/>
      </w:tblGrid>
      <w:tr w:rsidR="00C74D2F" w:rsidRPr="00C74D2F" w:rsidTr="00C74D2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4D2F" w:rsidRPr="00C74D2F" w:rsidRDefault="00631338" w:rsidP="00C74D2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="00C74D2F" w:rsidRPr="00C74D2F">
              <w:rPr>
                <w:rFonts w:eastAsia="Times New Roman" w:cs="Times New Roman"/>
                <w:color w:val="auto"/>
                <w:szCs w:val="22"/>
              </w:rPr>
              <w:t>Henry </w:t>
            </w:r>
            <w:proofErr w:type="spellStart"/>
            <w:r w:rsidR="00C74D2F" w:rsidRPr="00C74D2F">
              <w:rPr>
                <w:rFonts w:eastAsia="Times New Roman" w:cs="Times New Roman"/>
                <w:color w:val="auto"/>
                <w:szCs w:val="22"/>
              </w:rPr>
              <w:t>Hustead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[77127] Ref #3691</w:t>
            </w:r>
          </w:p>
        </w:tc>
      </w:tr>
      <w:tr w:rsidR="00C74D2F" w:rsidRPr="00C74D2F" w:rsidTr="00C74D2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74D2F" w:rsidRPr="00C74D2F" w:rsidTr="00C74D2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Relation to Head: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74D2F" w:rsidRPr="00C74D2F" w:rsidTr="00C74D2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74D2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74D2F">
              <w:rPr>
                <w:rFonts w:eastAsia="Times New Roman" w:cs="Times New Roman"/>
                <w:color w:val="auto"/>
                <w:szCs w:val="22"/>
              </w:rPr>
              <w:t xml:space="preserve"> 1797</w:t>
            </w:r>
          </w:p>
        </w:tc>
      </w:tr>
      <w:tr w:rsidR="00C74D2F" w:rsidRPr="00C74D2F" w:rsidTr="00C74D2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68</w:t>
            </w:r>
          </w:p>
        </w:tc>
      </w:tr>
      <w:tr w:rsidR="00C74D2F" w:rsidRPr="00C74D2F" w:rsidTr="00C74D2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Residence: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Potter, Yates, New York, USA</w:t>
            </w:r>
          </w:p>
        </w:tc>
      </w:tr>
      <w:tr w:rsidR="00C74D2F" w:rsidRPr="00C74D2F" w:rsidTr="00C74D2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District: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02</w:t>
            </w:r>
          </w:p>
        </w:tc>
      </w:tr>
      <w:tr w:rsidR="00C74D2F" w:rsidRPr="00C74D2F" w:rsidTr="00C74D2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Line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C74D2F" w:rsidRPr="00C74D2F" w:rsidTr="00C74D2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Page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C74D2F" w:rsidRPr="00C74D2F" w:rsidTr="00C74D2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4D2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070"/>
            </w:tblGrid>
            <w:tr w:rsidR="00C74D2F" w:rsidRPr="00C74D2F" w:rsidTr="00C74D2F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74D2F" w:rsidRPr="00C74D2F" w:rsidRDefault="00C74D2F" w:rsidP="00C74D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74D2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74D2F" w:rsidRPr="00C74D2F" w:rsidRDefault="00C74D2F" w:rsidP="00C74D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74D2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74D2F" w:rsidRPr="00C74D2F" w:rsidTr="00C74D2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4D2F" w:rsidRPr="00C74D2F" w:rsidRDefault="00631338" w:rsidP="00C74D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6" w:tooltip="View Record" w:history="1">
                    <w:r w:rsidR="00C74D2F" w:rsidRPr="00C74D2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Henry </w:t>
                    </w:r>
                    <w:proofErr w:type="spellStart"/>
                    <w:r w:rsidR="00C74D2F" w:rsidRPr="00C74D2F">
                      <w:rPr>
                        <w:rFonts w:eastAsia="Times New Roman" w:cs="Times New Roman"/>
                        <w:color w:val="auto"/>
                        <w:szCs w:val="22"/>
                      </w:rPr>
                      <w:t>Hustead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[77127]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4D2F" w:rsidRPr="00C74D2F" w:rsidRDefault="00C74D2F" w:rsidP="00C74D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74D2F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6313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[1797 NY]</w:t>
                  </w:r>
                </w:p>
              </w:tc>
            </w:tr>
            <w:tr w:rsidR="00C74D2F" w:rsidRPr="00C74D2F" w:rsidTr="00C74D2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4D2F" w:rsidRPr="00C74D2F" w:rsidRDefault="00631338" w:rsidP="006313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="00C74D2F" w:rsidRPr="00C74D2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Susan P </w:t>
                    </w:r>
                    <w:proofErr w:type="spellStart"/>
                    <w:r w:rsidR="00C74D2F" w:rsidRPr="00C74D2F">
                      <w:rPr>
                        <w:rFonts w:eastAsia="Times New Roman" w:cs="Times New Roman"/>
                        <w:color w:val="auto"/>
                        <w:szCs w:val="22"/>
                      </w:rPr>
                      <w:t>Hustead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[77123]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4D2F" w:rsidRPr="00C74D2F" w:rsidRDefault="00C74D2F" w:rsidP="00C74D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74D2F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6313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[1811 NY]</w:t>
                  </w:r>
                </w:p>
              </w:tc>
            </w:tr>
            <w:tr w:rsidR="00C74D2F" w:rsidRPr="00C74D2F" w:rsidTr="00C74D2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4D2F" w:rsidRPr="00C74D2F" w:rsidRDefault="00631338" w:rsidP="006313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8" w:tooltip="View Record" w:history="1">
                    <w:r w:rsidR="00C74D2F" w:rsidRPr="00C74D2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E </w:t>
                    </w:r>
                    <w:proofErr w:type="spellStart"/>
                    <w:r w:rsidR="00C74D2F" w:rsidRPr="00C74D2F">
                      <w:rPr>
                        <w:rFonts w:eastAsia="Times New Roman" w:cs="Times New Roman"/>
                        <w:color w:val="auto"/>
                        <w:szCs w:val="22"/>
                      </w:rPr>
                      <w:t>Hustead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[77136]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4D2F" w:rsidRPr="00C74D2F" w:rsidRDefault="00C74D2F" w:rsidP="00C74D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74D2F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6313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NY]</w:t>
                  </w:r>
                </w:p>
              </w:tc>
            </w:tr>
            <w:tr w:rsidR="00C74D2F" w:rsidRPr="00C74D2F" w:rsidTr="00C74D2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4D2F" w:rsidRPr="00C74D2F" w:rsidRDefault="00631338" w:rsidP="006313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9" w:tooltip="View Record" w:history="1">
                    <w:proofErr w:type="spellStart"/>
                    <w:r w:rsidR="00C74D2F" w:rsidRPr="00C74D2F">
                      <w:rPr>
                        <w:rFonts w:eastAsia="Times New Roman" w:cs="Times New Roman"/>
                        <w:color w:val="auto"/>
                        <w:szCs w:val="22"/>
                      </w:rPr>
                      <w:t>Cornelus</w:t>
                    </w:r>
                    <w:proofErr w:type="spellEnd"/>
                    <w:r w:rsidR="00C74D2F" w:rsidRPr="00C74D2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 </w:t>
                    </w:r>
                    <w:proofErr w:type="spellStart"/>
                    <w:r w:rsidR="00C74D2F" w:rsidRPr="00C74D2F">
                      <w:rPr>
                        <w:rFonts w:eastAsia="Times New Roman" w:cs="Times New Roman"/>
                        <w:color w:val="auto"/>
                        <w:szCs w:val="22"/>
                      </w:rPr>
                      <w:t>Hustead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[77139]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4D2F" w:rsidRPr="00C74D2F" w:rsidRDefault="00C74D2F" w:rsidP="00C74D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74D2F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6313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NY]</w:t>
                  </w:r>
                </w:p>
              </w:tc>
            </w:tr>
            <w:tr w:rsidR="00C74D2F" w:rsidRPr="00C74D2F" w:rsidTr="00C74D2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4D2F" w:rsidRPr="00C74D2F" w:rsidRDefault="00631338" w:rsidP="006313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0" w:tooltip="View Record" w:history="1">
                    <w:r w:rsidR="00C74D2F" w:rsidRPr="00C74D2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Isabella S </w:t>
                    </w:r>
                    <w:proofErr w:type="spellStart"/>
                    <w:r w:rsidR="00C74D2F" w:rsidRPr="00C74D2F">
                      <w:rPr>
                        <w:rFonts w:eastAsia="Times New Roman" w:cs="Times New Roman"/>
                        <w:color w:val="auto"/>
                        <w:szCs w:val="22"/>
                      </w:rPr>
                      <w:t>Hustead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[771240]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4D2F" w:rsidRPr="00C74D2F" w:rsidRDefault="00C74D2F" w:rsidP="00C74D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74D2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6313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[1851 NY]</w:t>
                  </w:r>
                </w:p>
              </w:tc>
            </w:tr>
          </w:tbl>
          <w:p w:rsidR="00C74D2F" w:rsidRPr="00C74D2F" w:rsidRDefault="00C74D2F" w:rsidP="00C74D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74D2F" w:rsidRPr="00C74D2F" w:rsidRDefault="00C74D2F" w:rsidP="00C74D2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74D2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74D2F">
        <w:rPr>
          <w:rFonts w:eastAsia="Times New Roman" w:cs="Times New Roman"/>
          <w:color w:val="auto"/>
          <w:szCs w:val="22"/>
        </w:rPr>
        <w:t>Ancestry.com. </w:t>
      </w:r>
      <w:proofErr w:type="gramStart"/>
      <w:r w:rsidRPr="00C74D2F">
        <w:rPr>
          <w:rFonts w:eastAsia="Times New Roman" w:cs="Times New Roman"/>
          <w:i/>
          <w:iCs/>
          <w:color w:val="auto"/>
          <w:szCs w:val="22"/>
        </w:rPr>
        <w:t>New York, State Census, 1865</w:t>
      </w:r>
      <w:r w:rsidRPr="00C74D2F">
        <w:rPr>
          <w:rFonts w:eastAsia="Times New Roman" w:cs="Times New Roman"/>
          <w:color w:val="auto"/>
          <w:szCs w:val="22"/>
        </w:rPr>
        <w:t> [database on-line].</w:t>
      </w:r>
      <w:proofErr w:type="gramEnd"/>
      <w:r w:rsidRPr="00C74D2F">
        <w:rPr>
          <w:rFonts w:eastAsia="Times New Roman" w:cs="Times New Roman"/>
          <w:color w:val="auto"/>
          <w:szCs w:val="22"/>
        </w:rPr>
        <w:t xml:space="preserve"> Provo, UT, USA: Ancestry.com Operations, Inc., 2014.</w:t>
      </w:r>
    </w:p>
    <w:p w:rsidR="00C74D2F" w:rsidRPr="00C74D2F" w:rsidRDefault="00C74D2F" w:rsidP="00C74D2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74D2F">
        <w:rPr>
          <w:rFonts w:eastAsia="Times New Roman" w:cs="Times New Roman"/>
          <w:color w:val="auto"/>
          <w:szCs w:val="22"/>
        </w:rPr>
        <w:t xml:space="preserve">Original data: Census of the state of New York, for 1865. </w:t>
      </w:r>
      <w:proofErr w:type="gramStart"/>
      <w:r w:rsidRPr="00C74D2F">
        <w:rPr>
          <w:rFonts w:eastAsia="Times New Roman" w:cs="Times New Roman"/>
          <w:color w:val="auto"/>
          <w:szCs w:val="22"/>
        </w:rPr>
        <w:t>Microfilm.</w:t>
      </w:r>
      <w:proofErr w:type="gramEnd"/>
      <w:r w:rsidRPr="00C74D2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74D2F">
        <w:rPr>
          <w:rFonts w:eastAsia="Times New Roman" w:cs="Times New Roman"/>
          <w:color w:val="auto"/>
          <w:szCs w:val="22"/>
        </w:rPr>
        <w:t>New York State Archives, Albany, New York.</w:t>
      </w:r>
      <w:proofErr w:type="gramEnd"/>
    </w:p>
    <w:p w:rsidR="00C74D2F" w:rsidRPr="00C74D2F" w:rsidRDefault="00C74D2F" w:rsidP="00C74D2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bookmarkStart w:id="0" w:name="_GoBack"/>
      <w:r w:rsidRPr="00C74D2F">
        <w:rPr>
          <w:rFonts w:cs="Times New Roman"/>
          <w:color w:val="auto"/>
          <w:szCs w:val="22"/>
        </w:rPr>
        <w:t xml:space="preserve">Info: </w:t>
      </w:r>
      <w:hyperlink r:id="rId11" w:history="1">
        <w:r w:rsidRPr="00BE6E2E">
          <w:rPr>
            <w:rStyle w:val="Hyperlink"/>
            <w:rFonts w:cs="Times New Roman"/>
            <w:szCs w:val="22"/>
          </w:rPr>
          <w:t>http://search.ancestry.com/cgi-bin/sse.dll?db=General-7218&amp;indiv=try&amp;h=2562426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74D2F" w:rsidRDefault="00C74D2F" w:rsidP="00C74D2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74D2F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BE6E2E">
          <w:rPr>
            <w:rStyle w:val="Hyperlink"/>
            <w:rFonts w:cs="Times New Roman"/>
            <w:szCs w:val="22"/>
          </w:rPr>
          <w:t>https://www.ancestry.com/interactive/7218/004239211_00335?pid=2562426&amp;backurl=http://search.ancestry.com/cgi-bin/sse.dll?_phsrc%3DrKg2214%26_phstart%3DsuccessSource%26usePUBJs%3Dtrue%26indiv%3D1%26db%3Dgeneral-7218%26gss%3Dangs-d%26new%3D1%26rank%3D1%26gsln%3DHusted%26gsln_x%3DNP_NN_NS%26msrpn__ftp%3DYates%2520County,%2520New%2520York,%2520USA%26msrpn%3D3220%26msrpn_PInfo%3D7-%257C0%257C1652393%257C0%257C2%257C0%257C35%257C0%257C3220%257C0%257C0%257C0%257C%26msrpn_x%3D1%26msrpn__ftp_x%3D1%26MSAV%3D1%26MSV%3D0%26uidh%3Dv51%26pcat%3DCEN_1860%26fh%3D0%26h%3D2562426%26recoff%3D%26ml_rpos%3D1&amp;treeid=&amp;personid=&amp;hintid=&amp;usePUB=true&amp;_phsrc=rKg2214&amp;_phstart=successSource&amp;usePUBJs=true</w:t>
        </w:r>
      </w:hyperlink>
      <w:bookmarkEnd w:id="0"/>
      <w:r>
        <w:rPr>
          <w:rFonts w:cs="Times New Roman"/>
          <w:color w:val="auto"/>
          <w:szCs w:val="22"/>
        </w:rPr>
        <w:t xml:space="preserve"> </w:t>
      </w:r>
    </w:p>
    <w:sectPr w:rsidR="007B6442" w:rsidRPr="00C74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8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542D"/>
    <w:rsid w:val="002D7785"/>
    <w:rsid w:val="002E0A3C"/>
    <w:rsid w:val="002E1B47"/>
    <w:rsid w:val="002E1B50"/>
    <w:rsid w:val="002E2F40"/>
    <w:rsid w:val="002E3828"/>
    <w:rsid w:val="002E438C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31BD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1338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4D2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74D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74D2F"/>
    <w:rPr>
      <w:color w:val="0000FF"/>
      <w:u w:val="single"/>
    </w:rPr>
  </w:style>
  <w:style w:type="character" w:customStyle="1" w:styleId="srchhit">
    <w:name w:val="srchhit"/>
    <w:basedOn w:val="DefaultParagraphFont"/>
    <w:rsid w:val="00C74D2F"/>
  </w:style>
  <w:style w:type="character" w:customStyle="1" w:styleId="apple-converted-space">
    <w:name w:val="apple-converted-space"/>
    <w:basedOn w:val="DefaultParagraphFont"/>
    <w:rsid w:val="00C74D2F"/>
  </w:style>
  <w:style w:type="character" w:customStyle="1" w:styleId="srchmatch">
    <w:name w:val="srchmatch"/>
    <w:basedOn w:val="DefaultParagraphFont"/>
    <w:rsid w:val="00C74D2F"/>
  </w:style>
  <w:style w:type="paragraph" w:styleId="NormalWeb">
    <w:name w:val="Normal (Web)"/>
    <w:basedOn w:val="Normal"/>
    <w:uiPriority w:val="99"/>
    <w:semiHidden/>
    <w:unhideWhenUsed/>
    <w:rsid w:val="00C74D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74D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74D2F"/>
    <w:rPr>
      <w:color w:val="0000FF"/>
      <w:u w:val="single"/>
    </w:rPr>
  </w:style>
  <w:style w:type="character" w:customStyle="1" w:styleId="srchhit">
    <w:name w:val="srchhit"/>
    <w:basedOn w:val="DefaultParagraphFont"/>
    <w:rsid w:val="00C74D2F"/>
  </w:style>
  <w:style w:type="character" w:customStyle="1" w:styleId="apple-converted-space">
    <w:name w:val="apple-converted-space"/>
    <w:basedOn w:val="DefaultParagraphFont"/>
    <w:rsid w:val="00C74D2F"/>
  </w:style>
  <w:style w:type="character" w:customStyle="1" w:styleId="srchmatch">
    <w:name w:val="srchmatch"/>
    <w:basedOn w:val="DefaultParagraphFont"/>
    <w:rsid w:val="00C74D2F"/>
  </w:style>
  <w:style w:type="paragraph" w:styleId="NormalWeb">
    <w:name w:val="Normal (Web)"/>
    <w:basedOn w:val="Normal"/>
    <w:uiPriority w:val="99"/>
    <w:semiHidden/>
    <w:unhideWhenUsed/>
    <w:rsid w:val="00C74D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1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General-7218&amp;indiv=try&amp;h=256242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General-7218&amp;indiv=try&amp;h=2562445&amp;indivrecord=1" TargetMode="External"/><Relationship Id="rId12" Type="http://schemas.openxmlformats.org/officeDocument/2006/relationships/hyperlink" Target="https://www.ancestry.com/interactive/7218/004239211_00335?pid=2562426&amp;backurl=http://search.ancestry.com/cgi-bin/sse.dll?_phsrc%3DrKg2214%26_phstart%3DsuccessSource%26usePUBJs%3Dtrue%26indiv%3D1%26db%3Dgeneral-7218%26gss%3Dangs-d%26new%3D1%26rank%3D1%26gsln%3DHusted%26gsln_x%3DNP_NN_NS%26msrpn__ftp%3DYates%2520County,%2520New%2520York,%2520USA%26msrpn%3D3220%26msrpn_PInfo%3D7-%257C0%257C1652393%257C0%257C2%257C0%257C35%257C0%257C3220%257C0%257C0%257C0%257C%26msrpn_x%3D1%26msrpn__ftp_x%3D1%26MSAV%3D1%26MSV%3D0%26uidh%3Dv51%26pcat%3DCEN_1860%26fh%3D0%26h%3D2562426%26recoff%3D%26ml_rpos%3D1&amp;treeid=&amp;personid=&amp;hintid=&amp;usePUB=true&amp;_phsrc=rKg2214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General-7218&amp;indiv=try&amp;h=2562426&amp;indivrecord=1" TargetMode="External"/><Relationship Id="rId11" Type="http://schemas.openxmlformats.org/officeDocument/2006/relationships/hyperlink" Target="http://search.ancestry.com/cgi-bin/sse.dll?db=General-7218&amp;indiv=try&amp;h=25624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General-7218&amp;indiv=try&amp;h=255850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General-7218&amp;indiv=try&amp;h=256243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2017-04-19T20:19:00Z</dcterms:created>
  <dcterms:modified xsi:type="dcterms:W3CDTF">2018-10-10T17:51:00Z</dcterms:modified>
</cp:coreProperties>
</file>