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78" w:rsidRPr="00EA707B" w:rsidRDefault="00AA5D9D" w:rsidP="00EA70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860 United States Federal Census" w:history="1">
        <w:r w:rsidR="005E1F78" w:rsidRPr="00EA707B">
          <w:rPr>
            <w:rFonts w:ascii="Times New Roman" w:eastAsia="Times New Roman" w:hAnsi="Times New Roman" w:cs="Times New Roman"/>
            <w:b/>
            <w:bCs/>
            <w:u w:val="single"/>
          </w:rPr>
          <w:t>1860 United States Federal Census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4"/>
      </w:tblGrid>
      <w:tr w:rsidR="005E1F78" w:rsidRPr="00EA707B" w:rsidTr="005E1F7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4993"/>
            </w:tblGrid>
            <w:tr w:rsidR="005E1F78" w:rsidRPr="00EA70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</w:rPr>
                    <w:t xml:space="preserve">23 Joseph Vaught   </w:t>
                  </w:r>
                  <w:r w:rsidRPr="00EA707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[77247] Ref #2865</w:t>
                  </w:r>
                </w:p>
              </w:tc>
            </w:tr>
            <w:tr w:rsidR="005E1F78" w:rsidRPr="00EA70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  <w:bCs/>
                    </w:rPr>
                    <w:t>Age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</w:rPr>
                    <w:t>61</w:t>
                  </w:r>
                </w:p>
              </w:tc>
            </w:tr>
            <w:tr w:rsidR="005E1F78" w:rsidRPr="00EA70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</w:rPr>
                    <w:t>abt 1799</w:t>
                  </w:r>
                </w:p>
              </w:tc>
            </w:tr>
            <w:tr w:rsidR="005E1F78" w:rsidRPr="00EA70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</w:rPr>
                    <w:t>Virginia</w:t>
                  </w:r>
                </w:p>
              </w:tc>
            </w:tr>
            <w:tr w:rsidR="005E1F78" w:rsidRPr="00EA70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  <w:bCs/>
                    </w:rPr>
                    <w:t>Home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</w:rPr>
                    <w:t>District 68, Wythe, Virginia</w:t>
                  </w:r>
                </w:p>
              </w:tc>
            </w:tr>
            <w:tr w:rsidR="005E1F78" w:rsidRPr="00EA70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5E1F78" w:rsidRPr="00EA70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707B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93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3"/>
                    <w:gridCol w:w="1530"/>
                  </w:tblGrid>
                  <w:tr w:rsidR="005E1F78" w:rsidRPr="00EA707B" w:rsidTr="00E3253C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46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53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5E1F78" w:rsidRPr="00EA707B" w:rsidTr="00E3253C">
                    <w:trPr>
                      <w:tblCellSpacing w:w="0" w:type="dxa"/>
                      <w:jc w:val="center"/>
                    </w:trPr>
                    <w:tc>
                      <w:tcPr>
                        <w:tcW w:w="346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23 </w:t>
                        </w:r>
                        <w:hyperlink r:id="rId6" w:tooltip="View Record" w:history="1">
                          <w:r w:rsidRPr="00EA707B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Joseph Vaught </w:t>
                          </w:r>
                        </w:hyperlink>
                        <w:r w:rsidR="00E3253C"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[77247]</w:t>
                        </w:r>
                      </w:p>
                    </w:tc>
                    <w:tc>
                      <w:tcPr>
                        <w:tcW w:w="153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61 [</w:t>
                        </w:r>
                        <w:r w:rsidR="009A1472" w:rsidRPr="00EA707B">
                          <w:rPr>
                            <w:rFonts w:ascii="Times New Roman" w:eastAsia="Times New Roman" w:hAnsi="Times New Roman" w:cs="Times New Roman"/>
                          </w:rPr>
                          <w:t>1799 VA</w:t>
                        </w: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5E1F78" w:rsidRPr="00EA707B" w:rsidTr="00E3253C">
                    <w:trPr>
                      <w:tblCellSpacing w:w="0" w:type="dxa"/>
                      <w:jc w:val="center"/>
                    </w:trPr>
                    <w:tc>
                      <w:tcPr>
                        <w:tcW w:w="346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24 </w:t>
                        </w:r>
                        <w:hyperlink r:id="rId7" w:tooltip="View Record" w:history="1">
                          <w:r w:rsidRPr="00EA707B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Barbra Vaught </w:t>
                          </w:r>
                        </w:hyperlink>
                        <w:r w:rsidR="00E3253C"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[77258]</w:t>
                        </w:r>
                      </w:p>
                    </w:tc>
                    <w:tc>
                      <w:tcPr>
                        <w:tcW w:w="153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57 [</w:t>
                        </w:r>
                        <w:r w:rsidR="009A1472" w:rsidRPr="00EA707B">
                          <w:rPr>
                            <w:rFonts w:ascii="Times New Roman" w:eastAsia="Times New Roman" w:hAnsi="Times New Roman" w:cs="Times New Roman"/>
                          </w:rPr>
                          <w:t>1803 VA</w:t>
                        </w: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5E1F78" w:rsidRPr="00EA707B" w:rsidTr="00E3253C">
                    <w:trPr>
                      <w:tblCellSpacing w:w="0" w:type="dxa"/>
                      <w:jc w:val="center"/>
                    </w:trPr>
                    <w:tc>
                      <w:tcPr>
                        <w:tcW w:w="346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25 </w:t>
                        </w:r>
                        <w:hyperlink r:id="rId8" w:tooltip="View Record" w:history="1">
                          <w:r w:rsidRPr="00EA707B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Ephriam Vaught </w:t>
                          </w:r>
                        </w:hyperlink>
                        <w:r w:rsidR="00E3253C"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[77259]</w:t>
                        </w:r>
                      </w:p>
                    </w:tc>
                    <w:tc>
                      <w:tcPr>
                        <w:tcW w:w="153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21 [</w:t>
                        </w:r>
                        <w:r w:rsidR="009A1472" w:rsidRPr="00EA707B">
                          <w:rPr>
                            <w:rFonts w:ascii="Times New Roman" w:eastAsia="Times New Roman" w:hAnsi="Times New Roman" w:cs="Times New Roman"/>
                          </w:rPr>
                          <w:t>1839 VA</w:t>
                        </w: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5E1F78" w:rsidRPr="00EA707B" w:rsidTr="00E3253C">
                    <w:trPr>
                      <w:tblCellSpacing w:w="0" w:type="dxa"/>
                      <w:jc w:val="center"/>
                    </w:trPr>
                    <w:tc>
                      <w:tcPr>
                        <w:tcW w:w="346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26 </w:t>
                        </w:r>
                        <w:hyperlink r:id="rId9" w:tooltip="View Record" w:history="1">
                          <w:r w:rsidRPr="00EA707B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Nancy Vaught </w:t>
                          </w:r>
                        </w:hyperlink>
                        <w:r w:rsidR="00E3253C"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[77260]</w:t>
                        </w:r>
                      </w:p>
                    </w:tc>
                    <w:tc>
                      <w:tcPr>
                        <w:tcW w:w="153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31 [</w:t>
                        </w:r>
                        <w:r w:rsidR="009A1472" w:rsidRPr="00EA707B">
                          <w:rPr>
                            <w:rFonts w:ascii="Times New Roman" w:eastAsia="Times New Roman" w:hAnsi="Times New Roman" w:cs="Times New Roman"/>
                          </w:rPr>
                          <w:t>1829 VA</w:t>
                        </w: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5E1F78" w:rsidRPr="00EA707B" w:rsidTr="00E3253C">
                    <w:trPr>
                      <w:tblCellSpacing w:w="0" w:type="dxa"/>
                      <w:jc w:val="center"/>
                    </w:trPr>
                    <w:tc>
                      <w:tcPr>
                        <w:tcW w:w="346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27 </w:t>
                        </w:r>
                        <w:hyperlink r:id="rId10" w:tooltip="View Record" w:history="1">
                          <w:r w:rsidRPr="00EA707B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Elizabeth Vaught </w:t>
                          </w:r>
                        </w:hyperlink>
                        <w:r w:rsidR="00E3253C"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32390B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78395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53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6 [</w:t>
                        </w:r>
                        <w:r w:rsidR="009A1472" w:rsidRPr="00EA707B">
                          <w:rPr>
                            <w:rFonts w:ascii="Times New Roman" w:eastAsia="Times New Roman" w:hAnsi="Times New Roman" w:cs="Times New Roman"/>
                          </w:rPr>
                          <w:t>1854 VA</w:t>
                        </w: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5E1F78" w:rsidRPr="00EA707B" w:rsidTr="00E3253C">
                    <w:trPr>
                      <w:tblCellSpacing w:w="0" w:type="dxa"/>
                      <w:jc w:val="center"/>
                    </w:trPr>
                    <w:tc>
                      <w:tcPr>
                        <w:tcW w:w="346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28 </w:t>
                        </w:r>
                        <w:hyperlink r:id="rId11" w:tooltip="View Record" w:history="1">
                          <w:r w:rsidRPr="00EA707B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Granville Vaught </w:t>
                          </w:r>
                        </w:hyperlink>
                        <w:r w:rsidR="00E3253C"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32390B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78396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53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4 [</w:t>
                        </w:r>
                        <w:r w:rsidR="009A1472" w:rsidRPr="00EA707B">
                          <w:rPr>
                            <w:rFonts w:ascii="Times New Roman" w:eastAsia="Times New Roman" w:hAnsi="Times New Roman" w:cs="Times New Roman"/>
                          </w:rPr>
                          <w:t>1856 VA</w:t>
                        </w: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5E1F78" w:rsidRPr="00EA707B" w:rsidTr="00E3253C">
                    <w:trPr>
                      <w:tblCellSpacing w:w="0" w:type="dxa"/>
                      <w:jc w:val="center"/>
                    </w:trPr>
                    <w:tc>
                      <w:tcPr>
                        <w:tcW w:w="346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29 </w:t>
                        </w:r>
                        <w:hyperlink r:id="rId12" w:tooltip="View Record" w:history="1">
                          <w:r w:rsidRPr="00EA707B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Ellen Vaught </w:t>
                          </w:r>
                        </w:hyperlink>
                        <w:r w:rsidR="00E3253C"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32390B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78397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53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2 [</w:t>
                        </w:r>
                        <w:r w:rsidR="009A1472" w:rsidRPr="00EA707B">
                          <w:rPr>
                            <w:rFonts w:ascii="Times New Roman" w:eastAsia="Times New Roman" w:hAnsi="Times New Roman" w:cs="Times New Roman"/>
                          </w:rPr>
                          <w:t>1858 VA</w:t>
                        </w: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5E1F78" w:rsidRPr="00EA707B" w:rsidTr="00E3253C">
                    <w:trPr>
                      <w:tblCellSpacing w:w="0" w:type="dxa"/>
                      <w:jc w:val="center"/>
                    </w:trPr>
                    <w:tc>
                      <w:tcPr>
                        <w:tcW w:w="346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30 </w:t>
                        </w:r>
                        <w:hyperlink r:id="rId13" w:tooltip="View Record" w:history="1">
                          <w:r w:rsidRPr="00EA707B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Jackson Wiseley </w:t>
                          </w:r>
                        </w:hyperlink>
                        <w:r w:rsidR="00E3253C" w:rsidRPr="00EA707B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AA5D9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U</w:t>
                        </w:r>
                        <w:bookmarkStart w:id="0" w:name="_GoBack"/>
                        <w:bookmarkEnd w:id="0"/>
                        <w:r w:rsidR="00B10A5A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nknown</w:t>
                        </w:r>
                        <w:r w:rsidR="00E3253C" w:rsidRPr="00EA707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53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E1F78" w:rsidRPr="00EA707B" w:rsidRDefault="005E1F78" w:rsidP="00EA7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14 [</w:t>
                        </w:r>
                        <w:r w:rsidR="009A1472" w:rsidRPr="00EA707B">
                          <w:rPr>
                            <w:rFonts w:ascii="Times New Roman" w:eastAsia="Times New Roman" w:hAnsi="Times New Roman" w:cs="Times New Roman"/>
                          </w:rPr>
                          <w:t>1846 VA</w:t>
                        </w:r>
                        <w:r w:rsidRPr="00EA707B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E1F78" w:rsidRPr="00EA707B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F78" w:rsidRPr="00EA707B" w:rsidRDefault="005E1F78" w:rsidP="00EA70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E1F78" w:rsidRPr="00EA707B" w:rsidRDefault="005E1F78" w:rsidP="00EA7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1F78" w:rsidRPr="00EA707B" w:rsidTr="005E1F78">
        <w:trPr>
          <w:tblCellSpacing w:w="0" w:type="dxa"/>
        </w:trPr>
        <w:tc>
          <w:tcPr>
            <w:tcW w:w="0" w:type="auto"/>
            <w:vAlign w:val="center"/>
            <w:hideMark/>
          </w:tcPr>
          <w:p w:rsidR="005E1F78" w:rsidRPr="00EA707B" w:rsidRDefault="005E1F78" w:rsidP="00EA7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1F78" w:rsidRPr="00EA707B" w:rsidRDefault="005E1F78" w:rsidP="00EA707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A707B">
        <w:rPr>
          <w:rFonts w:ascii="Times New Roman" w:eastAsia="Times New Roman" w:hAnsi="Times New Roman" w:cs="Times New Roman"/>
          <w:bCs/>
        </w:rPr>
        <w:t>Source Citation:</w:t>
      </w:r>
      <w:r w:rsidRPr="00EA707B">
        <w:rPr>
          <w:rFonts w:ascii="Times New Roman" w:eastAsia="Times New Roman" w:hAnsi="Times New Roman" w:cs="Times New Roman"/>
        </w:rPr>
        <w:t xml:space="preserve"> Year: </w:t>
      </w:r>
      <w:r w:rsidRPr="00EA707B">
        <w:rPr>
          <w:rFonts w:ascii="Times New Roman" w:eastAsia="Times New Roman" w:hAnsi="Times New Roman" w:cs="Times New Roman"/>
          <w:i/>
          <w:iCs/>
        </w:rPr>
        <w:t>1860</w:t>
      </w:r>
      <w:r w:rsidRPr="00EA707B">
        <w:rPr>
          <w:rFonts w:ascii="Times New Roman" w:eastAsia="Times New Roman" w:hAnsi="Times New Roman" w:cs="Times New Roman"/>
        </w:rPr>
        <w:t>; Census Place: </w:t>
      </w:r>
      <w:r w:rsidRPr="00EA707B">
        <w:rPr>
          <w:rFonts w:ascii="Times New Roman" w:eastAsia="Times New Roman" w:hAnsi="Times New Roman" w:cs="Times New Roman"/>
          <w:i/>
          <w:iCs/>
        </w:rPr>
        <w:t>District 68, Wythe, Virginia</w:t>
      </w:r>
      <w:r w:rsidRPr="00EA707B">
        <w:rPr>
          <w:rFonts w:ascii="Times New Roman" w:eastAsia="Times New Roman" w:hAnsi="Times New Roman" w:cs="Times New Roman"/>
        </w:rPr>
        <w:t>; Roll: </w:t>
      </w:r>
      <w:r w:rsidRPr="00EA707B">
        <w:rPr>
          <w:rFonts w:ascii="Times New Roman" w:eastAsia="Times New Roman" w:hAnsi="Times New Roman" w:cs="Times New Roman"/>
          <w:i/>
          <w:iCs/>
        </w:rPr>
        <w:t>M653_1385</w:t>
      </w:r>
      <w:r w:rsidRPr="00EA707B">
        <w:rPr>
          <w:rFonts w:ascii="Times New Roman" w:eastAsia="Times New Roman" w:hAnsi="Times New Roman" w:cs="Times New Roman"/>
        </w:rPr>
        <w:t>; Page: </w:t>
      </w:r>
      <w:r w:rsidRPr="00EA707B">
        <w:rPr>
          <w:rFonts w:ascii="Times New Roman" w:eastAsia="Times New Roman" w:hAnsi="Times New Roman" w:cs="Times New Roman"/>
          <w:i/>
          <w:iCs/>
        </w:rPr>
        <w:t>829</w:t>
      </w:r>
      <w:r w:rsidRPr="00EA707B">
        <w:rPr>
          <w:rFonts w:ascii="Times New Roman" w:eastAsia="Times New Roman" w:hAnsi="Times New Roman" w:cs="Times New Roman"/>
        </w:rPr>
        <w:t>; Image: </w:t>
      </w:r>
      <w:r w:rsidRPr="00EA707B">
        <w:rPr>
          <w:rFonts w:ascii="Times New Roman" w:eastAsia="Times New Roman" w:hAnsi="Times New Roman" w:cs="Times New Roman"/>
          <w:i/>
          <w:iCs/>
        </w:rPr>
        <w:t>188</w:t>
      </w:r>
      <w:r w:rsidRPr="00EA707B">
        <w:rPr>
          <w:rFonts w:ascii="Times New Roman" w:eastAsia="Times New Roman" w:hAnsi="Times New Roman" w:cs="Times New Roman"/>
        </w:rPr>
        <w:t>; Family History Library Film: </w:t>
      </w:r>
      <w:r w:rsidRPr="00EA707B">
        <w:rPr>
          <w:rFonts w:ascii="Times New Roman" w:eastAsia="Times New Roman" w:hAnsi="Times New Roman" w:cs="Times New Roman"/>
          <w:i/>
          <w:iCs/>
        </w:rPr>
        <w:t>805385</w:t>
      </w:r>
      <w:r w:rsidRPr="00EA707B">
        <w:rPr>
          <w:rFonts w:ascii="Times New Roman" w:eastAsia="Times New Roman" w:hAnsi="Times New Roman" w:cs="Times New Roman"/>
        </w:rPr>
        <w:t>.</w:t>
      </w:r>
    </w:p>
    <w:p w:rsidR="005E1F78" w:rsidRPr="00EA707B" w:rsidRDefault="005E1F78" w:rsidP="00EA707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A707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A707B">
        <w:rPr>
          <w:rFonts w:ascii="Times New Roman" w:eastAsia="Times New Roman" w:hAnsi="Times New Roman" w:cs="Times New Roman"/>
        </w:rPr>
        <w:t xml:space="preserve">Ancestry.com. </w:t>
      </w:r>
      <w:r w:rsidRPr="00EA707B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A707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E1F78" w:rsidRPr="00EA707B" w:rsidRDefault="005E1F78" w:rsidP="00EA707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A707B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EA707B" w:rsidRPr="00EA707B" w:rsidRDefault="00EA707B" w:rsidP="00EA707B">
      <w:pPr>
        <w:spacing w:before="120" w:after="0" w:line="240" w:lineRule="auto"/>
        <w:rPr>
          <w:rFonts w:ascii="Times New Roman" w:hAnsi="Times New Roman" w:cs="Times New Roman"/>
        </w:rPr>
      </w:pPr>
      <w:r w:rsidRPr="00EA707B">
        <w:rPr>
          <w:rFonts w:ascii="Times New Roman" w:hAnsi="Times New Roman" w:cs="Times New Roman"/>
        </w:rPr>
        <w:t xml:space="preserve">Info: </w:t>
      </w:r>
      <w:hyperlink r:id="rId14" w:history="1">
        <w:r w:rsidRPr="00DA73EA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https://search.ancestry.com/cgi-bin/sse.dll?db=1860usfedcenancestry&amp;indiv=try&amp;h=34715100</w:t>
        </w:r>
      </w:hyperlink>
      <w:r>
        <w:rPr>
          <w:rFonts w:ascii="Times New Roman" w:hAnsi="Times New Roman" w:cs="Times New Roman"/>
        </w:rPr>
        <w:t xml:space="preserve"> </w:t>
      </w:r>
    </w:p>
    <w:p w:rsidR="005E1F78" w:rsidRPr="00EA707B" w:rsidRDefault="00EA707B" w:rsidP="00EA707B">
      <w:pPr>
        <w:spacing w:before="120" w:after="0" w:line="240" w:lineRule="auto"/>
        <w:rPr>
          <w:rFonts w:ascii="Times New Roman" w:hAnsi="Times New Roman" w:cs="Times New Roman"/>
        </w:rPr>
      </w:pPr>
      <w:r w:rsidRPr="00EA707B">
        <w:rPr>
          <w:rFonts w:ascii="Times New Roman" w:hAnsi="Times New Roman" w:cs="Times New Roman"/>
        </w:rPr>
        <w:t xml:space="preserve">Image: </w:t>
      </w:r>
      <w:hyperlink r:id="rId15" w:history="1">
        <w:r w:rsidRPr="00DA73EA">
          <w:rPr>
            <w:rStyle w:val="Hyperlink"/>
            <w:rFonts w:ascii="Times New Roman" w:hAnsi="Times New Roman" w:cs="Times New Roman"/>
          </w:rPr>
          <w:t>https://www.ancestry.com/interactive/7667/4298880_00188?pid=34715100&amp;backurl=https://search.ancestry.com/cgi-bin/sse.dll?db%3D1860usfedcenancestry%26h%3D34715100%26indiv%3Dtry%26o_vc%3DRecord:OtherRecord%26rhSource%3D8054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E1F78" w:rsidRPr="00EA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26"/>
    <w:rsid w:val="00145C51"/>
    <w:rsid w:val="0032390B"/>
    <w:rsid w:val="004D4D90"/>
    <w:rsid w:val="005E1F78"/>
    <w:rsid w:val="009A1472"/>
    <w:rsid w:val="00AA5D9D"/>
    <w:rsid w:val="00B10A5A"/>
    <w:rsid w:val="00E3253C"/>
    <w:rsid w:val="00EA707B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E1F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1F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E1F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1F78"/>
    <w:rPr>
      <w:color w:val="0000FF"/>
      <w:u w:val="single"/>
    </w:rPr>
  </w:style>
  <w:style w:type="character" w:customStyle="1" w:styleId="about">
    <w:name w:val="about"/>
    <w:basedOn w:val="DefaultParagraphFont"/>
    <w:rsid w:val="005E1F78"/>
  </w:style>
  <w:style w:type="character" w:customStyle="1" w:styleId="srchhit">
    <w:name w:val="srchhit"/>
    <w:basedOn w:val="DefaultParagraphFont"/>
    <w:rsid w:val="005E1F78"/>
  </w:style>
  <w:style w:type="character" w:styleId="Strong">
    <w:name w:val="Strong"/>
    <w:basedOn w:val="DefaultParagraphFont"/>
    <w:uiPriority w:val="22"/>
    <w:qFormat/>
    <w:rsid w:val="005E1F78"/>
    <w:rPr>
      <w:b/>
      <w:bCs/>
    </w:rPr>
  </w:style>
  <w:style w:type="paragraph" w:customStyle="1" w:styleId="psourcetxt">
    <w:name w:val="p_sourcetxt"/>
    <w:basedOn w:val="Normal"/>
    <w:rsid w:val="005E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E1F78"/>
  </w:style>
  <w:style w:type="paragraph" w:styleId="BalloonText">
    <w:name w:val="Balloon Text"/>
    <w:basedOn w:val="Normal"/>
    <w:link w:val="BalloonTextChar"/>
    <w:uiPriority w:val="99"/>
    <w:semiHidden/>
    <w:unhideWhenUsed/>
    <w:rsid w:val="005E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E1F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1F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E1F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1F78"/>
    <w:rPr>
      <w:color w:val="0000FF"/>
      <w:u w:val="single"/>
    </w:rPr>
  </w:style>
  <w:style w:type="character" w:customStyle="1" w:styleId="about">
    <w:name w:val="about"/>
    <w:basedOn w:val="DefaultParagraphFont"/>
    <w:rsid w:val="005E1F78"/>
  </w:style>
  <w:style w:type="character" w:customStyle="1" w:styleId="srchhit">
    <w:name w:val="srchhit"/>
    <w:basedOn w:val="DefaultParagraphFont"/>
    <w:rsid w:val="005E1F78"/>
  </w:style>
  <w:style w:type="character" w:styleId="Strong">
    <w:name w:val="Strong"/>
    <w:basedOn w:val="DefaultParagraphFont"/>
    <w:uiPriority w:val="22"/>
    <w:qFormat/>
    <w:rsid w:val="005E1F78"/>
    <w:rPr>
      <w:b/>
      <w:bCs/>
    </w:rPr>
  </w:style>
  <w:style w:type="paragraph" w:customStyle="1" w:styleId="psourcetxt">
    <w:name w:val="p_sourcetxt"/>
    <w:basedOn w:val="Normal"/>
    <w:rsid w:val="005E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E1F78"/>
  </w:style>
  <w:style w:type="paragraph" w:styleId="BalloonText">
    <w:name w:val="Balloon Text"/>
    <w:basedOn w:val="Normal"/>
    <w:link w:val="BalloonTextChar"/>
    <w:uiPriority w:val="99"/>
    <w:semiHidden/>
    <w:unhideWhenUsed/>
    <w:rsid w:val="005E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04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07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8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2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715102&amp;indivrecord=string.Empty" TargetMode="External"/><Relationship Id="rId13" Type="http://schemas.openxmlformats.org/officeDocument/2006/relationships/hyperlink" Target="http://search.ancestry.com/cgi-bin/sse.dll?db=1860usfedcenancestry&amp;indiv=try&amp;h=34715117&amp;indivrecord=string.Emp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4715101&amp;indivrecord=string.Empty" TargetMode="External"/><Relationship Id="rId12" Type="http://schemas.openxmlformats.org/officeDocument/2006/relationships/hyperlink" Target="http://search.ancestry.com/cgi-bin/sse.dll?db=1860usfedcenancestry&amp;indiv=try&amp;h=34715106&amp;indivrecord=string.Empt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715100&amp;indivrecord=string.Empty" TargetMode="External"/><Relationship Id="rId11" Type="http://schemas.openxmlformats.org/officeDocument/2006/relationships/hyperlink" Target="http://search.ancestry.com/cgi-bin/sse.dll?db=1860usfedcenancestry&amp;indiv=try&amp;h=34715105&amp;indivrecord=string.Empty" TargetMode="External"/><Relationship Id="rId5" Type="http://schemas.openxmlformats.org/officeDocument/2006/relationships/hyperlink" Target="http://www.ancestry.com/search/db.aspx?dbid=7667&amp;enc=1" TargetMode="External"/><Relationship Id="rId15" Type="http://schemas.openxmlformats.org/officeDocument/2006/relationships/hyperlink" Target="https://www.ancestry.com/interactive/7667/4298880_00188?pid=34715100&amp;backurl=https://search.ancestry.com/cgi-bin/sse.dll?db%3D1860usfedcenancestry%26h%3D34715100%26indiv%3Dtry%26o_vc%3DRecord:OtherRecord%26rhSource%3D8054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34715104&amp;indivrecord=string.Emp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4715103&amp;indivrecord=string.Empty" TargetMode="External"/><Relationship Id="rId14" Type="http://schemas.openxmlformats.org/officeDocument/2006/relationships/hyperlink" Target="https://search.ancestry.com/cgi-bin/sse.dll?db=1860usfedcenancestry&amp;indiv=try&amp;h=34715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2014-11-11T21:05:00Z</dcterms:created>
  <dcterms:modified xsi:type="dcterms:W3CDTF">2018-10-30T15:09:00Z</dcterms:modified>
</cp:coreProperties>
</file>