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995" w:rsidRPr="00606995" w:rsidRDefault="00606995" w:rsidP="00606995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60699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60699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"https://search.ancestry.com/search/db.aspx?dbid=7667" \o "1860 United States Federal Census" </w:instrText>
      </w:r>
      <w:r w:rsidRPr="0060699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60699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1860 United States Federal Census</w:t>
      </w:r>
      <w:r w:rsidRPr="0060699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6826"/>
      </w:tblGrid>
      <w:tr w:rsidR="00606995" w:rsidRPr="00606995" w:rsidTr="0060699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06995" w:rsidRPr="00606995" w:rsidRDefault="00606995" w:rsidP="006069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6995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06995" w:rsidRPr="00606995" w:rsidRDefault="00606995" w:rsidP="00606995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40 </w:t>
            </w:r>
            <w:r w:rsidRPr="00606995">
              <w:rPr>
                <w:rFonts w:eastAsia="Times New Roman" w:cs="Times New Roman"/>
                <w:color w:val="auto"/>
                <w:szCs w:val="22"/>
              </w:rPr>
              <w:t>John W Burk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[90211] Ref #4563</w:t>
            </w:r>
          </w:p>
        </w:tc>
      </w:tr>
      <w:tr w:rsidR="00606995" w:rsidRPr="00606995" w:rsidTr="0060699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06995" w:rsidRPr="00606995" w:rsidRDefault="00606995" w:rsidP="006069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6995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06995" w:rsidRPr="00606995" w:rsidRDefault="00606995" w:rsidP="006069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6995">
              <w:rPr>
                <w:rFonts w:eastAsia="Times New Roman" w:cs="Times New Roman"/>
                <w:color w:val="auto"/>
                <w:szCs w:val="22"/>
              </w:rPr>
              <w:t>40</w:t>
            </w:r>
          </w:p>
        </w:tc>
      </w:tr>
      <w:tr w:rsidR="00606995" w:rsidRPr="00606995" w:rsidTr="0060699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06995" w:rsidRPr="00606995" w:rsidRDefault="00606995" w:rsidP="006069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6995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06995" w:rsidRPr="00606995" w:rsidRDefault="00606995" w:rsidP="006069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606995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606995">
              <w:rPr>
                <w:rFonts w:eastAsia="Times New Roman" w:cs="Times New Roman"/>
                <w:color w:val="auto"/>
                <w:szCs w:val="22"/>
              </w:rPr>
              <w:t xml:space="preserve"> 1820</w:t>
            </w:r>
          </w:p>
        </w:tc>
      </w:tr>
      <w:tr w:rsidR="00606995" w:rsidRPr="00606995" w:rsidTr="0060699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06995" w:rsidRPr="00606995" w:rsidRDefault="00606995" w:rsidP="006069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6995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06995" w:rsidRPr="00606995" w:rsidRDefault="00606995" w:rsidP="006069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6995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606995" w:rsidRPr="00606995" w:rsidTr="0060699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06995" w:rsidRPr="00606995" w:rsidRDefault="00606995" w:rsidP="006069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6995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06995" w:rsidRPr="00606995" w:rsidRDefault="00606995" w:rsidP="006069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6995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606995" w:rsidRPr="00606995" w:rsidTr="0060699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06995" w:rsidRPr="00606995" w:rsidRDefault="00606995" w:rsidP="006069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6995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06995" w:rsidRPr="00606995" w:rsidRDefault="00606995" w:rsidP="006069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6995">
              <w:rPr>
                <w:rFonts w:eastAsia="Times New Roman" w:cs="Times New Roman"/>
                <w:color w:val="auto"/>
                <w:szCs w:val="22"/>
              </w:rPr>
              <w:t>District 1, Rockingham, Virginia</w:t>
            </w:r>
          </w:p>
        </w:tc>
      </w:tr>
      <w:tr w:rsidR="00606995" w:rsidRPr="00606995" w:rsidTr="0060699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06995" w:rsidRPr="00606995" w:rsidRDefault="00606995" w:rsidP="006069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6995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06995" w:rsidRPr="00606995" w:rsidRDefault="00606995" w:rsidP="006069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6995">
              <w:rPr>
                <w:rFonts w:eastAsia="Times New Roman" w:cs="Times New Roman"/>
                <w:color w:val="auto"/>
                <w:szCs w:val="22"/>
              </w:rPr>
              <w:t>Harrisonburg</w:t>
            </w:r>
          </w:p>
        </w:tc>
      </w:tr>
      <w:tr w:rsidR="00606995" w:rsidRPr="00606995" w:rsidTr="0060699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06995" w:rsidRPr="00606995" w:rsidRDefault="00606995" w:rsidP="006069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6995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06995" w:rsidRPr="00606995" w:rsidRDefault="00606995" w:rsidP="006069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6995">
              <w:rPr>
                <w:rFonts w:eastAsia="Times New Roman" w:cs="Times New Roman"/>
                <w:color w:val="auto"/>
                <w:szCs w:val="22"/>
              </w:rPr>
              <w:t>453</w:t>
            </w:r>
          </w:p>
        </w:tc>
      </w:tr>
      <w:tr w:rsidR="00606995" w:rsidRPr="00606995" w:rsidTr="0060699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06995" w:rsidRPr="00606995" w:rsidRDefault="00606995" w:rsidP="006069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6995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06995" w:rsidRPr="00606995" w:rsidRDefault="00606995" w:rsidP="006069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6995">
              <w:rPr>
                <w:rFonts w:eastAsia="Times New Roman" w:cs="Times New Roman"/>
                <w:color w:val="auto"/>
                <w:szCs w:val="22"/>
              </w:rPr>
              <w:t>447</w:t>
            </w:r>
          </w:p>
        </w:tc>
      </w:tr>
      <w:tr w:rsidR="00606995" w:rsidRPr="00606995" w:rsidTr="0060699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06995" w:rsidRPr="00606995" w:rsidRDefault="00606995" w:rsidP="006069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6995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06995" w:rsidRPr="00606995" w:rsidRDefault="00606995" w:rsidP="006069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6995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606995" w:rsidRPr="00606995" w:rsidTr="0060699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06995" w:rsidRPr="00606995" w:rsidRDefault="00606995" w:rsidP="006069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6995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06995" w:rsidRPr="00606995" w:rsidRDefault="00606995" w:rsidP="006069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6995">
              <w:rPr>
                <w:rFonts w:eastAsia="Times New Roman" w:cs="Times New Roman"/>
                <w:color w:val="auto"/>
                <w:szCs w:val="22"/>
              </w:rPr>
              <w:t>2975</w:t>
            </w:r>
          </w:p>
        </w:tc>
      </w:tr>
      <w:tr w:rsidR="00606995" w:rsidRPr="00606995" w:rsidTr="0060699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06995" w:rsidRPr="00606995" w:rsidRDefault="00606995" w:rsidP="006069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6995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06995" w:rsidRPr="00606995" w:rsidRDefault="00606995" w:rsidP="006069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6995">
              <w:rPr>
                <w:rFonts w:eastAsia="Times New Roman" w:cs="Times New Roman"/>
                <w:color w:val="auto"/>
                <w:szCs w:val="22"/>
              </w:rPr>
              <w:t>1950</w:t>
            </w:r>
          </w:p>
        </w:tc>
      </w:tr>
      <w:tr w:rsidR="00606995" w:rsidRPr="00606995" w:rsidTr="0060699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06995" w:rsidRPr="00606995" w:rsidRDefault="00606995" w:rsidP="006069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6995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3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60"/>
              <w:gridCol w:w="2873"/>
            </w:tblGrid>
            <w:tr w:rsidR="00606995" w:rsidRPr="00606995" w:rsidTr="00606995">
              <w:trPr>
                <w:tblHeader/>
              </w:trPr>
              <w:tc>
                <w:tcPr>
                  <w:tcW w:w="366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06995" w:rsidRPr="00606995" w:rsidRDefault="00606995" w:rsidP="0060699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0699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873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06995" w:rsidRPr="00606995" w:rsidRDefault="00606995" w:rsidP="0060699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0699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606995" w:rsidRPr="00606995" w:rsidTr="00606995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6995" w:rsidRPr="00606995" w:rsidRDefault="00606995" w:rsidP="0060699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6" w:tooltip="View Record" w:history="1">
                    <w:r w:rsidRPr="00606995">
                      <w:rPr>
                        <w:rFonts w:eastAsia="Times New Roman" w:cs="Times New Roman"/>
                        <w:color w:val="auto"/>
                        <w:szCs w:val="22"/>
                      </w:rPr>
                      <w:t>John W Burk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[90211]</w:t>
                  </w:r>
                </w:p>
              </w:tc>
              <w:tc>
                <w:tcPr>
                  <w:tcW w:w="287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6995" w:rsidRPr="00606995" w:rsidRDefault="00606995" w:rsidP="0060699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06995"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[1820 VA]</w:t>
                  </w:r>
                </w:p>
              </w:tc>
            </w:tr>
            <w:tr w:rsidR="00606995" w:rsidRPr="00606995" w:rsidTr="00606995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6995" w:rsidRPr="00606995" w:rsidRDefault="00606995" w:rsidP="0060699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7" w:tooltip="View Record" w:history="1">
                    <w:proofErr w:type="spellStart"/>
                    <w:r w:rsidRPr="00606995">
                      <w:rPr>
                        <w:rFonts w:eastAsia="Times New Roman" w:cs="Times New Roman"/>
                        <w:color w:val="auto"/>
                        <w:szCs w:val="22"/>
                      </w:rPr>
                      <w:t>Asenath</w:t>
                    </w:r>
                    <w:proofErr w:type="spellEnd"/>
                    <w:r w:rsidRPr="00606995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J Burk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[9021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7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6995" w:rsidRPr="00606995" w:rsidRDefault="00606995" w:rsidP="0060699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06995">
                    <w:rPr>
                      <w:rFonts w:eastAsia="Times New Roman" w:cs="Times New Roman"/>
                      <w:color w:val="auto"/>
                      <w:szCs w:val="22"/>
                    </w:rPr>
                    <w:t>26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VA]</w:t>
                  </w:r>
                </w:p>
              </w:tc>
            </w:tr>
            <w:tr w:rsidR="00606995" w:rsidRPr="00606995" w:rsidTr="00606995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6995" w:rsidRPr="00606995" w:rsidRDefault="00606995" w:rsidP="0060699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8" w:tooltip="View Record" w:history="1">
                    <w:r w:rsidRPr="00606995">
                      <w:rPr>
                        <w:rFonts w:eastAsia="Times New Roman" w:cs="Times New Roman"/>
                        <w:color w:val="auto"/>
                        <w:szCs w:val="22"/>
                      </w:rPr>
                      <w:t>Nancy J Burk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[90236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7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6995" w:rsidRPr="00606995" w:rsidRDefault="00606995" w:rsidP="0060699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06995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VA]</w:t>
                  </w:r>
                </w:p>
              </w:tc>
            </w:tr>
            <w:tr w:rsidR="00606995" w:rsidRPr="00606995" w:rsidTr="00606995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6995" w:rsidRPr="00606995" w:rsidRDefault="00606995" w:rsidP="0060699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9" w:tooltip="View Record" w:history="1">
                    <w:r w:rsidRPr="00606995">
                      <w:rPr>
                        <w:rFonts w:eastAsia="Times New Roman" w:cs="Times New Roman"/>
                        <w:color w:val="auto"/>
                        <w:szCs w:val="22"/>
                      </w:rPr>
                      <w:t>Susan E Burk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[90237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7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6995" w:rsidRPr="00606995" w:rsidRDefault="00606995" w:rsidP="0060699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06995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VA]</w:t>
                  </w:r>
                </w:p>
              </w:tc>
            </w:tr>
            <w:tr w:rsidR="00606995" w:rsidRPr="00606995" w:rsidTr="00606995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6995" w:rsidRPr="00606995" w:rsidRDefault="00606995" w:rsidP="0060699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10" w:tooltip="View Record" w:history="1">
                    <w:r w:rsidRPr="00606995">
                      <w:rPr>
                        <w:rFonts w:eastAsia="Times New Roman" w:cs="Times New Roman"/>
                        <w:color w:val="auto"/>
                        <w:szCs w:val="22"/>
                      </w:rPr>
                      <w:t>Laura V Burk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[90238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7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6995" w:rsidRPr="00606995" w:rsidRDefault="00606995" w:rsidP="0060699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06995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VA]</w:t>
                  </w:r>
                </w:p>
              </w:tc>
            </w:tr>
            <w:tr w:rsidR="00606995" w:rsidRPr="00606995" w:rsidTr="00606995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6995" w:rsidRPr="00606995" w:rsidRDefault="00606995" w:rsidP="0060699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11" w:tooltip="View Record" w:history="1">
                    <w:r w:rsidRPr="00606995">
                      <w:rPr>
                        <w:rFonts w:eastAsia="Times New Roman" w:cs="Times New Roman"/>
                        <w:color w:val="auto"/>
                        <w:szCs w:val="22"/>
                      </w:rPr>
                      <w:t>Ida Bell Burk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[90239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7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6995" w:rsidRPr="00606995" w:rsidRDefault="00606995" w:rsidP="0060699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06995">
                    <w:rPr>
                      <w:rFonts w:eastAsia="Times New Roman" w:cs="Times New Roman"/>
                      <w:color w:val="auto"/>
                      <w:szCs w:val="22"/>
                    </w:rPr>
                    <w:t>5/12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Jan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VA]</w:t>
                  </w:r>
                  <w:bookmarkStart w:id="0" w:name="_GoBack"/>
                  <w:bookmarkEnd w:id="0"/>
                </w:p>
              </w:tc>
            </w:tr>
          </w:tbl>
          <w:p w:rsidR="00606995" w:rsidRPr="00606995" w:rsidRDefault="00606995" w:rsidP="006069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606995" w:rsidRPr="00606995" w:rsidRDefault="00606995" w:rsidP="0060699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06995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06995">
        <w:rPr>
          <w:rFonts w:eastAsia="Times New Roman" w:cs="Times New Roman"/>
          <w:color w:val="auto"/>
          <w:szCs w:val="22"/>
        </w:rPr>
        <w:t>Year: </w:t>
      </w:r>
      <w:r w:rsidRPr="00606995">
        <w:rPr>
          <w:rFonts w:eastAsia="Times New Roman" w:cs="Times New Roman"/>
          <w:i/>
          <w:iCs/>
          <w:color w:val="auto"/>
          <w:szCs w:val="22"/>
        </w:rPr>
        <w:t>1860</w:t>
      </w:r>
      <w:r w:rsidRPr="00606995">
        <w:rPr>
          <w:rFonts w:eastAsia="Times New Roman" w:cs="Times New Roman"/>
          <w:color w:val="auto"/>
          <w:szCs w:val="22"/>
        </w:rPr>
        <w:t>; Census Place: </w:t>
      </w:r>
      <w:r w:rsidRPr="00606995">
        <w:rPr>
          <w:rFonts w:eastAsia="Times New Roman" w:cs="Times New Roman"/>
          <w:i/>
          <w:iCs/>
          <w:color w:val="auto"/>
          <w:szCs w:val="22"/>
        </w:rPr>
        <w:t>District 1, Rockingham, Virginia</w:t>
      </w:r>
      <w:r w:rsidRPr="00606995">
        <w:rPr>
          <w:rFonts w:eastAsia="Times New Roman" w:cs="Times New Roman"/>
          <w:color w:val="auto"/>
          <w:szCs w:val="22"/>
        </w:rPr>
        <w:t>; Roll: </w:t>
      </w:r>
      <w:r w:rsidRPr="00606995">
        <w:rPr>
          <w:rFonts w:eastAsia="Times New Roman" w:cs="Times New Roman"/>
          <w:i/>
          <w:iCs/>
          <w:color w:val="auto"/>
          <w:szCs w:val="22"/>
        </w:rPr>
        <w:t>M653_1379</w:t>
      </w:r>
      <w:r w:rsidRPr="00606995">
        <w:rPr>
          <w:rFonts w:eastAsia="Times New Roman" w:cs="Times New Roman"/>
          <w:color w:val="auto"/>
          <w:szCs w:val="22"/>
        </w:rPr>
        <w:t>; Page: </w:t>
      </w:r>
      <w:r w:rsidRPr="00606995">
        <w:rPr>
          <w:rFonts w:eastAsia="Times New Roman" w:cs="Times New Roman"/>
          <w:i/>
          <w:iCs/>
          <w:color w:val="auto"/>
          <w:szCs w:val="22"/>
        </w:rPr>
        <w:t>399</w:t>
      </w:r>
      <w:r w:rsidRPr="00606995">
        <w:rPr>
          <w:rFonts w:eastAsia="Times New Roman" w:cs="Times New Roman"/>
          <w:color w:val="auto"/>
          <w:szCs w:val="22"/>
        </w:rPr>
        <w:t>; Family History Library Film: </w:t>
      </w:r>
      <w:r w:rsidRPr="00606995">
        <w:rPr>
          <w:rFonts w:eastAsia="Times New Roman" w:cs="Times New Roman"/>
          <w:i/>
          <w:iCs/>
          <w:color w:val="auto"/>
          <w:szCs w:val="22"/>
        </w:rPr>
        <w:t>805379</w:t>
      </w:r>
    </w:p>
    <w:p w:rsidR="00606995" w:rsidRPr="00606995" w:rsidRDefault="00606995" w:rsidP="0060699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06995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06995">
        <w:rPr>
          <w:rFonts w:eastAsia="Times New Roman" w:cs="Times New Roman"/>
          <w:color w:val="auto"/>
          <w:szCs w:val="22"/>
        </w:rPr>
        <w:t>Ancestry.com. </w:t>
      </w:r>
      <w:r w:rsidRPr="00606995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606995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606995" w:rsidRPr="00606995" w:rsidRDefault="00606995" w:rsidP="00606995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06995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606995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606995" w:rsidRPr="00606995" w:rsidRDefault="00606995" w:rsidP="0060699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06995">
        <w:rPr>
          <w:rFonts w:cs="Times New Roman"/>
          <w:color w:val="auto"/>
          <w:szCs w:val="22"/>
        </w:rPr>
        <w:t xml:space="preserve">Info: </w:t>
      </w:r>
      <w:hyperlink r:id="rId12" w:history="1">
        <w:r w:rsidRPr="00AB0DD3">
          <w:rPr>
            <w:rStyle w:val="Hyperlink"/>
            <w:rFonts w:cs="Times New Roman"/>
            <w:szCs w:val="22"/>
          </w:rPr>
          <w:t>https://search.ancestry.com/cgi-bin/sse.dll?db=1860usfedcenancestry&amp;indiv=try&amp;h=34684688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606995" w:rsidRDefault="00606995" w:rsidP="0060699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06995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AB0DD3">
          <w:rPr>
            <w:rStyle w:val="Hyperlink"/>
            <w:rFonts w:cs="Times New Roman"/>
            <w:szCs w:val="22"/>
          </w:rPr>
          <w:t>https://www.ancestry.com/interactive/7667/4298874_00067?pid=34684688&amp;backurl=https://search.ancestry.com/cgi-bin/sse.dll?db%3D1860usfedcenancestry%26indiv%3Dtry%26h%3D34684688&amp;treeid=&amp;personid=&amp;hintid=&amp;usePUB=true&amp;usePUBJs=true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606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D7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95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07D77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0699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06995"/>
    <w:rPr>
      <w:color w:val="0000FF"/>
      <w:u w:val="single"/>
    </w:rPr>
  </w:style>
  <w:style w:type="character" w:customStyle="1" w:styleId="srchhit">
    <w:name w:val="srchhit"/>
    <w:basedOn w:val="DefaultParagraphFont"/>
    <w:rsid w:val="00606995"/>
  </w:style>
  <w:style w:type="paragraph" w:styleId="NormalWeb">
    <w:name w:val="Normal (Web)"/>
    <w:basedOn w:val="Normal"/>
    <w:uiPriority w:val="99"/>
    <w:semiHidden/>
    <w:unhideWhenUsed/>
    <w:rsid w:val="0060699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0699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06995"/>
    <w:rPr>
      <w:color w:val="0000FF"/>
      <w:u w:val="single"/>
    </w:rPr>
  </w:style>
  <w:style w:type="character" w:customStyle="1" w:styleId="srchhit">
    <w:name w:val="srchhit"/>
    <w:basedOn w:val="DefaultParagraphFont"/>
    <w:rsid w:val="00606995"/>
  </w:style>
  <w:style w:type="paragraph" w:styleId="NormalWeb">
    <w:name w:val="Normal (Web)"/>
    <w:basedOn w:val="Normal"/>
    <w:uiPriority w:val="99"/>
    <w:semiHidden/>
    <w:unhideWhenUsed/>
    <w:rsid w:val="0060699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5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24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0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4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92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43823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39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34684690&amp;indivrecord=1" TargetMode="External"/><Relationship Id="rId13" Type="http://schemas.openxmlformats.org/officeDocument/2006/relationships/hyperlink" Target="https://www.ancestry.com/interactive/7667/4298874_00067?pid=34684688&amp;backurl=https://search.ancestry.com/cgi-bin/sse.dll?db%3D1860usfedcenancestry%26indiv%3Dtry%26h%3D34684688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34684689&amp;indivrecord=1" TargetMode="External"/><Relationship Id="rId12" Type="http://schemas.openxmlformats.org/officeDocument/2006/relationships/hyperlink" Target="https://search.ancestry.com/cgi-bin/sse.dll?db=1860usfedcenancestry&amp;indiv=try&amp;h=346846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60usfedcenancestry&amp;indiv=try&amp;h=34684688&amp;indivrecord=1" TargetMode="External"/><Relationship Id="rId11" Type="http://schemas.openxmlformats.org/officeDocument/2006/relationships/hyperlink" Target="https://search.ancestry.com/cgi-bin/sse.dll?db=1860usfedcenancestry&amp;indiv=try&amp;h=34684693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860usfedcenancestry&amp;indiv=try&amp;h=34684692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34684691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2019-04-26T20:46:00Z</dcterms:created>
  <dcterms:modified xsi:type="dcterms:W3CDTF">2019-04-26T20:51:00Z</dcterms:modified>
</cp:coreProperties>
</file>