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08" w:rsidRPr="00E55208" w:rsidRDefault="00E55208" w:rsidP="00E5520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E5520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5"/>
      </w:tblGrid>
      <w:tr w:rsidR="00E55208" w:rsidRPr="00E55208" w:rsidTr="00E552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520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Pr="00E55208">
              <w:rPr>
                <w:rFonts w:eastAsia="Times New Roman" w:cs="Times New Roman"/>
                <w:color w:val="auto"/>
                <w:szCs w:val="22"/>
              </w:rPr>
              <w:t>John Lowman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[86498] Ref #4152</w:t>
            </w:r>
          </w:p>
        </w:tc>
      </w:tr>
      <w:tr w:rsidR="00E55208" w:rsidRPr="00E55208" w:rsidTr="00E552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520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5208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E55208" w:rsidRPr="00E55208" w:rsidTr="00E552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520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5208">
              <w:rPr>
                <w:rFonts w:eastAsia="Times New Roman" w:cs="Times New Roman"/>
                <w:color w:val="auto"/>
                <w:szCs w:val="22"/>
              </w:rPr>
              <w:t>abt 1808</w:t>
            </w:r>
          </w:p>
        </w:tc>
      </w:tr>
      <w:tr w:rsidR="00E55208" w:rsidRPr="00E55208" w:rsidTr="00E552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520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520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55208" w:rsidRPr="00E55208" w:rsidTr="00E552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5208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5208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E55208" w:rsidRPr="00E55208" w:rsidTr="00E552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5208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5208">
              <w:rPr>
                <w:rFonts w:eastAsia="Times New Roman" w:cs="Times New Roman"/>
                <w:color w:val="auto"/>
                <w:szCs w:val="22"/>
              </w:rPr>
              <w:t>District 5, Rockbridge, Virginia</w:t>
            </w:r>
          </w:p>
        </w:tc>
      </w:tr>
      <w:tr w:rsidR="00E55208" w:rsidRPr="00E55208" w:rsidTr="00E552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5208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5208">
              <w:rPr>
                <w:rFonts w:eastAsia="Times New Roman" w:cs="Times New Roman"/>
                <w:color w:val="auto"/>
                <w:szCs w:val="22"/>
              </w:rPr>
              <w:t>Lexington</w:t>
            </w:r>
          </w:p>
        </w:tc>
      </w:tr>
      <w:tr w:rsidR="00E55208" w:rsidRPr="00E55208" w:rsidTr="00E552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520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5208">
              <w:rPr>
                <w:rFonts w:eastAsia="Times New Roman" w:cs="Times New Roman"/>
                <w:color w:val="auto"/>
                <w:szCs w:val="22"/>
              </w:rPr>
              <w:t>812</w:t>
            </w:r>
          </w:p>
        </w:tc>
      </w:tr>
      <w:tr w:rsidR="00E55208" w:rsidRPr="00E55208" w:rsidTr="00E552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520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5208">
              <w:rPr>
                <w:rFonts w:eastAsia="Times New Roman" w:cs="Times New Roman"/>
                <w:color w:val="auto"/>
                <w:szCs w:val="22"/>
              </w:rPr>
              <w:t>812</w:t>
            </w:r>
          </w:p>
        </w:tc>
      </w:tr>
      <w:tr w:rsidR="00E55208" w:rsidRPr="00E55208" w:rsidTr="00E552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520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5208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E55208" w:rsidRPr="00E55208" w:rsidTr="00E552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5208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5208">
              <w:rPr>
                <w:rFonts w:eastAsia="Times New Roman" w:cs="Times New Roman"/>
                <w:color w:val="auto"/>
                <w:szCs w:val="22"/>
              </w:rPr>
              <w:t>633</w:t>
            </w:r>
          </w:p>
        </w:tc>
      </w:tr>
      <w:tr w:rsidR="00E55208" w:rsidRPr="00E55208" w:rsidTr="00E552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520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112"/>
            </w:tblGrid>
            <w:tr w:rsidR="00E55208" w:rsidRPr="00E55208" w:rsidTr="00E55208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55208" w:rsidRPr="00E55208" w:rsidRDefault="00E55208" w:rsidP="00E552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5520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55208" w:rsidRPr="00E55208" w:rsidRDefault="00E55208" w:rsidP="00E552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5520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55208" w:rsidRPr="00E55208" w:rsidTr="00E5520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5208" w:rsidRPr="00E55208" w:rsidRDefault="00E55208" w:rsidP="00E552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7" w:tooltip="View Record" w:history="1">
                    <w:r w:rsidRPr="00E55208">
                      <w:rPr>
                        <w:rFonts w:eastAsia="Times New Roman" w:cs="Times New Roman"/>
                        <w:color w:val="auto"/>
                        <w:szCs w:val="22"/>
                      </w:rPr>
                      <w:t>John Lowman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[86498]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5208" w:rsidRPr="00E55208" w:rsidRDefault="00E55208" w:rsidP="00E552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5208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E55208" w:rsidRPr="00E55208" w:rsidTr="00E5520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5208" w:rsidRPr="00E55208" w:rsidRDefault="00E55208" w:rsidP="00E552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8" w:tooltip="View Record" w:history="1">
                    <w:r w:rsidRPr="00E55208">
                      <w:rPr>
                        <w:rFonts w:eastAsia="Times New Roman" w:cs="Times New Roman"/>
                        <w:color w:val="auto"/>
                        <w:szCs w:val="22"/>
                      </w:rPr>
                      <w:t>Susan Lowman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5208" w:rsidRPr="00E55208" w:rsidRDefault="00E55208" w:rsidP="00E552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5208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E55208" w:rsidRPr="00E55208" w:rsidTr="00E5520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5208" w:rsidRPr="00E55208" w:rsidRDefault="00E55208" w:rsidP="00E552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9" w:tooltip="View Record" w:history="1">
                    <w:r w:rsidRPr="00E55208">
                      <w:rPr>
                        <w:rFonts w:eastAsia="Times New Roman" w:cs="Times New Roman"/>
                        <w:color w:val="auto"/>
                        <w:szCs w:val="22"/>
                      </w:rPr>
                      <w:t>Mary Lowman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5208" w:rsidRPr="00E55208" w:rsidRDefault="00E55208" w:rsidP="00E552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5208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E55208" w:rsidRPr="00E55208" w:rsidTr="00E5520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5208" w:rsidRPr="00E55208" w:rsidRDefault="00E55208" w:rsidP="00E552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0" w:tooltip="View Record" w:history="1">
                    <w:r w:rsidRPr="00E55208">
                      <w:rPr>
                        <w:rFonts w:eastAsia="Times New Roman" w:cs="Times New Roman"/>
                        <w:color w:val="auto"/>
                        <w:szCs w:val="22"/>
                      </w:rPr>
                      <w:t>Wm Lowman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5208" w:rsidRPr="00E55208" w:rsidRDefault="00E55208" w:rsidP="00E552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5208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E55208" w:rsidRPr="00E55208" w:rsidTr="00E5520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5208" w:rsidRPr="00E55208" w:rsidRDefault="00E55208" w:rsidP="00E552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1" w:tooltip="View Record" w:history="1">
                    <w:r w:rsidRPr="00E55208">
                      <w:rPr>
                        <w:rFonts w:eastAsia="Times New Roman" w:cs="Times New Roman"/>
                        <w:color w:val="auto"/>
                        <w:szCs w:val="22"/>
                      </w:rPr>
                      <w:t>James Lowman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5208" w:rsidRPr="00E55208" w:rsidRDefault="00E55208" w:rsidP="00E552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5208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E55208" w:rsidRPr="00E55208" w:rsidTr="00E5520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5208" w:rsidRPr="00E55208" w:rsidRDefault="00E55208" w:rsidP="00E552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2" w:tooltip="View Record" w:history="1">
                    <w:r w:rsidRPr="00E55208">
                      <w:rPr>
                        <w:rFonts w:eastAsia="Times New Roman" w:cs="Times New Roman"/>
                        <w:color w:val="auto"/>
                        <w:szCs w:val="22"/>
                      </w:rPr>
                      <w:t>Geo Lowman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5208" w:rsidRPr="00E55208" w:rsidRDefault="00E55208" w:rsidP="00E552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5208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E55208" w:rsidRPr="00E55208" w:rsidTr="00E5520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5208" w:rsidRPr="00E55208" w:rsidRDefault="00E55208" w:rsidP="00E552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3" w:tooltip="View Record" w:history="1">
                    <w:r w:rsidRPr="00E55208">
                      <w:rPr>
                        <w:rFonts w:eastAsia="Times New Roman" w:cs="Times New Roman"/>
                        <w:color w:val="auto"/>
                        <w:szCs w:val="22"/>
                      </w:rPr>
                      <w:t>Nancy Lowman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5208" w:rsidRPr="00E55208" w:rsidRDefault="00E55208" w:rsidP="00E552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5208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E55208" w:rsidRPr="00E55208" w:rsidTr="00E5520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5208" w:rsidRPr="00E55208" w:rsidRDefault="00E55208" w:rsidP="00E552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4" w:tooltip="View Record" w:history="1">
                    <w:r w:rsidRPr="00E55208">
                      <w:rPr>
                        <w:rFonts w:eastAsia="Times New Roman" w:cs="Times New Roman"/>
                        <w:color w:val="auto"/>
                        <w:szCs w:val="22"/>
                      </w:rPr>
                      <w:t>John Johnson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5208" w:rsidRPr="00E55208" w:rsidRDefault="00E55208" w:rsidP="00E552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5208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E55208" w:rsidRPr="00E55208" w:rsidTr="00E5520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5208" w:rsidRPr="00E55208" w:rsidRDefault="00E55208" w:rsidP="00E552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5" w:tooltip="View Record" w:history="1">
                    <w:r w:rsidRPr="00E55208">
                      <w:rPr>
                        <w:rFonts w:eastAsia="Times New Roman" w:cs="Times New Roman"/>
                        <w:color w:val="auto"/>
                        <w:szCs w:val="22"/>
                      </w:rPr>
                      <w:t>Lucy A Johnson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5208" w:rsidRPr="00E55208" w:rsidRDefault="00E55208" w:rsidP="00E552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5208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[1836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</w:tbl>
          <w:p w:rsidR="00E55208" w:rsidRPr="00E55208" w:rsidRDefault="00E55208" w:rsidP="00E55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55208" w:rsidRPr="00E55208" w:rsidRDefault="00E55208" w:rsidP="00E5520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5520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55208">
        <w:rPr>
          <w:rFonts w:eastAsia="Times New Roman" w:cs="Times New Roman"/>
          <w:color w:val="auto"/>
          <w:szCs w:val="22"/>
        </w:rPr>
        <w:t>Year: </w:t>
      </w:r>
      <w:r w:rsidRPr="00E55208">
        <w:rPr>
          <w:rFonts w:eastAsia="Times New Roman" w:cs="Times New Roman"/>
          <w:i/>
          <w:iCs/>
          <w:color w:val="auto"/>
          <w:szCs w:val="22"/>
        </w:rPr>
        <w:t>1860</w:t>
      </w:r>
      <w:r w:rsidRPr="00E55208">
        <w:rPr>
          <w:rFonts w:eastAsia="Times New Roman" w:cs="Times New Roman"/>
          <w:color w:val="auto"/>
          <w:szCs w:val="22"/>
        </w:rPr>
        <w:t>; Census Place: </w:t>
      </w:r>
      <w:r w:rsidRPr="00E55208">
        <w:rPr>
          <w:rFonts w:eastAsia="Times New Roman" w:cs="Times New Roman"/>
          <w:i/>
          <w:iCs/>
          <w:color w:val="auto"/>
          <w:szCs w:val="22"/>
        </w:rPr>
        <w:t>District 5, Rockbridge, Virginia</w:t>
      </w:r>
      <w:r w:rsidRPr="00E55208">
        <w:rPr>
          <w:rFonts w:eastAsia="Times New Roman" w:cs="Times New Roman"/>
          <w:color w:val="auto"/>
          <w:szCs w:val="22"/>
        </w:rPr>
        <w:t>; Roll: </w:t>
      </w:r>
      <w:r w:rsidRPr="00E55208">
        <w:rPr>
          <w:rFonts w:eastAsia="Times New Roman" w:cs="Times New Roman"/>
          <w:i/>
          <w:iCs/>
          <w:color w:val="auto"/>
          <w:szCs w:val="22"/>
        </w:rPr>
        <w:t>M653_1378</w:t>
      </w:r>
      <w:r w:rsidRPr="00E55208">
        <w:rPr>
          <w:rFonts w:eastAsia="Times New Roman" w:cs="Times New Roman"/>
          <w:color w:val="auto"/>
          <w:szCs w:val="22"/>
        </w:rPr>
        <w:t>; Page: </w:t>
      </w:r>
      <w:r w:rsidRPr="00E55208">
        <w:rPr>
          <w:rFonts w:eastAsia="Times New Roman" w:cs="Times New Roman"/>
          <w:i/>
          <w:iCs/>
          <w:color w:val="auto"/>
          <w:szCs w:val="22"/>
        </w:rPr>
        <w:t>210</w:t>
      </w:r>
      <w:r w:rsidRPr="00E55208">
        <w:rPr>
          <w:rFonts w:eastAsia="Times New Roman" w:cs="Times New Roman"/>
          <w:color w:val="auto"/>
          <w:szCs w:val="22"/>
        </w:rPr>
        <w:t>; Family History Library Film: </w:t>
      </w:r>
      <w:r w:rsidRPr="00E55208">
        <w:rPr>
          <w:rFonts w:eastAsia="Times New Roman" w:cs="Times New Roman"/>
          <w:i/>
          <w:iCs/>
          <w:color w:val="auto"/>
          <w:szCs w:val="22"/>
        </w:rPr>
        <w:t>805378</w:t>
      </w:r>
    </w:p>
    <w:p w:rsidR="00E55208" w:rsidRPr="00E55208" w:rsidRDefault="00E55208" w:rsidP="00E5520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5520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55208">
        <w:rPr>
          <w:rFonts w:eastAsia="Times New Roman" w:cs="Times New Roman"/>
          <w:color w:val="auto"/>
          <w:szCs w:val="22"/>
        </w:rPr>
        <w:t>Ancestry.com. </w:t>
      </w:r>
      <w:r w:rsidRPr="00E55208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E5520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55208" w:rsidRPr="00E55208" w:rsidRDefault="00E55208" w:rsidP="00E5520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55208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E55208" w:rsidRPr="00E55208" w:rsidRDefault="00E55208" w:rsidP="00E5520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55208">
        <w:rPr>
          <w:rFonts w:cs="Times New Roman"/>
          <w:color w:val="auto"/>
          <w:szCs w:val="22"/>
        </w:rPr>
        <w:t xml:space="preserve">Info: </w:t>
      </w:r>
      <w:hyperlink r:id="rId16" w:history="1">
        <w:r w:rsidRPr="005E2F16">
          <w:rPr>
            <w:rStyle w:val="Hyperlink"/>
            <w:rFonts w:cs="Times New Roman"/>
            <w:szCs w:val="22"/>
          </w:rPr>
          <w:t>https://search.ancestry.com/cgi-bin/sse.dll?db=1860usfedcenancestry&amp;indiv=try&amp;h=34402023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55208" w:rsidRDefault="00E55208" w:rsidP="00E5520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55208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5E2F16">
          <w:rPr>
            <w:rStyle w:val="Hyperlink"/>
            <w:rFonts w:cs="Times New Roman"/>
            <w:szCs w:val="22"/>
          </w:rPr>
          <w:t>https://www.ancestry.com/interactive/7667/4298873_00214?pid=34402023&amp;backurl=https://search.ancestry.com/cgi-bin/sse.dll?db%3D1860usfedcenancestry%26indiv%3Dtry%26h%3D34402023&amp;treeid=&amp;personid=&amp;hintid=&amp;usePUB=true&amp;usePUBJs=true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55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1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911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208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552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55208"/>
    <w:rPr>
      <w:color w:val="0000FF"/>
      <w:u w:val="single"/>
    </w:rPr>
  </w:style>
  <w:style w:type="character" w:customStyle="1" w:styleId="srchhit">
    <w:name w:val="srchhit"/>
    <w:basedOn w:val="DefaultParagraphFont"/>
    <w:rsid w:val="00E55208"/>
  </w:style>
  <w:style w:type="paragraph" w:styleId="NormalWeb">
    <w:name w:val="Normal (Web)"/>
    <w:basedOn w:val="Normal"/>
    <w:uiPriority w:val="99"/>
    <w:semiHidden/>
    <w:unhideWhenUsed/>
    <w:rsid w:val="00E552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552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55208"/>
    <w:rPr>
      <w:color w:val="0000FF"/>
      <w:u w:val="single"/>
    </w:rPr>
  </w:style>
  <w:style w:type="character" w:customStyle="1" w:styleId="srchhit">
    <w:name w:val="srchhit"/>
    <w:basedOn w:val="DefaultParagraphFont"/>
    <w:rsid w:val="00E55208"/>
  </w:style>
  <w:style w:type="paragraph" w:styleId="NormalWeb">
    <w:name w:val="Normal (Web)"/>
    <w:basedOn w:val="Normal"/>
    <w:uiPriority w:val="99"/>
    <w:semiHidden/>
    <w:unhideWhenUsed/>
    <w:rsid w:val="00E552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59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907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4402024&amp;indivrecord=1" TargetMode="External"/><Relationship Id="rId13" Type="http://schemas.openxmlformats.org/officeDocument/2006/relationships/hyperlink" Target="https://search.ancestry.com/cgi-bin/sse.dll?db=1860usfedcenancestry&amp;indiv=try&amp;h=34402029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4402023&amp;indivrecord=1" TargetMode="External"/><Relationship Id="rId12" Type="http://schemas.openxmlformats.org/officeDocument/2006/relationships/hyperlink" Target="https://search.ancestry.com/cgi-bin/sse.dll?db=1860usfedcenancestry&amp;indiv=try&amp;h=34402028&amp;indivrecord=1" TargetMode="External"/><Relationship Id="rId17" Type="http://schemas.openxmlformats.org/officeDocument/2006/relationships/hyperlink" Target="https://www.ancestry.com/interactive/7667/4298873_00214?pid=34402023&amp;backurl=https://search.ancestry.com/cgi-bin/sse.dll?db%3D1860usfedcenancestry%26indiv%3Dtry%26h%3D34402023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34402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440202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34402031&amp;indivrecord=1" TargetMode="External"/><Relationship Id="rId10" Type="http://schemas.openxmlformats.org/officeDocument/2006/relationships/hyperlink" Target="https://search.ancestry.com/cgi-bin/sse.dll?db=1860usfedcenancestry&amp;indiv=try&amp;h=34402026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4402025&amp;indivrecord=1" TargetMode="External"/><Relationship Id="rId14" Type="http://schemas.openxmlformats.org/officeDocument/2006/relationships/hyperlink" Target="https://search.ancestry.com/cgi-bin/sse.dll?db=1860usfedcenancestry&amp;indiv=try&amp;h=3440203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2018-04-16T20:23:00Z</dcterms:created>
  <dcterms:modified xsi:type="dcterms:W3CDTF">2018-04-16T20:27:00Z</dcterms:modified>
</cp:coreProperties>
</file>