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DB" w:rsidRPr="006822DB" w:rsidRDefault="006822DB" w:rsidP="006822D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6822D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6822D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6822D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6822D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6822D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7"/>
        <w:gridCol w:w="7068"/>
      </w:tblGrid>
      <w:tr w:rsidR="006822DB" w:rsidRPr="006822DB" w:rsidTr="006822DB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822DB" w:rsidRPr="006822DB" w:rsidRDefault="006822DB" w:rsidP="006822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2D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2DB" w:rsidRPr="006822DB" w:rsidRDefault="006822DB" w:rsidP="006822D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1</w:t>
            </w:r>
            <w:r w:rsidRPr="006822DB">
              <w:rPr>
                <w:rFonts w:eastAsia="Times New Roman" w:cs="Times New Roman"/>
                <w:color w:val="auto"/>
                <w:szCs w:val="22"/>
              </w:rPr>
              <w:t xml:space="preserve">Jacob </w:t>
            </w:r>
            <w:proofErr w:type="spellStart"/>
            <w:r w:rsidRPr="006822DB">
              <w:rPr>
                <w:rFonts w:eastAsia="Times New Roman" w:cs="Times New Roman"/>
                <w:color w:val="auto"/>
                <w:szCs w:val="22"/>
              </w:rPr>
              <w:t>Fulwider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[86461] Ref #4146</w:t>
            </w:r>
          </w:p>
        </w:tc>
      </w:tr>
      <w:tr w:rsidR="006822DB" w:rsidRPr="006822DB" w:rsidTr="006822DB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822DB" w:rsidRPr="006822DB" w:rsidRDefault="006822DB" w:rsidP="006822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2D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2DB" w:rsidRPr="006822DB" w:rsidRDefault="006822DB" w:rsidP="006822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2DB">
              <w:rPr>
                <w:rFonts w:eastAsia="Times New Roman" w:cs="Times New Roman"/>
                <w:color w:val="auto"/>
                <w:szCs w:val="22"/>
              </w:rPr>
              <w:t>65</w:t>
            </w:r>
          </w:p>
        </w:tc>
      </w:tr>
      <w:tr w:rsidR="006822DB" w:rsidRPr="006822DB" w:rsidTr="006822DB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822DB" w:rsidRPr="006822DB" w:rsidRDefault="006822DB" w:rsidP="006822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2D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2DB" w:rsidRPr="006822DB" w:rsidRDefault="006822DB" w:rsidP="006822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6822DB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6822DB">
              <w:rPr>
                <w:rFonts w:eastAsia="Times New Roman" w:cs="Times New Roman"/>
                <w:color w:val="auto"/>
                <w:szCs w:val="22"/>
              </w:rPr>
              <w:t xml:space="preserve"> 1795</w:t>
            </w:r>
          </w:p>
        </w:tc>
      </w:tr>
      <w:tr w:rsidR="006822DB" w:rsidRPr="006822DB" w:rsidTr="006822DB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822DB" w:rsidRPr="006822DB" w:rsidRDefault="006822DB" w:rsidP="006822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2D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2DB" w:rsidRPr="006822DB" w:rsidRDefault="006822DB" w:rsidP="006822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2D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822DB" w:rsidRPr="006822DB" w:rsidTr="006822DB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822DB" w:rsidRPr="006822DB" w:rsidRDefault="006822DB" w:rsidP="006822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2DB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2DB" w:rsidRPr="006822DB" w:rsidRDefault="006822DB" w:rsidP="006822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2DB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6822DB" w:rsidRPr="006822DB" w:rsidTr="006822DB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822DB" w:rsidRPr="006822DB" w:rsidRDefault="006822DB" w:rsidP="006822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2DB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2DB" w:rsidRPr="006822DB" w:rsidRDefault="006822DB" w:rsidP="006822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2DB">
              <w:rPr>
                <w:rFonts w:eastAsia="Times New Roman" w:cs="Times New Roman"/>
                <w:color w:val="auto"/>
                <w:szCs w:val="22"/>
              </w:rPr>
              <w:t>Greenbrier, Virginia</w:t>
            </w:r>
          </w:p>
        </w:tc>
      </w:tr>
      <w:tr w:rsidR="006822DB" w:rsidRPr="006822DB" w:rsidTr="006822DB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822DB" w:rsidRPr="006822DB" w:rsidRDefault="006822DB" w:rsidP="006822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2DB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2DB" w:rsidRPr="006822DB" w:rsidRDefault="006822DB" w:rsidP="006822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2DB">
              <w:rPr>
                <w:rFonts w:eastAsia="Times New Roman" w:cs="Times New Roman"/>
                <w:color w:val="auto"/>
                <w:szCs w:val="22"/>
              </w:rPr>
              <w:t>Lewisburg</w:t>
            </w:r>
          </w:p>
        </w:tc>
      </w:tr>
      <w:tr w:rsidR="006822DB" w:rsidRPr="006822DB" w:rsidTr="006822DB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822DB" w:rsidRPr="006822DB" w:rsidRDefault="006822DB" w:rsidP="006822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2DB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2DB" w:rsidRPr="006822DB" w:rsidRDefault="006822DB" w:rsidP="006822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2DB">
              <w:rPr>
                <w:rFonts w:eastAsia="Times New Roman" w:cs="Times New Roman"/>
                <w:color w:val="auto"/>
                <w:szCs w:val="22"/>
              </w:rPr>
              <w:t>445</w:t>
            </w:r>
          </w:p>
        </w:tc>
      </w:tr>
      <w:tr w:rsidR="006822DB" w:rsidRPr="006822DB" w:rsidTr="006822DB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822DB" w:rsidRPr="006822DB" w:rsidRDefault="006822DB" w:rsidP="006822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2D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2DB" w:rsidRPr="006822DB" w:rsidRDefault="006822DB" w:rsidP="006822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2DB">
              <w:rPr>
                <w:rFonts w:eastAsia="Times New Roman" w:cs="Times New Roman"/>
                <w:color w:val="auto"/>
                <w:szCs w:val="22"/>
              </w:rPr>
              <w:t>378</w:t>
            </w:r>
          </w:p>
        </w:tc>
      </w:tr>
      <w:tr w:rsidR="006822DB" w:rsidRPr="006822DB" w:rsidTr="006822DB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822DB" w:rsidRPr="006822DB" w:rsidRDefault="006822DB" w:rsidP="006822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2DB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2DB" w:rsidRPr="006822DB" w:rsidRDefault="006822DB" w:rsidP="006822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2DB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6822DB" w:rsidRPr="006822DB" w:rsidTr="006822DB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822DB" w:rsidRPr="006822DB" w:rsidRDefault="006822DB" w:rsidP="006822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2DB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2DB" w:rsidRPr="006822DB" w:rsidRDefault="006822DB" w:rsidP="006822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2DB">
              <w:rPr>
                <w:rFonts w:eastAsia="Times New Roman" w:cs="Times New Roman"/>
                <w:color w:val="auto"/>
                <w:szCs w:val="22"/>
              </w:rPr>
              <w:t>1300</w:t>
            </w:r>
          </w:p>
        </w:tc>
      </w:tr>
      <w:tr w:rsidR="006822DB" w:rsidRPr="006822DB" w:rsidTr="006822DB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822DB" w:rsidRPr="006822DB" w:rsidRDefault="006822DB" w:rsidP="006822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2D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2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1908"/>
            </w:tblGrid>
            <w:tr w:rsidR="006822DB" w:rsidRPr="006822DB" w:rsidTr="006822DB">
              <w:trPr>
                <w:tblHeader/>
              </w:trPr>
              <w:tc>
                <w:tcPr>
                  <w:tcW w:w="492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822DB" w:rsidRPr="006822DB" w:rsidRDefault="006822DB" w:rsidP="006822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822D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822DB" w:rsidRPr="006822DB" w:rsidRDefault="006822DB" w:rsidP="006822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822D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822DB" w:rsidRPr="006822DB" w:rsidTr="006822DB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822DB" w:rsidRPr="006822DB" w:rsidRDefault="006822DB" w:rsidP="006822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6" w:tooltip="View Record" w:history="1">
                    <w:r w:rsidRPr="006822D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Jacob </w:t>
                    </w:r>
                    <w:proofErr w:type="spellStart"/>
                    <w:r w:rsidRPr="006822DB">
                      <w:rPr>
                        <w:rFonts w:eastAsia="Times New Roman" w:cs="Times New Roman"/>
                        <w:color w:val="auto"/>
                        <w:szCs w:val="22"/>
                      </w:rPr>
                      <w:t>Fulwider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[86461]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822DB" w:rsidRPr="006822DB" w:rsidRDefault="006822DB" w:rsidP="006822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822DB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[1795 VA]</w:t>
                  </w:r>
                </w:p>
              </w:tc>
            </w:tr>
            <w:tr w:rsidR="006822DB" w:rsidRPr="006822DB" w:rsidTr="006822DB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822DB" w:rsidRPr="006822DB" w:rsidRDefault="006822DB" w:rsidP="006822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7" w:tooltip="View Record" w:history="1">
                    <w:r w:rsidRPr="006822D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Mary </w:t>
                    </w:r>
                    <w:proofErr w:type="spellStart"/>
                    <w:r w:rsidRPr="006822DB">
                      <w:rPr>
                        <w:rFonts w:eastAsia="Times New Roman" w:cs="Times New Roman"/>
                        <w:color w:val="auto"/>
                        <w:szCs w:val="22"/>
                      </w:rPr>
                      <w:t>Fulwider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[86461]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822DB" w:rsidRPr="006822DB" w:rsidRDefault="006822DB" w:rsidP="006822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822DB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6822DB" w:rsidRPr="006822DB" w:rsidTr="006822DB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822DB" w:rsidRPr="006822DB" w:rsidRDefault="006822DB" w:rsidP="006822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8" w:tooltip="View Record" w:history="1">
                    <w:r w:rsidRPr="006822D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Jas </w:t>
                    </w:r>
                    <w:proofErr w:type="spellStart"/>
                    <w:r w:rsidRPr="006822DB">
                      <w:rPr>
                        <w:rFonts w:eastAsia="Times New Roman" w:cs="Times New Roman"/>
                        <w:color w:val="auto"/>
                        <w:szCs w:val="22"/>
                      </w:rPr>
                      <w:t>Adkinson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822DB" w:rsidRPr="006822DB" w:rsidRDefault="006822DB" w:rsidP="006822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822DB">
                    <w:rPr>
                      <w:rFonts w:eastAsia="Times New Roman" w:cs="Times New Roman"/>
                      <w:color w:val="auto"/>
                      <w:szCs w:val="22"/>
                    </w:rPr>
                    <w:t>77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6822DB" w:rsidRPr="006822DB" w:rsidTr="006822DB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822DB" w:rsidRPr="006822DB" w:rsidRDefault="006822DB" w:rsidP="006822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9" w:tooltip="View Record" w:history="1">
                    <w:r w:rsidRPr="006822DB">
                      <w:rPr>
                        <w:rFonts w:eastAsia="Times New Roman" w:cs="Times New Roman"/>
                        <w:color w:val="auto"/>
                        <w:szCs w:val="22"/>
                      </w:rPr>
                      <w:t>Nancy Quick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822DB" w:rsidRPr="006822DB" w:rsidRDefault="006822DB" w:rsidP="006822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822DB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6822DB" w:rsidRPr="006822DB" w:rsidTr="006822DB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822DB" w:rsidRPr="006822DB" w:rsidRDefault="006822DB" w:rsidP="006822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0" w:tooltip="View Record" w:history="1">
                    <w:r w:rsidRPr="006822D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Adam </w:t>
                    </w:r>
                    <w:proofErr w:type="spellStart"/>
                    <w:r w:rsidRPr="006822DB">
                      <w:rPr>
                        <w:rFonts w:eastAsia="Times New Roman" w:cs="Times New Roman"/>
                        <w:color w:val="auto"/>
                        <w:szCs w:val="22"/>
                      </w:rPr>
                      <w:t>Fulwider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[86461]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822DB" w:rsidRPr="006822DB" w:rsidRDefault="006822DB" w:rsidP="006822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822DB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  <w:bookmarkStart w:id="0" w:name="_GoBack"/>
                  <w:bookmarkEnd w:id="0"/>
                </w:p>
              </w:tc>
            </w:tr>
          </w:tbl>
          <w:p w:rsidR="006822DB" w:rsidRPr="006822DB" w:rsidRDefault="006822DB" w:rsidP="006822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822DB" w:rsidRPr="006822DB" w:rsidRDefault="006822DB" w:rsidP="006822D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822D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822DB">
        <w:rPr>
          <w:rFonts w:eastAsia="Times New Roman" w:cs="Times New Roman"/>
          <w:color w:val="auto"/>
          <w:szCs w:val="22"/>
        </w:rPr>
        <w:t>Year: </w:t>
      </w:r>
      <w:r w:rsidRPr="006822DB">
        <w:rPr>
          <w:rFonts w:eastAsia="Times New Roman" w:cs="Times New Roman"/>
          <w:i/>
          <w:iCs/>
          <w:color w:val="auto"/>
          <w:szCs w:val="22"/>
        </w:rPr>
        <w:t>1860</w:t>
      </w:r>
      <w:r w:rsidRPr="006822DB">
        <w:rPr>
          <w:rFonts w:eastAsia="Times New Roman" w:cs="Times New Roman"/>
          <w:color w:val="auto"/>
          <w:szCs w:val="22"/>
        </w:rPr>
        <w:t>; Census Place: </w:t>
      </w:r>
      <w:r w:rsidRPr="006822DB">
        <w:rPr>
          <w:rFonts w:eastAsia="Times New Roman" w:cs="Times New Roman"/>
          <w:i/>
          <w:iCs/>
          <w:color w:val="auto"/>
          <w:szCs w:val="22"/>
        </w:rPr>
        <w:t>Greenbrier, Virginia</w:t>
      </w:r>
      <w:r w:rsidRPr="006822DB">
        <w:rPr>
          <w:rFonts w:eastAsia="Times New Roman" w:cs="Times New Roman"/>
          <w:color w:val="auto"/>
          <w:szCs w:val="22"/>
        </w:rPr>
        <w:t>; Roll: </w:t>
      </w:r>
      <w:r w:rsidRPr="006822DB">
        <w:rPr>
          <w:rFonts w:eastAsia="Times New Roman" w:cs="Times New Roman"/>
          <w:i/>
          <w:iCs/>
          <w:color w:val="auto"/>
          <w:szCs w:val="22"/>
        </w:rPr>
        <w:t>M653_1348</w:t>
      </w:r>
      <w:r w:rsidRPr="006822DB">
        <w:rPr>
          <w:rFonts w:eastAsia="Times New Roman" w:cs="Times New Roman"/>
          <w:color w:val="auto"/>
          <w:szCs w:val="22"/>
        </w:rPr>
        <w:t>; Page: </w:t>
      </w:r>
      <w:r w:rsidRPr="006822DB">
        <w:rPr>
          <w:rFonts w:eastAsia="Times New Roman" w:cs="Times New Roman"/>
          <w:i/>
          <w:iCs/>
          <w:color w:val="auto"/>
          <w:szCs w:val="22"/>
        </w:rPr>
        <w:t>261</w:t>
      </w:r>
      <w:r w:rsidRPr="006822DB">
        <w:rPr>
          <w:rFonts w:eastAsia="Times New Roman" w:cs="Times New Roman"/>
          <w:color w:val="auto"/>
          <w:szCs w:val="22"/>
        </w:rPr>
        <w:t>; Family History Library Film: </w:t>
      </w:r>
      <w:r w:rsidRPr="006822DB">
        <w:rPr>
          <w:rFonts w:eastAsia="Times New Roman" w:cs="Times New Roman"/>
          <w:i/>
          <w:iCs/>
          <w:color w:val="auto"/>
          <w:szCs w:val="22"/>
        </w:rPr>
        <w:t>805348</w:t>
      </w:r>
    </w:p>
    <w:p w:rsidR="006822DB" w:rsidRPr="006822DB" w:rsidRDefault="006822DB" w:rsidP="006822D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822D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822DB">
        <w:rPr>
          <w:rFonts w:eastAsia="Times New Roman" w:cs="Times New Roman"/>
          <w:color w:val="auto"/>
          <w:szCs w:val="22"/>
        </w:rPr>
        <w:t>Ancestry.com. </w:t>
      </w:r>
      <w:r w:rsidRPr="006822DB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6822D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6822DB" w:rsidRPr="006822DB" w:rsidRDefault="006822DB" w:rsidP="006822D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822DB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6822DB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6822DB" w:rsidRPr="006822DB" w:rsidRDefault="006822DB" w:rsidP="006822D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proofErr w:type="spellStart"/>
      <w:r w:rsidRPr="006822DB">
        <w:rPr>
          <w:rFonts w:cs="Times New Roman"/>
          <w:color w:val="auto"/>
          <w:szCs w:val="22"/>
        </w:rPr>
        <w:t>Injfo</w:t>
      </w:r>
      <w:proofErr w:type="spellEnd"/>
      <w:r w:rsidRPr="006822DB">
        <w:rPr>
          <w:rFonts w:cs="Times New Roman"/>
          <w:color w:val="auto"/>
          <w:szCs w:val="22"/>
        </w:rPr>
        <w:t xml:space="preserve">: </w:t>
      </w:r>
      <w:hyperlink r:id="rId11" w:history="1">
        <w:r w:rsidRPr="0082283F">
          <w:rPr>
            <w:rStyle w:val="Hyperlink"/>
            <w:rFonts w:cs="Times New Roman"/>
            <w:szCs w:val="22"/>
          </w:rPr>
          <w:t>https://search.ancestry.com/cgi-bin/sse.dll?db=1860usfedcenancestry&amp;indiv=try&amp;h=33720385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822DB" w:rsidRDefault="006822DB" w:rsidP="006822D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822DB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82283F">
          <w:rPr>
            <w:rStyle w:val="Hyperlink"/>
            <w:rFonts w:cs="Times New Roman"/>
            <w:szCs w:val="22"/>
          </w:rPr>
          <w:t>https://www.ancestry.com/interactive/7667/4297377_00267?pid=33720386&amp;backurl=https://search.ancestry.com/cgi-bin/sse.dll?indiv%3D1%26dbid%3D7667%26h%3D33720386%26ssrc%3Dpt%26tid%3D12454640%26pid%3D26657412731%26usePUB%3Dtrue&amp;ssrc=pt&amp;treeid=12454640&amp;personid=26657412731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82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0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22D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20F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822D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822DB"/>
    <w:rPr>
      <w:color w:val="0000FF"/>
      <w:u w:val="single"/>
    </w:rPr>
  </w:style>
  <w:style w:type="character" w:customStyle="1" w:styleId="srchhit">
    <w:name w:val="srchhit"/>
    <w:basedOn w:val="DefaultParagraphFont"/>
    <w:rsid w:val="006822DB"/>
  </w:style>
  <w:style w:type="paragraph" w:styleId="NormalWeb">
    <w:name w:val="Normal (Web)"/>
    <w:basedOn w:val="Normal"/>
    <w:uiPriority w:val="99"/>
    <w:semiHidden/>
    <w:unhideWhenUsed/>
    <w:rsid w:val="006822D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822D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822DB"/>
    <w:rPr>
      <w:color w:val="0000FF"/>
      <w:u w:val="single"/>
    </w:rPr>
  </w:style>
  <w:style w:type="character" w:customStyle="1" w:styleId="srchhit">
    <w:name w:val="srchhit"/>
    <w:basedOn w:val="DefaultParagraphFont"/>
    <w:rsid w:val="006822DB"/>
  </w:style>
  <w:style w:type="paragraph" w:styleId="NormalWeb">
    <w:name w:val="Normal (Web)"/>
    <w:basedOn w:val="Normal"/>
    <w:uiPriority w:val="99"/>
    <w:semiHidden/>
    <w:unhideWhenUsed/>
    <w:rsid w:val="006822D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73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6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7409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3720387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3720386&amp;indivrecord=1" TargetMode="External"/><Relationship Id="rId12" Type="http://schemas.openxmlformats.org/officeDocument/2006/relationships/hyperlink" Target="https://www.ancestry.com/interactive/7667/4297377_00267?pid=33720386&amp;backurl=https://search.ancestry.com/cgi-bin/sse.dll?indiv%3D1%26dbid%3D7667%26h%3D33720386%26ssrc%3Dpt%26tid%3D12454640%26pid%3D26657412731%26usePUB%3Dtrue&amp;ssrc=pt&amp;treeid=12454640&amp;personid=26657412731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33720385&amp;indivrecord=1" TargetMode="External"/><Relationship Id="rId11" Type="http://schemas.openxmlformats.org/officeDocument/2006/relationships/hyperlink" Target="https://search.ancestry.com/cgi-bin/sse.dll?db=1860usfedcenancestry&amp;indiv=try&amp;h=3372038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3372038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3720388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2018-04-15T21:29:00Z</dcterms:created>
  <dcterms:modified xsi:type="dcterms:W3CDTF">2018-04-15T21:32:00Z</dcterms:modified>
</cp:coreProperties>
</file>