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5E" w:rsidRPr="00DE065E" w:rsidRDefault="00DE065E" w:rsidP="00DE065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60 United States Federal Census" w:history="1">
        <w:r w:rsidRPr="00DE065E">
          <w:rPr>
            <w:rFonts w:eastAsia="Times New Roman" w:cs="Times New Roman"/>
            <w:b/>
            <w:bCs/>
            <w:color w:val="auto"/>
            <w:kern w:val="36"/>
            <w:szCs w:val="22"/>
          </w:rPr>
          <w:t>1860 United States Federal Census</w:t>
        </w:r>
      </w:hyperlink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7161"/>
      </w:tblGrid>
      <w:tr w:rsidR="00DE065E" w:rsidRPr="00DE065E" w:rsidTr="00DE065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DE065E">
              <w:rPr>
                <w:rFonts w:eastAsia="Times New Roman" w:cs="Times New Roman"/>
                <w:color w:val="auto"/>
                <w:szCs w:val="22"/>
              </w:rPr>
              <w:t>Martin Trimmer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[78997] Ref #4316</w:t>
            </w:r>
          </w:p>
        </w:tc>
      </w:tr>
      <w:tr w:rsidR="00DE065E" w:rsidRPr="00DE065E" w:rsidTr="00DE065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DE065E" w:rsidRPr="00DE065E" w:rsidTr="00DE065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abt 1829</w:t>
            </w:r>
          </w:p>
        </w:tc>
      </w:tr>
      <w:tr w:rsidR="00DE065E" w:rsidRPr="00DE065E" w:rsidTr="00DE065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E065E" w:rsidRPr="00DE065E" w:rsidTr="00DE065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E065E" w:rsidRPr="00DE065E" w:rsidTr="00DE065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Cross Creek, Washington, Pennsylvania</w:t>
            </w:r>
          </w:p>
        </w:tc>
      </w:tr>
      <w:tr w:rsidR="00DE065E" w:rsidRPr="00DE065E" w:rsidTr="00DE065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Cross Creek</w:t>
            </w:r>
          </w:p>
        </w:tc>
      </w:tr>
      <w:tr w:rsidR="00DE065E" w:rsidRPr="00DE065E" w:rsidTr="00DE065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1428</w:t>
            </w:r>
          </w:p>
        </w:tc>
      </w:tr>
      <w:tr w:rsidR="00DE065E" w:rsidRPr="00DE065E" w:rsidTr="00DE065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1209</w:t>
            </w:r>
          </w:p>
        </w:tc>
      </w:tr>
      <w:tr w:rsidR="00DE065E" w:rsidRPr="00DE065E" w:rsidTr="00DE065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DE065E" w:rsidRPr="00DE065E" w:rsidTr="00DE065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DE065E" w:rsidRPr="00DE065E" w:rsidTr="00DE065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65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2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1911"/>
            </w:tblGrid>
            <w:tr w:rsidR="00DE065E" w:rsidRPr="00DE065E" w:rsidTr="00DE065E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E065E" w:rsidRPr="00DE065E" w:rsidRDefault="00DE065E" w:rsidP="00DE065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E065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E065E" w:rsidRPr="00DE065E" w:rsidRDefault="00DE065E" w:rsidP="00DE065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E065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E065E" w:rsidRPr="00DE065E" w:rsidTr="00DE065E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065E" w:rsidRPr="00DE065E" w:rsidRDefault="00DE065E" w:rsidP="00DE06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7" w:tooltip="View Record" w:history="1">
                    <w:r w:rsidRPr="00DE065E">
                      <w:rPr>
                        <w:rFonts w:eastAsia="Times New Roman" w:cs="Times New Roman"/>
                        <w:color w:val="auto"/>
                        <w:szCs w:val="22"/>
                      </w:rPr>
                      <w:t>Martin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[78997]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065E" w:rsidRPr="00DE065E" w:rsidRDefault="00DE065E" w:rsidP="00DE06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065E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29 PA]</w:t>
                  </w:r>
                </w:p>
              </w:tc>
            </w:tr>
            <w:tr w:rsidR="00DE065E" w:rsidRPr="00DE065E" w:rsidTr="00DE065E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065E" w:rsidRPr="00DE065E" w:rsidRDefault="00DE065E" w:rsidP="00DE06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8" w:tooltip="View Record" w:history="1">
                    <w:r w:rsidRPr="00DE065E">
                      <w:rPr>
                        <w:rFonts w:eastAsia="Times New Roman" w:cs="Times New Roman"/>
                        <w:color w:val="auto"/>
                        <w:szCs w:val="22"/>
                      </w:rPr>
                      <w:t>Susan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[78997]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065E" w:rsidRPr="00DE065E" w:rsidRDefault="00DE065E" w:rsidP="00DE06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065E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DE065E" w:rsidRPr="00DE065E" w:rsidTr="00DE065E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065E" w:rsidRPr="00DE065E" w:rsidRDefault="00DE065E" w:rsidP="00DE06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9" w:tooltip="View Record" w:history="1">
                    <w:r w:rsidRPr="00DE065E">
                      <w:rPr>
                        <w:rFonts w:eastAsia="Times New Roman" w:cs="Times New Roman"/>
                        <w:color w:val="auto"/>
                        <w:szCs w:val="22"/>
                      </w:rPr>
                      <w:t>Mary A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79069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065E" w:rsidRPr="00DE065E" w:rsidRDefault="00DE065E" w:rsidP="00DE06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065E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DE065E" w:rsidRPr="00DE065E" w:rsidTr="00DE065E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065E" w:rsidRPr="00DE065E" w:rsidRDefault="00DE065E" w:rsidP="00DE06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0" w:tooltip="View Record" w:history="1">
                    <w:r w:rsidRPr="00DE065E">
                      <w:rPr>
                        <w:rFonts w:eastAsia="Times New Roman" w:cs="Times New Roman"/>
                        <w:color w:val="auto"/>
                        <w:szCs w:val="22"/>
                      </w:rPr>
                      <w:t>Julia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79070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065E" w:rsidRPr="00DE065E" w:rsidRDefault="00DE065E" w:rsidP="00DE06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065E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DE065E" w:rsidRPr="00DE065E" w:rsidTr="00DE065E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065E" w:rsidRPr="00DE065E" w:rsidRDefault="00DE065E" w:rsidP="00DE06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1" w:tooltip="View Record" w:history="1">
                    <w:r w:rsidRPr="00DE065E">
                      <w:rPr>
                        <w:rFonts w:eastAsia="Times New Roman" w:cs="Times New Roman"/>
                        <w:color w:val="auto"/>
                        <w:szCs w:val="22"/>
                      </w:rPr>
                      <w:t>George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79071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065E" w:rsidRPr="00DE065E" w:rsidRDefault="00DE065E" w:rsidP="00DE06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065E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DE065E" w:rsidRPr="00DE065E" w:rsidTr="00DE065E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065E" w:rsidRPr="00DE065E" w:rsidRDefault="00DE065E" w:rsidP="00DE06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2" w:tooltip="View Record" w:history="1">
                    <w:r w:rsidRPr="00DE065E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79072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065E" w:rsidRPr="00DE065E" w:rsidRDefault="00DE065E" w:rsidP="00DE06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065E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DE065E" w:rsidRPr="00DE065E" w:rsidTr="00DE065E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065E" w:rsidRPr="00DE065E" w:rsidRDefault="00DE065E" w:rsidP="00DE06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3" w:tooltip="View Record" w:history="1">
                    <w:r w:rsidRPr="00DE065E">
                      <w:rPr>
                        <w:rFonts w:eastAsia="Times New Roman" w:cs="Times New Roman"/>
                        <w:color w:val="auto"/>
                        <w:szCs w:val="22"/>
                      </w:rPr>
                      <w:t>John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79073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065E" w:rsidRPr="00DE065E" w:rsidRDefault="00DE065E" w:rsidP="00DE06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065E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PA]</w:t>
                  </w:r>
                </w:p>
              </w:tc>
            </w:tr>
          </w:tbl>
          <w:p w:rsidR="00DE065E" w:rsidRPr="00DE065E" w:rsidRDefault="00DE065E" w:rsidP="00DE06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E065E" w:rsidRPr="00DE065E" w:rsidRDefault="00DE065E" w:rsidP="00DE065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E065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E065E">
        <w:rPr>
          <w:rFonts w:eastAsia="Times New Roman" w:cs="Times New Roman"/>
          <w:color w:val="auto"/>
          <w:szCs w:val="22"/>
        </w:rPr>
        <w:t>Year: </w:t>
      </w:r>
      <w:r w:rsidRPr="00DE065E">
        <w:rPr>
          <w:rFonts w:eastAsia="Times New Roman" w:cs="Times New Roman"/>
          <w:i/>
          <w:iCs/>
          <w:color w:val="auto"/>
          <w:szCs w:val="22"/>
        </w:rPr>
        <w:t>1860</w:t>
      </w:r>
      <w:r w:rsidRPr="00DE065E">
        <w:rPr>
          <w:rFonts w:eastAsia="Times New Roman" w:cs="Times New Roman"/>
          <w:color w:val="auto"/>
          <w:szCs w:val="22"/>
        </w:rPr>
        <w:t>; Census Place: </w:t>
      </w:r>
      <w:r w:rsidRPr="00DE065E">
        <w:rPr>
          <w:rFonts w:eastAsia="Times New Roman" w:cs="Times New Roman"/>
          <w:i/>
          <w:iCs/>
          <w:color w:val="auto"/>
          <w:szCs w:val="22"/>
        </w:rPr>
        <w:t>Cross Creek, Washington, Pennsylvania</w:t>
      </w:r>
      <w:r w:rsidRPr="00DE065E">
        <w:rPr>
          <w:rFonts w:eastAsia="Times New Roman" w:cs="Times New Roman"/>
          <w:color w:val="auto"/>
          <w:szCs w:val="22"/>
        </w:rPr>
        <w:t>; Roll: </w:t>
      </w:r>
      <w:r w:rsidRPr="00DE065E">
        <w:rPr>
          <w:rFonts w:eastAsia="Times New Roman" w:cs="Times New Roman"/>
          <w:i/>
          <w:iCs/>
          <w:color w:val="auto"/>
          <w:szCs w:val="22"/>
        </w:rPr>
        <w:t>M653_1191</w:t>
      </w:r>
      <w:r w:rsidRPr="00DE065E">
        <w:rPr>
          <w:rFonts w:eastAsia="Times New Roman" w:cs="Times New Roman"/>
          <w:color w:val="auto"/>
          <w:szCs w:val="22"/>
        </w:rPr>
        <w:t>; Page: </w:t>
      </w:r>
      <w:r w:rsidRPr="00DE065E">
        <w:rPr>
          <w:rFonts w:eastAsia="Times New Roman" w:cs="Times New Roman"/>
          <w:i/>
          <w:iCs/>
          <w:color w:val="auto"/>
          <w:szCs w:val="22"/>
        </w:rPr>
        <w:t>305</w:t>
      </w:r>
      <w:r w:rsidRPr="00DE065E">
        <w:rPr>
          <w:rFonts w:eastAsia="Times New Roman" w:cs="Times New Roman"/>
          <w:color w:val="auto"/>
          <w:szCs w:val="22"/>
        </w:rPr>
        <w:t>; Family History Library Film: </w:t>
      </w:r>
      <w:r w:rsidRPr="00DE065E">
        <w:rPr>
          <w:rFonts w:eastAsia="Times New Roman" w:cs="Times New Roman"/>
          <w:i/>
          <w:iCs/>
          <w:color w:val="auto"/>
          <w:szCs w:val="22"/>
        </w:rPr>
        <w:t>805191</w:t>
      </w:r>
    </w:p>
    <w:p w:rsidR="00DE065E" w:rsidRPr="00DE065E" w:rsidRDefault="00DE065E" w:rsidP="00DE065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E065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E065E">
        <w:rPr>
          <w:rFonts w:eastAsia="Times New Roman" w:cs="Times New Roman"/>
          <w:color w:val="auto"/>
          <w:szCs w:val="22"/>
        </w:rPr>
        <w:t>Ancestry.com. </w:t>
      </w:r>
      <w:r w:rsidRPr="00DE065E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DE065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E065E" w:rsidRPr="00DE065E" w:rsidRDefault="00DE065E" w:rsidP="00DE065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E065E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DE065E" w:rsidRPr="00DE065E" w:rsidRDefault="00DE065E" w:rsidP="00DE065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E065E">
        <w:rPr>
          <w:rFonts w:cs="Times New Roman"/>
          <w:color w:val="auto"/>
          <w:szCs w:val="22"/>
        </w:rPr>
        <w:t xml:space="preserve">Info: </w:t>
      </w:r>
      <w:hyperlink r:id="rId14" w:history="1">
        <w:r w:rsidRPr="00DF7A23">
          <w:rPr>
            <w:rStyle w:val="Hyperlink"/>
            <w:rFonts w:cs="Times New Roman"/>
            <w:szCs w:val="22"/>
          </w:rPr>
          <w:t>http://search.ancestry.com/cgi-bin/sse.dll?db=1860usfedcenancestry&amp;indiv=try&amp;h=5141446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E065E" w:rsidRDefault="00DE065E" w:rsidP="00DE065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E065E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DF7A23">
          <w:rPr>
            <w:rStyle w:val="Hyperlink"/>
            <w:rFonts w:cs="Times New Roman"/>
            <w:szCs w:val="22"/>
          </w:rPr>
          <w:t>https://www.ancestry.com/interactive/7667/4293559_00310?pid=5141446&amp;backurl=https://search.ancestry.com/cgi-bin/sse.dll?db%3D1860usfedcenancestry%26indiv%3Dtry%26h%3D5141446&amp;treeid=&amp;personid=&amp;hintid=&amp;usePUB=true&amp;usePUBJs=true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E0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4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374E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065E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E06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E065E"/>
    <w:rPr>
      <w:color w:val="0000FF"/>
      <w:u w:val="single"/>
    </w:rPr>
  </w:style>
  <w:style w:type="character" w:customStyle="1" w:styleId="srchhit">
    <w:name w:val="srchhit"/>
    <w:basedOn w:val="DefaultParagraphFont"/>
    <w:rsid w:val="00DE065E"/>
  </w:style>
  <w:style w:type="paragraph" w:styleId="NormalWeb">
    <w:name w:val="Normal (Web)"/>
    <w:basedOn w:val="Normal"/>
    <w:uiPriority w:val="99"/>
    <w:semiHidden/>
    <w:unhideWhenUsed/>
    <w:rsid w:val="00DE06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E06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E065E"/>
    <w:rPr>
      <w:color w:val="0000FF"/>
      <w:u w:val="single"/>
    </w:rPr>
  </w:style>
  <w:style w:type="character" w:customStyle="1" w:styleId="srchhit">
    <w:name w:val="srchhit"/>
    <w:basedOn w:val="DefaultParagraphFont"/>
    <w:rsid w:val="00DE065E"/>
  </w:style>
  <w:style w:type="paragraph" w:styleId="NormalWeb">
    <w:name w:val="Normal (Web)"/>
    <w:basedOn w:val="Normal"/>
    <w:uiPriority w:val="99"/>
    <w:semiHidden/>
    <w:unhideWhenUsed/>
    <w:rsid w:val="00DE06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1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5141447&amp;indivrecord=1" TargetMode="External"/><Relationship Id="rId13" Type="http://schemas.openxmlformats.org/officeDocument/2006/relationships/hyperlink" Target="https://search.ancestry.com/cgi-bin/sse.dll?db=1860usfedcenancestry&amp;indiv=try&amp;h=514145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5141446&amp;indivrecord=1" TargetMode="External"/><Relationship Id="rId12" Type="http://schemas.openxmlformats.org/officeDocument/2006/relationships/hyperlink" Target="https://search.ancestry.com/cgi-bin/sse.dll?db=1860usfedcenancestry&amp;indiv=try&amp;h=5141451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514145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67/4293559_00310?pid=5141446&amp;backurl=https://search.ancestry.com/cgi-bin/sse.dll?db%3D1860usfedcenancestry%26indiv%3Dtry%26h%3D5141446&amp;treeid=&amp;personid=&amp;hintid=&amp;usePUB=true&amp;usePUBJs=true" TargetMode="External"/><Relationship Id="rId10" Type="http://schemas.openxmlformats.org/officeDocument/2006/relationships/hyperlink" Target="https://search.ancestry.com/cgi-bin/sse.dll?db=1860usfedcenancestry&amp;indiv=try&amp;h=514144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5141448&amp;indivrecord=1" TargetMode="External"/><Relationship Id="rId14" Type="http://schemas.openxmlformats.org/officeDocument/2006/relationships/hyperlink" Target="http://search.ancestry.com/cgi-bin/sse.dll?db=1860usfedcenancestry&amp;indiv=try&amp;h=51414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2018-09-24T18:06:00Z</dcterms:created>
  <dcterms:modified xsi:type="dcterms:W3CDTF">2018-09-24T18:14:00Z</dcterms:modified>
</cp:coreProperties>
</file>