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BB" w:rsidRPr="009D44BB" w:rsidRDefault="009D44BB" w:rsidP="009D44BB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9D44B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9D44B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"http://search.ancestry.com/search/db.aspx?dbid=7667" \o "1860 United States Federal Census" </w:instrText>
      </w:r>
      <w:r w:rsidRPr="009D44B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9D44B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9D44B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7320"/>
      </w:tblGrid>
      <w:tr w:rsidR="009D44BB" w:rsidRPr="009D44BB" w:rsidTr="009D44B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44BB" w:rsidRPr="009D44BB" w:rsidRDefault="009D44BB" w:rsidP="009D4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44B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44BB" w:rsidRPr="009D44BB" w:rsidRDefault="009D44BB" w:rsidP="009D44B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14 </w:t>
            </w:r>
            <w:r w:rsidRPr="009D44BB">
              <w:rPr>
                <w:rFonts w:eastAsia="Times New Roman" w:cs="Times New Roman"/>
                <w:color w:val="auto"/>
                <w:szCs w:val="22"/>
              </w:rPr>
              <w:t>Richard M Thomas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[79924] Ref #2545</w:t>
            </w:r>
          </w:p>
        </w:tc>
      </w:tr>
      <w:tr w:rsidR="009D44BB" w:rsidRPr="009D44BB" w:rsidTr="009D44B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44BB" w:rsidRPr="009D44BB" w:rsidRDefault="009D44BB" w:rsidP="009D4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44B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44BB" w:rsidRPr="009D44BB" w:rsidRDefault="009D44BB" w:rsidP="009D4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44BB">
              <w:rPr>
                <w:rFonts w:eastAsia="Times New Roman" w:cs="Times New Roman"/>
                <w:color w:val="auto"/>
                <w:szCs w:val="22"/>
              </w:rPr>
              <w:t>59</w:t>
            </w:r>
          </w:p>
        </w:tc>
      </w:tr>
      <w:tr w:rsidR="009D44BB" w:rsidRPr="009D44BB" w:rsidTr="009D44B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44BB" w:rsidRPr="009D44BB" w:rsidRDefault="009D44BB" w:rsidP="009D4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44B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44BB" w:rsidRPr="009D44BB" w:rsidRDefault="009D44BB" w:rsidP="009D4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9D44B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9D44BB">
              <w:rPr>
                <w:rFonts w:eastAsia="Times New Roman" w:cs="Times New Roman"/>
                <w:color w:val="auto"/>
                <w:szCs w:val="22"/>
              </w:rPr>
              <w:t xml:space="preserve"> 1801</w:t>
            </w:r>
          </w:p>
        </w:tc>
      </w:tr>
      <w:tr w:rsidR="009D44BB" w:rsidRPr="009D44BB" w:rsidTr="009D44B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44BB" w:rsidRPr="009D44BB" w:rsidRDefault="009D44BB" w:rsidP="009D4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44B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44BB" w:rsidRPr="009D44BB" w:rsidRDefault="009D44BB" w:rsidP="009D4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44B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D44BB" w:rsidRPr="009D44BB" w:rsidTr="009D44B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44BB" w:rsidRPr="009D44BB" w:rsidRDefault="009D44BB" w:rsidP="009D4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44BB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44BB" w:rsidRPr="009D44BB" w:rsidRDefault="009D44BB" w:rsidP="009D4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44BB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D44BB" w:rsidRPr="009D44BB" w:rsidTr="009D44B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44BB" w:rsidRPr="009D44BB" w:rsidRDefault="009D44BB" w:rsidP="009D4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44BB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44BB" w:rsidRPr="009D44BB" w:rsidRDefault="009D44BB" w:rsidP="009D4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44BB">
              <w:rPr>
                <w:rFonts w:eastAsia="Times New Roman" w:cs="Times New Roman"/>
                <w:color w:val="auto"/>
                <w:szCs w:val="22"/>
              </w:rPr>
              <w:t>West Whiteland, Chester, Pennsylvania</w:t>
            </w:r>
          </w:p>
        </w:tc>
      </w:tr>
      <w:tr w:rsidR="009D44BB" w:rsidRPr="009D44BB" w:rsidTr="009D44B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44BB" w:rsidRPr="009D44BB" w:rsidRDefault="009D44BB" w:rsidP="009D4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44BB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44BB" w:rsidRPr="009D44BB" w:rsidRDefault="009D44BB" w:rsidP="009D4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44BB">
              <w:rPr>
                <w:rFonts w:eastAsia="Times New Roman" w:cs="Times New Roman"/>
                <w:color w:val="auto"/>
                <w:szCs w:val="22"/>
              </w:rPr>
              <w:t>West Whiteland</w:t>
            </w:r>
          </w:p>
        </w:tc>
      </w:tr>
      <w:tr w:rsidR="009D44BB" w:rsidRPr="009D44BB" w:rsidTr="009D44B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44BB" w:rsidRPr="009D44BB" w:rsidRDefault="009D44BB" w:rsidP="009D4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44B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44BB" w:rsidRPr="009D44BB" w:rsidRDefault="009D44BB" w:rsidP="009D4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44BB">
              <w:rPr>
                <w:rFonts w:eastAsia="Times New Roman" w:cs="Times New Roman"/>
                <w:color w:val="auto"/>
                <w:szCs w:val="22"/>
              </w:rPr>
              <w:t>118</w:t>
            </w:r>
          </w:p>
        </w:tc>
      </w:tr>
      <w:tr w:rsidR="009D44BB" w:rsidRPr="009D44BB" w:rsidTr="009D44B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44BB" w:rsidRPr="009D44BB" w:rsidRDefault="009D44BB" w:rsidP="009D4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44BB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44BB" w:rsidRPr="009D44BB" w:rsidRDefault="009D44BB" w:rsidP="009D4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9D44BB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9D44BB" w:rsidRPr="009D44BB" w:rsidTr="009D44B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D44BB" w:rsidRPr="009D44BB" w:rsidRDefault="009D44BB" w:rsidP="009D4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44B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0"/>
              <w:gridCol w:w="1980"/>
            </w:tblGrid>
            <w:tr w:rsidR="009D44BB" w:rsidRPr="009D44BB" w:rsidTr="009D44BB">
              <w:trPr>
                <w:tblHeader/>
              </w:trPr>
              <w:tc>
                <w:tcPr>
                  <w:tcW w:w="51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D44BB" w:rsidRPr="009D44BB" w:rsidRDefault="009D44BB" w:rsidP="009D4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D44B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19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D44BB" w:rsidRPr="009D44BB" w:rsidRDefault="009D44BB" w:rsidP="009D4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D44B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D44BB" w:rsidRPr="009D44BB" w:rsidTr="009D44BB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44BB" w:rsidRPr="009D44BB" w:rsidRDefault="009D44BB" w:rsidP="009D4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7" w:tooltip="View Record" w:history="1">
                    <w:r w:rsidRPr="009D44BB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M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[79924]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44BB" w:rsidRPr="009D44BB" w:rsidRDefault="009D44BB" w:rsidP="009D4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D44BB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01 PA]</w:t>
                  </w:r>
                </w:p>
              </w:tc>
            </w:tr>
            <w:tr w:rsidR="009D44BB" w:rsidRPr="009D44BB" w:rsidTr="009D44BB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44BB" w:rsidRPr="009D44BB" w:rsidRDefault="009D44BB" w:rsidP="009D4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8" w:tooltip="View Record" w:history="1">
                    <w:r w:rsidRPr="009D44BB">
                      <w:rPr>
                        <w:rFonts w:eastAsia="Times New Roman" w:cs="Times New Roman"/>
                        <w:color w:val="auto"/>
                        <w:szCs w:val="22"/>
                      </w:rPr>
                      <w:t>Eliza M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44BB" w:rsidRPr="009D44BB" w:rsidRDefault="009D44BB" w:rsidP="009D4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D44BB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D44BB" w:rsidRPr="009D44BB" w:rsidTr="009D44BB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44BB" w:rsidRPr="009D44BB" w:rsidRDefault="009D44BB" w:rsidP="009D4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9" w:tooltip="View Record" w:history="1">
                    <w:r w:rsidRPr="009D44BB">
                      <w:rPr>
                        <w:rFonts w:eastAsia="Times New Roman" w:cs="Times New Roman"/>
                        <w:color w:val="auto"/>
                        <w:szCs w:val="22"/>
                      </w:rPr>
                      <w:t>Anna T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81426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44BB" w:rsidRPr="009D44BB" w:rsidRDefault="009D44BB" w:rsidP="009D4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D44BB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D44BB" w:rsidRPr="009D44BB" w:rsidTr="009D44BB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44BB" w:rsidRPr="009D44BB" w:rsidRDefault="009D44BB" w:rsidP="009D4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0" w:tooltip="View Record" w:history="1">
                    <w:r w:rsidRPr="009D44BB">
                      <w:rPr>
                        <w:rFonts w:eastAsia="Times New Roman" w:cs="Times New Roman"/>
                        <w:color w:val="auto"/>
                        <w:szCs w:val="22"/>
                      </w:rPr>
                      <w:t>Emily Clemens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44BB" w:rsidRPr="009D44BB" w:rsidRDefault="009D44BB" w:rsidP="009D4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D44BB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D44BB" w:rsidRPr="009D44BB" w:rsidTr="009D44BB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44BB" w:rsidRPr="009D44BB" w:rsidRDefault="009D44BB" w:rsidP="009D4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1" w:tooltip="View Record" w:history="1">
                    <w:r w:rsidRPr="009D44B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Joseph </w:t>
                    </w:r>
                    <w:proofErr w:type="spellStart"/>
                    <w:r w:rsidRPr="009D44BB">
                      <w:rPr>
                        <w:rFonts w:eastAsia="Times New Roman" w:cs="Times New Roman"/>
                        <w:color w:val="auto"/>
                        <w:szCs w:val="22"/>
                      </w:rPr>
                      <w:t>Fairlamb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44BB" w:rsidRPr="009D44BB" w:rsidRDefault="009D44BB" w:rsidP="009D4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D44BB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D44BB" w:rsidRPr="009D44BB" w:rsidTr="009D44BB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44BB" w:rsidRPr="009D44BB" w:rsidRDefault="009D44BB" w:rsidP="009D4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2" w:tooltip="View Record" w:history="1">
                    <w:r w:rsidRPr="009D44BB">
                      <w:rPr>
                        <w:rFonts w:eastAsia="Times New Roman" w:cs="Times New Roman"/>
                        <w:color w:val="auto"/>
                        <w:szCs w:val="22"/>
                      </w:rPr>
                      <w:t>Henry Rowan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44BB" w:rsidRPr="009D44BB" w:rsidRDefault="009D44BB" w:rsidP="009D4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D44BB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 Ireland]</w:t>
                  </w:r>
                </w:p>
              </w:tc>
            </w:tr>
            <w:tr w:rsidR="009D44BB" w:rsidRPr="009D44BB" w:rsidTr="009D44BB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44BB" w:rsidRPr="009D44BB" w:rsidRDefault="009D44BB" w:rsidP="009D4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3" w:tooltip="View Record" w:history="1">
                    <w:r w:rsidRPr="009D44BB">
                      <w:rPr>
                        <w:rFonts w:eastAsia="Times New Roman" w:cs="Times New Roman"/>
                        <w:color w:val="auto"/>
                        <w:szCs w:val="22"/>
                      </w:rPr>
                      <w:t>Ruth Rowan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44BB" w:rsidRPr="009D44BB" w:rsidRDefault="009D44BB" w:rsidP="009D4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D44BB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</w:tbl>
          <w:p w:rsidR="009D44BB" w:rsidRPr="009D44BB" w:rsidRDefault="009D44BB" w:rsidP="009D4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D44BB" w:rsidRPr="009D44BB" w:rsidRDefault="009D44BB" w:rsidP="009D44B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D44B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D44BB">
        <w:rPr>
          <w:rFonts w:eastAsia="Times New Roman" w:cs="Times New Roman"/>
          <w:color w:val="auto"/>
          <w:szCs w:val="22"/>
        </w:rPr>
        <w:t>Year: </w:t>
      </w:r>
      <w:r w:rsidRPr="009D44BB">
        <w:rPr>
          <w:rFonts w:eastAsia="Times New Roman" w:cs="Times New Roman"/>
          <w:i/>
          <w:iCs/>
          <w:color w:val="auto"/>
          <w:szCs w:val="22"/>
        </w:rPr>
        <w:t>1860</w:t>
      </w:r>
      <w:r w:rsidRPr="009D44BB">
        <w:rPr>
          <w:rFonts w:eastAsia="Times New Roman" w:cs="Times New Roman"/>
          <w:color w:val="auto"/>
          <w:szCs w:val="22"/>
        </w:rPr>
        <w:t>; Census Place: </w:t>
      </w:r>
      <w:r w:rsidRPr="009D44BB">
        <w:rPr>
          <w:rFonts w:eastAsia="Times New Roman" w:cs="Times New Roman"/>
          <w:i/>
          <w:iCs/>
          <w:color w:val="auto"/>
          <w:szCs w:val="22"/>
        </w:rPr>
        <w:t>West Whiteland, Chester, Pennsylvania</w:t>
      </w:r>
      <w:r w:rsidRPr="009D44BB">
        <w:rPr>
          <w:rFonts w:eastAsia="Times New Roman" w:cs="Times New Roman"/>
          <w:color w:val="auto"/>
          <w:szCs w:val="22"/>
        </w:rPr>
        <w:t>; Roll: </w:t>
      </w:r>
      <w:r w:rsidRPr="009D44BB">
        <w:rPr>
          <w:rFonts w:eastAsia="Times New Roman" w:cs="Times New Roman"/>
          <w:i/>
          <w:iCs/>
          <w:color w:val="auto"/>
          <w:szCs w:val="22"/>
        </w:rPr>
        <w:t>M653_1092</w:t>
      </w:r>
      <w:r w:rsidRPr="009D44BB">
        <w:rPr>
          <w:rFonts w:eastAsia="Times New Roman" w:cs="Times New Roman"/>
          <w:color w:val="auto"/>
          <w:szCs w:val="22"/>
        </w:rPr>
        <w:t>; Page: </w:t>
      </w:r>
      <w:r w:rsidRPr="009D44BB">
        <w:rPr>
          <w:rFonts w:eastAsia="Times New Roman" w:cs="Times New Roman"/>
          <w:i/>
          <w:iCs/>
          <w:color w:val="auto"/>
          <w:szCs w:val="22"/>
        </w:rPr>
        <w:t>1009</w:t>
      </w:r>
      <w:r w:rsidRPr="009D44BB">
        <w:rPr>
          <w:rFonts w:eastAsia="Times New Roman" w:cs="Times New Roman"/>
          <w:color w:val="auto"/>
          <w:szCs w:val="22"/>
        </w:rPr>
        <w:t>; Family History Library Film: </w:t>
      </w:r>
      <w:r w:rsidRPr="009D44BB">
        <w:rPr>
          <w:rFonts w:eastAsia="Times New Roman" w:cs="Times New Roman"/>
          <w:i/>
          <w:iCs/>
          <w:color w:val="auto"/>
          <w:szCs w:val="22"/>
        </w:rPr>
        <w:t>805092</w:t>
      </w:r>
    </w:p>
    <w:p w:rsidR="009D44BB" w:rsidRPr="009D44BB" w:rsidRDefault="009D44BB" w:rsidP="009D44B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D44B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D44BB">
        <w:rPr>
          <w:rFonts w:eastAsia="Times New Roman" w:cs="Times New Roman"/>
          <w:color w:val="auto"/>
          <w:szCs w:val="22"/>
        </w:rPr>
        <w:t>Ancestry.com. </w:t>
      </w:r>
      <w:r w:rsidRPr="009D44BB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9D44B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D44BB" w:rsidRPr="009D44BB" w:rsidRDefault="009D44BB" w:rsidP="009D44B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D44BB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9D44BB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9D44BB" w:rsidRPr="009D44BB" w:rsidRDefault="009D44BB" w:rsidP="009D44B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D44BB">
        <w:rPr>
          <w:rFonts w:cs="Times New Roman"/>
          <w:color w:val="auto"/>
          <w:szCs w:val="22"/>
        </w:rPr>
        <w:t xml:space="preserve">Info: </w:t>
      </w:r>
      <w:hyperlink r:id="rId14" w:history="1">
        <w:r w:rsidRPr="0020556E">
          <w:rPr>
            <w:rStyle w:val="Hyperlink"/>
            <w:rFonts w:cs="Times New Roman"/>
            <w:szCs w:val="22"/>
          </w:rPr>
          <w:t>http://search.ancestry.com/cgi-bin/sse.dll?db=1860usfedcenancestry&amp;indiv=try&amp;h=3446763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D44BB" w:rsidRDefault="009D44BB" w:rsidP="009D44B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D44BB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20556E">
          <w:rPr>
            <w:rStyle w:val="Hyperlink"/>
            <w:rFonts w:cs="Times New Roman"/>
            <w:szCs w:val="22"/>
          </w:rPr>
          <w:t>https://www.ancestry.com/interactive/7667/4288525_00488?pid=3446763&amp;backurl=http://search.ancestry.com/cgi-bin/sse.dll?db%3D1860usfedcenancestry%26indiv%3Dtry%26h%3D3446763&amp;treeid=&amp;personid=&amp;hintid=&amp;usePUB=true&amp;usePUBJs=true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D4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6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3669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4BB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D44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D44BB"/>
    <w:rPr>
      <w:color w:val="0000FF"/>
      <w:u w:val="single"/>
    </w:rPr>
  </w:style>
  <w:style w:type="character" w:customStyle="1" w:styleId="srchhit">
    <w:name w:val="srchhit"/>
    <w:basedOn w:val="DefaultParagraphFont"/>
    <w:rsid w:val="009D44BB"/>
  </w:style>
  <w:style w:type="paragraph" w:styleId="NormalWeb">
    <w:name w:val="Normal (Web)"/>
    <w:basedOn w:val="Normal"/>
    <w:uiPriority w:val="99"/>
    <w:semiHidden/>
    <w:unhideWhenUsed/>
    <w:rsid w:val="009D44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9D4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D44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D44BB"/>
    <w:rPr>
      <w:color w:val="0000FF"/>
      <w:u w:val="single"/>
    </w:rPr>
  </w:style>
  <w:style w:type="character" w:customStyle="1" w:styleId="srchhit">
    <w:name w:val="srchhit"/>
    <w:basedOn w:val="DefaultParagraphFont"/>
    <w:rsid w:val="009D44BB"/>
  </w:style>
  <w:style w:type="paragraph" w:styleId="NormalWeb">
    <w:name w:val="Normal (Web)"/>
    <w:basedOn w:val="Normal"/>
    <w:uiPriority w:val="99"/>
    <w:semiHidden/>
    <w:unhideWhenUsed/>
    <w:rsid w:val="009D44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9D4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502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1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9532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446764&amp;indivrecord=1" TargetMode="External"/><Relationship Id="rId13" Type="http://schemas.openxmlformats.org/officeDocument/2006/relationships/hyperlink" Target="http://search.ancestry.com/cgi-bin/sse.dll?db=1860usfedcenancestry&amp;indiv=try&amp;h=3446769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3446763&amp;indivrecord=1" TargetMode="External"/><Relationship Id="rId12" Type="http://schemas.openxmlformats.org/officeDocument/2006/relationships/hyperlink" Target="http://search.ancestry.com/cgi-bin/sse.dll?db=1860usfedcenancestry&amp;indiv=try&amp;h=3446768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88525_00488&amp;fn=Richard+M&amp;ln=Thomas&amp;st=r&amp;ssrc=&amp;pid=3446763" TargetMode="External"/><Relationship Id="rId11" Type="http://schemas.openxmlformats.org/officeDocument/2006/relationships/hyperlink" Target="http://search.ancestry.com/cgi-bin/sse.dll?db=1860usfedcenancestry&amp;indiv=try&amp;h=344676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667/4288525_00488?pid=3446763&amp;backurl=http://search.ancestry.com/cgi-bin/sse.dll?db%3D1860usfedcenancestry%26indiv%3Dtry%26h%3D3446763&amp;treeid=&amp;personid=&amp;hintid=&amp;usePUB=true&amp;usePUBJs=true" TargetMode="External"/><Relationship Id="rId10" Type="http://schemas.openxmlformats.org/officeDocument/2006/relationships/hyperlink" Target="http://search.ancestry.com/cgi-bin/sse.dll?db=1860usfedcenancestry&amp;indiv=try&amp;h=344676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446765&amp;indivrecord=1" TargetMode="External"/><Relationship Id="rId14" Type="http://schemas.openxmlformats.org/officeDocument/2006/relationships/hyperlink" Target="http://search.ancestry.com/cgi-bin/sse.dll?db=1860usfedcenancestry&amp;indiv=try&amp;h=34467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2017-04-26T21:30:00Z</dcterms:created>
  <dcterms:modified xsi:type="dcterms:W3CDTF">2017-04-26T21:33:00Z</dcterms:modified>
</cp:coreProperties>
</file>