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83" w:rsidRPr="00667C83" w:rsidRDefault="00667C83" w:rsidP="00667C83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60 United States Federal Census" w:history="1">
        <w:r w:rsidRPr="00667C83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1860 United States Federal Census</w:t>
        </w:r>
      </w:hyperlink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7305"/>
      </w:tblGrid>
      <w:tr w:rsidR="00667C83" w:rsidRPr="00667C83" w:rsidTr="00DD6F85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1A117B" w:rsidP="001F2D9B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7 </w:t>
            </w:r>
            <w:r w:rsidR="001F2D9B">
              <w:rPr>
                <w:rFonts w:eastAsia="Times New Roman" w:cs="Times New Roman"/>
                <w:color w:val="auto"/>
                <w:szCs w:val="22"/>
              </w:rPr>
              <w:t>Theresa</w:t>
            </w:r>
            <w:r w:rsidR="00667C83" w:rsidRPr="00667C83">
              <w:rPr>
                <w:rFonts w:eastAsia="Times New Roman" w:cs="Times New Roman"/>
                <w:color w:val="auto"/>
                <w:szCs w:val="22"/>
              </w:rPr>
              <w:t xml:space="preserve"> M Downing</w:t>
            </w:r>
            <w:r w:rsidR="001F2D9B"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="001F2D9B">
              <w:rPr>
                <w:rFonts w:eastAsia="Times New Roman" w:cs="Times New Roman"/>
                <w:b/>
                <w:color w:val="FF0000"/>
                <w:szCs w:val="22"/>
              </w:rPr>
              <w:t>[74168] Ref #2352</w:t>
            </w:r>
          </w:p>
        </w:tc>
      </w:tr>
      <w:tr w:rsidR="00667C83" w:rsidRPr="00667C83" w:rsidTr="00DD6F85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64</w:t>
            </w:r>
          </w:p>
        </w:tc>
      </w:tr>
      <w:tr w:rsidR="00667C83" w:rsidRPr="00667C83" w:rsidTr="00DD6F85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abt 1796</w:t>
            </w:r>
          </w:p>
        </w:tc>
      </w:tr>
      <w:tr w:rsidR="00667C83" w:rsidRPr="00667C83" w:rsidTr="00DD6F85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Birth Place: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667C83" w:rsidRPr="00667C83" w:rsidTr="00DD6F85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Home in 1860: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Downingtown, Chester, Pennsylvania</w:t>
            </w:r>
          </w:p>
        </w:tc>
      </w:tr>
      <w:tr w:rsidR="00667C83" w:rsidRPr="00667C83" w:rsidTr="00DD6F85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Downingtown</w:t>
            </w:r>
          </w:p>
        </w:tc>
      </w:tr>
      <w:tr w:rsidR="00667C83" w:rsidRPr="00667C83" w:rsidTr="00DD6F85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76</w:t>
            </w:r>
          </w:p>
        </w:tc>
      </w:tr>
      <w:tr w:rsidR="00667C83" w:rsidRPr="00667C83" w:rsidTr="00DD6F85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Value of real estate: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67C83" w:rsidRPr="00667C83" w:rsidRDefault="00DF1E2D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7" w:history="1">
              <w:r w:rsidR="00667C83" w:rsidRPr="00667C83">
                <w:rPr>
                  <w:rFonts w:eastAsia="Times New Roman" w:cs="Times New Roman"/>
                  <w:color w:val="auto"/>
                  <w:szCs w:val="22"/>
                </w:rPr>
                <w:t>View image</w:t>
              </w:r>
            </w:hyperlink>
          </w:p>
        </w:tc>
      </w:tr>
      <w:tr w:rsidR="00667C83" w:rsidRPr="00667C83" w:rsidTr="00DD6F85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67C83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1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tbl>
            <w:tblPr>
              <w:tblW w:w="70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2670"/>
            </w:tblGrid>
            <w:tr w:rsidR="00667C83" w:rsidRPr="00667C83" w:rsidTr="002D513D">
              <w:trPr>
                <w:tblHeader/>
              </w:trPr>
              <w:tc>
                <w:tcPr>
                  <w:tcW w:w="4395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667C83" w:rsidRPr="00667C83" w:rsidRDefault="00667C83" w:rsidP="00667C83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67C83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67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667C83" w:rsidRPr="00667C83" w:rsidRDefault="00667C83" w:rsidP="00667C83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67C83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667C83" w:rsidRPr="00667C83" w:rsidTr="002D513D">
              <w:tc>
                <w:tcPr>
                  <w:tcW w:w="439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67C83" w:rsidRPr="00667C83" w:rsidRDefault="001A117B" w:rsidP="00667C8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 </w:t>
                  </w:r>
                  <w:hyperlink r:id="rId8" w:tooltip="View Record" w:history="1">
                    <w:r w:rsidR="00667C83" w:rsidRPr="00667C83">
                      <w:rPr>
                        <w:rFonts w:eastAsia="Times New Roman" w:cs="Times New Roman"/>
                        <w:color w:val="auto"/>
                        <w:szCs w:val="22"/>
                      </w:rPr>
                      <w:t>Thomas M Downing</w:t>
                    </w:r>
                  </w:hyperlink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1F2D9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[74168]</w:t>
                  </w:r>
                </w:p>
              </w:tc>
              <w:tc>
                <w:tcPr>
                  <w:tcW w:w="267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67C83" w:rsidRPr="00667C83" w:rsidRDefault="00667C83" w:rsidP="00667C8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67C83">
                    <w:rPr>
                      <w:rFonts w:eastAsia="Times New Roman" w:cs="Times New Roman"/>
                      <w:color w:val="auto"/>
                      <w:szCs w:val="22"/>
                    </w:rPr>
                    <w:t>64</w:t>
                  </w:r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2D513D">
                    <w:rPr>
                      <w:rFonts w:eastAsia="Times New Roman" w:cs="Times New Roman"/>
                      <w:color w:val="auto"/>
                      <w:szCs w:val="22"/>
                    </w:rPr>
                    <w:t>1796 Phila PA</w:t>
                  </w:r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667C83" w:rsidRPr="00667C83" w:rsidTr="002D513D">
              <w:tc>
                <w:tcPr>
                  <w:tcW w:w="439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67C83" w:rsidRPr="00667C83" w:rsidRDefault="001A117B" w:rsidP="001F2D9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 </w:t>
                  </w:r>
                  <w:hyperlink r:id="rId9" w:tooltip="View Record" w:history="1">
                    <w:r w:rsidR="00667C83" w:rsidRPr="00667C83">
                      <w:rPr>
                        <w:rFonts w:eastAsia="Times New Roman" w:cs="Times New Roman"/>
                        <w:color w:val="auto"/>
                        <w:szCs w:val="22"/>
                      </w:rPr>
                      <w:t>Emley Downing</w:t>
                    </w:r>
                  </w:hyperlink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1F2D9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DF1E2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79513</w:t>
                  </w:r>
                  <w:bookmarkStart w:id="0" w:name="_GoBack"/>
                  <w:bookmarkEnd w:id="0"/>
                  <w:r w:rsidR="001F2D9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7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67C83" w:rsidRPr="00667C83" w:rsidRDefault="00667C83" w:rsidP="00667C8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67C83">
                    <w:rPr>
                      <w:rFonts w:eastAsia="Times New Roman" w:cs="Times New Roman"/>
                      <w:color w:val="auto"/>
                      <w:szCs w:val="22"/>
                    </w:rPr>
                    <w:t>26</w:t>
                  </w:r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2D513D">
                    <w:rPr>
                      <w:rFonts w:eastAsia="Times New Roman" w:cs="Times New Roman"/>
                      <w:color w:val="auto"/>
                      <w:szCs w:val="22"/>
                    </w:rPr>
                    <w:t>1834 Chester Co PA</w:t>
                  </w:r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667C83" w:rsidRPr="00667C83" w:rsidTr="002D513D">
              <w:tc>
                <w:tcPr>
                  <w:tcW w:w="439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67C83" w:rsidRPr="00667C83" w:rsidRDefault="001A117B" w:rsidP="00667C8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9 </w:t>
                  </w:r>
                  <w:hyperlink r:id="rId10" w:tooltip="View Record" w:history="1">
                    <w:r w:rsidR="00667C83" w:rsidRPr="00667C83">
                      <w:rPr>
                        <w:rFonts w:eastAsia="Times New Roman" w:cs="Times New Roman"/>
                        <w:color w:val="auto"/>
                        <w:szCs w:val="22"/>
                      </w:rPr>
                      <w:t>John Mitchel</w:t>
                    </w:r>
                  </w:hyperlink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1F2D9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D3451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 farm labor</w:t>
                  </w:r>
                  <w:r w:rsidR="001F2D9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7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67C83" w:rsidRPr="00667C83" w:rsidRDefault="00667C83" w:rsidP="00667C8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67C83">
                    <w:rPr>
                      <w:rFonts w:eastAsia="Times New Roman" w:cs="Times New Roman"/>
                      <w:color w:val="auto"/>
                      <w:szCs w:val="22"/>
                    </w:rPr>
                    <w:t>27</w:t>
                  </w:r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2D513D">
                    <w:rPr>
                      <w:rFonts w:eastAsia="Times New Roman" w:cs="Times New Roman"/>
                      <w:color w:val="auto"/>
                      <w:szCs w:val="22"/>
                    </w:rPr>
                    <w:t>1833 Ireland</w:t>
                  </w:r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667C83" w:rsidRPr="00667C83" w:rsidTr="002D513D">
              <w:tc>
                <w:tcPr>
                  <w:tcW w:w="439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67C83" w:rsidRPr="00667C83" w:rsidRDefault="001A117B" w:rsidP="00667C8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10 </w:t>
                  </w:r>
                  <w:hyperlink r:id="rId11" w:tooltip="View Record" w:history="1">
                    <w:r w:rsidR="00667C83" w:rsidRPr="00667C83">
                      <w:rPr>
                        <w:rFonts w:eastAsia="Times New Roman" w:cs="Times New Roman"/>
                        <w:color w:val="auto"/>
                        <w:szCs w:val="22"/>
                      </w:rPr>
                      <w:t>John McKnowen</w:t>
                    </w:r>
                  </w:hyperlink>
                  <w:r w:rsidR="00D3451E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D3451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[unknown farm labor]</w:t>
                  </w:r>
                </w:p>
              </w:tc>
              <w:tc>
                <w:tcPr>
                  <w:tcW w:w="267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67C83" w:rsidRPr="00667C83" w:rsidRDefault="00667C83" w:rsidP="00667C8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67C83">
                    <w:rPr>
                      <w:rFonts w:eastAsia="Times New Roman" w:cs="Times New Roman"/>
                      <w:color w:val="auto"/>
                      <w:szCs w:val="22"/>
                    </w:rPr>
                    <w:t>28</w:t>
                  </w:r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2D513D">
                    <w:rPr>
                      <w:rFonts w:eastAsia="Times New Roman" w:cs="Times New Roman"/>
                      <w:color w:val="auto"/>
                      <w:szCs w:val="22"/>
                    </w:rPr>
                    <w:t>1832 Ireland</w:t>
                  </w:r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667C83" w:rsidRPr="00667C83" w:rsidTr="002D513D">
              <w:tc>
                <w:tcPr>
                  <w:tcW w:w="439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67C83" w:rsidRPr="00667C83" w:rsidRDefault="001A117B" w:rsidP="00D3451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11 </w:t>
                  </w:r>
                  <w:hyperlink r:id="rId12" w:tooltip="View Record" w:history="1">
                    <w:r w:rsidR="00667C83" w:rsidRPr="00667C83">
                      <w:rPr>
                        <w:rFonts w:eastAsia="Times New Roman" w:cs="Times New Roman"/>
                        <w:color w:val="auto"/>
                        <w:szCs w:val="22"/>
                      </w:rPr>
                      <w:t>Mary J Hocks</w:t>
                    </w:r>
                  </w:hyperlink>
                  <w:r w:rsidR="00D3451E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D3451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[unknown domestic]</w:t>
                  </w:r>
                </w:p>
              </w:tc>
              <w:tc>
                <w:tcPr>
                  <w:tcW w:w="267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67C83" w:rsidRPr="00667C83" w:rsidRDefault="00667C83" w:rsidP="00667C8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67C83">
                    <w:rPr>
                      <w:rFonts w:eastAsia="Times New Roman" w:cs="Times New Roman"/>
                      <w:color w:val="auto"/>
                      <w:szCs w:val="22"/>
                    </w:rPr>
                    <w:t>24</w:t>
                  </w:r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2D513D">
                    <w:rPr>
                      <w:rFonts w:eastAsia="Times New Roman" w:cs="Times New Roman"/>
                      <w:color w:val="auto"/>
                      <w:szCs w:val="22"/>
                    </w:rPr>
                    <w:t>1836 Ireland</w:t>
                  </w:r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667C83" w:rsidRPr="00667C83" w:rsidTr="002D513D">
              <w:tc>
                <w:tcPr>
                  <w:tcW w:w="439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67C83" w:rsidRPr="00667C83" w:rsidRDefault="001A117B" w:rsidP="00667C8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12 </w:t>
                  </w:r>
                  <w:hyperlink r:id="rId13" w:tooltip="View Record" w:history="1">
                    <w:r w:rsidR="00667C83" w:rsidRPr="00667C83">
                      <w:rPr>
                        <w:rFonts w:eastAsia="Times New Roman" w:cs="Times New Roman"/>
                        <w:color w:val="auto"/>
                        <w:szCs w:val="22"/>
                      </w:rPr>
                      <w:t>Annie M Mills</w:t>
                    </w:r>
                  </w:hyperlink>
                  <w:r w:rsidR="00D3451E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D3451E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[unknown domestic]</w:t>
                  </w:r>
                </w:p>
              </w:tc>
              <w:tc>
                <w:tcPr>
                  <w:tcW w:w="267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67C83" w:rsidRPr="00667C83" w:rsidRDefault="00667C83" w:rsidP="00667C8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67C83">
                    <w:rPr>
                      <w:rFonts w:eastAsia="Times New Roman" w:cs="Times New Roman"/>
                      <w:color w:val="auto"/>
                      <w:szCs w:val="22"/>
                    </w:rPr>
                    <w:t>17</w:t>
                  </w:r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2D513D">
                    <w:rPr>
                      <w:rFonts w:eastAsia="Times New Roman" w:cs="Times New Roman"/>
                      <w:color w:val="auto"/>
                      <w:szCs w:val="22"/>
                    </w:rPr>
                    <w:t>1843 Cumbria Co PA</w:t>
                  </w:r>
                  <w:r w:rsidR="001F2D9B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</w:tbl>
          <w:p w:rsidR="00667C83" w:rsidRPr="00667C83" w:rsidRDefault="00667C83" w:rsidP="00667C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667C83" w:rsidRPr="00667C83" w:rsidRDefault="00667C83" w:rsidP="00667C83">
      <w:pPr>
        <w:shd w:val="clear" w:color="auto" w:fill="F8F7F3"/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67C83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67C83">
        <w:rPr>
          <w:rFonts w:eastAsia="Times New Roman" w:cs="Times New Roman"/>
          <w:color w:val="auto"/>
          <w:szCs w:val="22"/>
        </w:rPr>
        <w:t>Year: </w:t>
      </w:r>
      <w:r w:rsidRPr="00667C83">
        <w:rPr>
          <w:rFonts w:eastAsia="Times New Roman" w:cs="Times New Roman"/>
          <w:i/>
          <w:iCs/>
          <w:color w:val="auto"/>
          <w:szCs w:val="22"/>
        </w:rPr>
        <w:t>1860</w:t>
      </w:r>
      <w:r w:rsidRPr="00667C83">
        <w:rPr>
          <w:rFonts w:eastAsia="Times New Roman" w:cs="Times New Roman"/>
          <w:color w:val="auto"/>
          <w:szCs w:val="22"/>
        </w:rPr>
        <w:t>; Census Place: </w:t>
      </w:r>
      <w:r w:rsidRPr="00667C83">
        <w:rPr>
          <w:rFonts w:eastAsia="Times New Roman" w:cs="Times New Roman"/>
          <w:i/>
          <w:iCs/>
          <w:color w:val="auto"/>
          <w:szCs w:val="22"/>
        </w:rPr>
        <w:t>Downingtown, Chester, Pennsylvania</w:t>
      </w:r>
      <w:r w:rsidRPr="00667C83">
        <w:rPr>
          <w:rFonts w:eastAsia="Times New Roman" w:cs="Times New Roman"/>
          <w:color w:val="auto"/>
          <w:szCs w:val="22"/>
        </w:rPr>
        <w:t>; Roll: </w:t>
      </w:r>
      <w:r w:rsidRPr="00667C83">
        <w:rPr>
          <w:rFonts w:eastAsia="Times New Roman" w:cs="Times New Roman"/>
          <w:i/>
          <w:iCs/>
          <w:color w:val="auto"/>
          <w:szCs w:val="22"/>
        </w:rPr>
        <w:t>M653_1091</w:t>
      </w:r>
      <w:r w:rsidRPr="00667C83">
        <w:rPr>
          <w:rFonts w:eastAsia="Times New Roman" w:cs="Times New Roman"/>
          <w:color w:val="auto"/>
          <w:szCs w:val="22"/>
        </w:rPr>
        <w:t>; Page: </w:t>
      </w:r>
      <w:r w:rsidRPr="00667C83">
        <w:rPr>
          <w:rFonts w:eastAsia="Times New Roman" w:cs="Times New Roman"/>
          <w:i/>
          <w:iCs/>
          <w:color w:val="auto"/>
          <w:szCs w:val="22"/>
        </w:rPr>
        <w:t>103</w:t>
      </w:r>
      <w:r w:rsidRPr="00667C83">
        <w:rPr>
          <w:rFonts w:eastAsia="Times New Roman" w:cs="Times New Roman"/>
          <w:color w:val="auto"/>
          <w:szCs w:val="22"/>
        </w:rPr>
        <w:t>; Image: </w:t>
      </w:r>
      <w:r w:rsidRPr="00667C83">
        <w:rPr>
          <w:rFonts w:eastAsia="Times New Roman" w:cs="Times New Roman"/>
          <w:i/>
          <w:iCs/>
          <w:color w:val="auto"/>
          <w:szCs w:val="22"/>
        </w:rPr>
        <w:t>108</w:t>
      </w:r>
      <w:r w:rsidRPr="00667C83">
        <w:rPr>
          <w:rFonts w:eastAsia="Times New Roman" w:cs="Times New Roman"/>
          <w:color w:val="auto"/>
          <w:szCs w:val="22"/>
        </w:rPr>
        <w:t>; Family History Library Film: </w:t>
      </w:r>
      <w:r w:rsidRPr="00667C83">
        <w:rPr>
          <w:rFonts w:eastAsia="Times New Roman" w:cs="Times New Roman"/>
          <w:i/>
          <w:iCs/>
          <w:color w:val="auto"/>
          <w:szCs w:val="22"/>
        </w:rPr>
        <w:t>805091</w:t>
      </w:r>
    </w:p>
    <w:p w:rsidR="00667C83" w:rsidRPr="00667C83" w:rsidRDefault="00667C83" w:rsidP="00667C83">
      <w:pPr>
        <w:shd w:val="clear" w:color="auto" w:fill="F8F7F3"/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67C83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67C83">
        <w:rPr>
          <w:rFonts w:eastAsia="Times New Roman" w:cs="Times New Roman"/>
          <w:color w:val="auto"/>
          <w:szCs w:val="22"/>
        </w:rPr>
        <w:t>Ancestry.com. </w:t>
      </w:r>
      <w:r w:rsidRPr="00667C83">
        <w:rPr>
          <w:rFonts w:eastAsia="Times New Roman" w:cs="Times New Roman"/>
          <w:i/>
          <w:iCs/>
          <w:color w:val="auto"/>
          <w:szCs w:val="22"/>
        </w:rPr>
        <w:t>1860 United States Federal Census</w:t>
      </w:r>
      <w:r w:rsidRPr="00667C83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667C83" w:rsidRPr="00667C83" w:rsidRDefault="00667C83" w:rsidP="00667C83">
      <w:pPr>
        <w:shd w:val="clear" w:color="auto" w:fill="F8F7F3"/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667C83">
        <w:rPr>
          <w:rFonts w:eastAsia="Times New Roman" w:cs="Times New Roman"/>
          <w:color w:val="auto"/>
          <w:szCs w:val="22"/>
        </w:rPr>
        <w:t>Original data: 1860 U.S. census, population schedule. NARA microfilm publication M653, 1,438 rolls. Washington, D.C.: National Archives and Records Administration, n.d.</w:t>
      </w:r>
    </w:p>
    <w:p w:rsidR="00667C83" w:rsidRPr="00667C83" w:rsidRDefault="00667C83" w:rsidP="00667C8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67C83">
        <w:rPr>
          <w:rFonts w:cs="Times New Roman"/>
          <w:color w:val="auto"/>
          <w:szCs w:val="22"/>
        </w:rPr>
        <w:t xml:space="preserve">Info: </w:t>
      </w:r>
      <w:hyperlink r:id="rId14" w:history="1">
        <w:r w:rsidRPr="00FF0EBD">
          <w:rPr>
            <w:rStyle w:val="Hyperlink"/>
            <w:rFonts w:cs="Times New Roman"/>
            <w:szCs w:val="22"/>
          </w:rPr>
          <w:t>http://search.ancestry.com/cgi-bin/sse.dll?db=1860usfedcenancestry&amp;indiv=try&amp;h=3411645</w:t>
        </w:r>
      </w:hyperlink>
    </w:p>
    <w:p w:rsidR="007B6442" w:rsidRPr="00667C83" w:rsidRDefault="00667C83" w:rsidP="00667C8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67C83">
        <w:rPr>
          <w:rFonts w:cs="Times New Roman"/>
          <w:color w:val="auto"/>
          <w:szCs w:val="22"/>
        </w:rPr>
        <w:t xml:space="preserve">Image: </w:t>
      </w:r>
      <w:hyperlink r:id="rId15" w:history="1">
        <w:r w:rsidRPr="00FF0EBD">
          <w:rPr>
            <w:rStyle w:val="Hyperlink"/>
            <w:rFonts w:cs="Times New Roman"/>
            <w:szCs w:val="22"/>
          </w:rPr>
          <w:t>http://interactive.ancestry.com/7667/4288524_00108?pid=3411645&amp;backurl=http://search.ancestry.com//cgi-bin/sse.dll?indiv%3D1%26db%3D1860usfedcenancestry%26h%3D3411645%26tid%3D%26pid%3D%26usePUB%3Dtrue%26_phsrc%3DrKg374%26_phstart%3DsuccessSource%26usePUBJs%3Dtrue%26rhSource%3D8054&amp;treeid=&amp;personid=&amp;hintid=&amp;usePUB=true&amp;_phsrc=rKg374&amp;_phstart=successSource&amp;usePUBJs=true</w:t>
        </w:r>
      </w:hyperlink>
    </w:p>
    <w:sectPr w:rsidR="007B6442" w:rsidRPr="00667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3746A"/>
    <w:multiLevelType w:val="multilevel"/>
    <w:tmpl w:val="9D8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C331F"/>
    <w:multiLevelType w:val="multilevel"/>
    <w:tmpl w:val="B9A0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DF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117B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2D9B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513D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67C83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18DF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51E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6F85"/>
    <w:rsid w:val="00DD734E"/>
    <w:rsid w:val="00DD7B56"/>
    <w:rsid w:val="00DE6E25"/>
    <w:rsid w:val="00DE72C0"/>
    <w:rsid w:val="00DF0978"/>
    <w:rsid w:val="00DF1D66"/>
    <w:rsid w:val="00DF1E2D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67C8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67C83"/>
    <w:rPr>
      <w:color w:val="0000FF"/>
      <w:u w:val="single"/>
    </w:rPr>
  </w:style>
  <w:style w:type="character" w:customStyle="1" w:styleId="ancbtn">
    <w:name w:val="ancbtn"/>
    <w:basedOn w:val="DefaultParagraphFont"/>
    <w:rsid w:val="00667C83"/>
  </w:style>
  <w:style w:type="character" w:customStyle="1" w:styleId="linktext">
    <w:name w:val="linktext"/>
    <w:basedOn w:val="DefaultParagraphFont"/>
    <w:rsid w:val="00667C83"/>
  </w:style>
  <w:style w:type="character" w:customStyle="1" w:styleId="srchhit">
    <w:name w:val="srchhit"/>
    <w:basedOn w:val="DefaultParagraphFont"/>
    <w:rsid w:val="00667C83"/>
  </w:style>
  <w:style w:type="character" w:customStyle="1" w:styleId="apple-converted-space">
    <w:name w:val="apple-converted-space"/>
    <w:basedOn w:val="DefaultParagraphFont"/>
    <w:rsid w:val="00667C83"/>
  </w:style>
  <w:style w:type="paragraph" w:styleId="NormalWeb">
    <w:name w:val="Normal (Web)"/>
    <w:basedOn w:val="Normal"/>
    <w:uiPriority w:val="99"/>
    <w:semiHidden/>
    <w:unhideWhenUsed/>
    <w:rsid w:val="00667C8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C83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67C8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67C83"/>
    <w:rPr>
      <w:color w:val="0000FF"/>
      <w:u w:val="single"/>
    </w:rPr>
  </w:style>
  <w:style w:type="character" w:customStyle="1" w:styleId="ancbtn">
    <w:name w:val="ancbtn"/>
    <w:basedOn w:val="DefaultParagraphFont"/>
    <w:rsid w:val="00667C83"/>
  </w:style>
  <w:style w:type="character" w:customStyle="1" w:styleId="linktext">
    <w:name w:val="linktext"/>
    <w:basedOn w:val="DefaultParagraphFont"/>
    <w:rsid w:val="00667C83"/>
  </w:style>
  <w:style w:type="character" w:customStyle="1" w:styleId="srchhit">
    <w:name w:val="srchhit"/>
    <w:basedOn w:val="DefaultParagraphFont"/>
    <w:rsid w:val="00667C83"/>
  </w:style>
  <w:style w:type="character" w:customStyle="1" w:styleId="apple-converted-space">
    <w:name w:val="apple-converted-space"/>
    <w:basedOn w:val="DefaultParagraphFont"/>
    <w:rsid w:val="00667C83"/>
  </w:style>
  <w:style w:type="paragraph" w:styleId="NormalWeb">
    <w:name w:val="Normal (Web)"/>
    <w:basedOn w:val="Normal"/>
    <w:uiPriority w:val="99"/>
    <w:semiHidden/>
    <w:unhideWhenUsed/>
    <w:rsid w:val="00667C8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C83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108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9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420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3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3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005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60usfedcenancestry&amp;indiv=try&amp;h=3411645" TargetMode="External"/><Relationship Id="rId13" Type="http://schemas.openxmlformats.org/officeDocument/2006/relationships/hyperlink" Target="http://search.ancestry.com/cgi-bin/sse.dll?db=1860usfedcenancestry&amp;indiv=try&amp;h=34116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iexec?htx=View&amp;r=an&amp;dbid=7667&amp;iid=4288524_00108&amp;fn=Thomas+M&amp;ln=Downing&amp;st=r&amp;ssrc=&amp;pid=3411645" TargetMode="External"/><Relationship Id="rId12" Type="http://schemas.openxmlformats.org/officeDocument/2006/relationships/hyperlink" Target="http://search.ancestry.com/cgi-bin/sse.dll?db=1860usfedcenancestry&amp;indiv=try&amp;h=34116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7667" TargetMode="External"/><Relationship Id="rId11" Type="http://schemas.openxmlformats.org/officeDocument/2006/relationships/hyperlink" Target="http://search.ancestry.com/cgi-bin/sse.dll?db=1860usfedcenancestry&amp;indiv=try&amp;h=34116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active.ancestry.com/7667/4288524_00108?pid=3411645&amp;backurl=http://search.ancestry.com//cgi-bin/sse.dll?indiv%3D1%26db%3D1860usfedcenancestry%26h%3D3411645%26tid%3D%26pid%3D%26usePUB%3Dtrue%26_phsrc%3DrKg374%26_phstart%3DsuccessSource%26usePUBJs%3Dtrue%26rhSource%3D8054&amp;treeid=&amp;personid=&amp;hintid=&amp;usePUB=true&amp;_phsrc=rKg374&amp;_phstart=successSource&amp;usePUBJs=true" TargetMode="External"/><Relationship Id="rId10" Type="http://schemas.openxmlformats.org/officeDocument/2006/relationships/hyperlink" Target="http://search.ancestry.com/cgi-bin/sse.dll?db=1860usfedcenancestry&amp;indiv=try&amp;h=34116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60usfedcenancestry&amp;indiv=try&amp;h=3411646" TargetMode="External"/><Relationship Id="rId14" Type="http://schemas.openxmlformats.org/officeDocument/2006/relationships/hyperlink" Target="http://search.ancestry.com/cgi-bin/sse.dll?db=1860usfedcenancestry&amp;indiv=try&amp;h=3411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8</cp:revision>
  <dcterms:created xsi:type="dcterms:W3CDTF">2016-09-14T15:17:00Z</dcterms:created>
  <dcterms:modified xsi:type="dcterms:W3CDTF">2016-09-14T15:32:00Z</dcterms:modified>
</cp:coreProperties>
</file>