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4C" w:rsidRPr="006C724C" w:rsidRDefault="006C724C" w:rsidP="006C724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60 United States Federal Census" w:history="1">
        <w:r w:rsidRPr="006C724C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1860 United States Federal Census</w:t>
        </w:r>
      </w:hyperlink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6840"/>
      </w:tblGrid>
      <w:tr w:rsidR="006C724C" w:rsidRPr="006C724C" w:rsidTr="006C72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6C724C">
              <w:rPr>
                <w:rFonts w:eastAsia="Times New Roman" w:cs="Times New Roman"/>
                <w:color w:val="auto"/>
                <w:szCs w:val="22"/>
              </w:rPr>
              <w:t>William A Thomas</w:t>
            </w:r>
            <w:r w:rsidRPr="006C724C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6C724C">
              <w:rPr>
                <w:rFonts w:eastAsia="Times New Roman" w:cs="Times New Roman"/>
                <w:b/>
                <w:color w:val="FF0000"/>
                <w:szCs w:val="22"/>
              </w:rPr>
              <w:t>[79627] Ref #2556</w:t>
            </w:r>
          </w:p>
        </w:tc>
      </w:tr>
      <w:tr w:rsidR="006C724C" w:rsidRPr="006C724C" w:rsidTr="006C72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6C724C" w:rsidRPr="006C724C" w:rsidTr="006C72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abt 1795</w:t>
            </w:r>
          </w:p>
        </w:tc>
      </w:tr>
      <w:tr w:rsidR="006C724C" w:rsidRPr="006C724C" w:rsidTr="006C72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C724C" w:rsidRPr="006C724C" w:rsidTr="006C72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Spring, Centre, Pennsylvania</w:t>
            </w:r>
          </w:p>
        </w:tc>
      </w:tr>
      <w:tr w:rsidR="006C724C" w:rsidRPr="006C724C" w:rsidTr="006C72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Bellefonte</w:t>
            </w:r>
          </w:p>
        </w:tc>
      </w:tr>
      <w:tr w:rsidR="006C724C" w:rsidRPr="006C724C" w:rsidTr="006C72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2395</w:t>
            </w:r>
          </w:p>
        </w:tc>
      </w:tr>
      <w:tr w:rsidR="006C724C" w:rsidRPr="006C724C" w:rsidTr="006C72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C724C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6C724C" w:rsidRPr="006C724C" w:rsidTr="006C72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4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5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801"/>
            </w:tblGrid>
            <w:tr w:rsidR="006C724C" w:rsidRPr="006C724C" w:rsidTr="006C724C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C724C" w:rsidRPr="006C724C" w:rsidRDefault="006C724C" w:rsidP="006C724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C724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0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C724C" w:rsidRPr="006C724C" w:rsidRDefault="006C724C" w:rsidP="006C724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C724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C724C" w:rsidRPr="006C724C" w:rsidTr="006C724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Pr="006C724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A Thomas</w:t>
                    </w:r>
                  </w:hyperlink>
                  <w:r w:rsidRPr="006C724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[79627]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724C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[1795 PA]</w:t>
                  </w:r>
                </w:p>
              </w:tc>
            </w:tr>
            <w:tr w:rsidR="006C724C" w:rsidRPr="006C724C" w:rsidTr="006C724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Pr="006C724C">
                      <w:rPr>
                        <w:rFonts w:eastAsia="Times New Roman" w:cs="Times New Roman"/>
                        <w:color w:val="auto"/>
                        <w:szCs w:val="22"/>
                      </w:rPr>
                      <w:t>Eliza M Thomas</w:t>
                    </w:r>
                  </w:hyperlink>
                  <w:r w:rsidRPr="006C724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[79627]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724C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C724C" w:rsidRPr="006C724C" w:rsidTr="006C724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0" w:tooltip="View Record" w:history="1">
                    <w:r w:rsidRPr="006C724C">
                      <w:rPr>
                        <w:rFonts w:eastAsia="Times New Roman" w:cs="Times New Roman"/>
                        <w:color w:val="auto"/>
                        <w:szCs w:val="22"/>
                      </w:rPr>
                      <w:t>Martha Irvin</w:t>
                    </w:r>
                  </w:hyperlink>
                  <w:r w:rsidRPr="006C724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724C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C724C" w:rsidRPr="006C724C" w:rsidTr="006C724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1" w:tooltip="View Record" w:history="1">
                    <w:r w:rsidRPr="006C724C">
                      <w:rPr>
                        <w:rFonts w:eastAsia="Times New Roman" w:cs="Times New Roman"/>
                        <w:color w:val="auto"/>
                        <w:szCs w:val="22"/>
                      </w:rPr>
                      <w:t>Mary A Harris</w:t>
                    </w:r>
                  </w:hyperlink>
                  <w:r w:rsidRPr="006C724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724C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C724C" w:rsidRPr="006C724C" w:rsidTr="006C724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2" w:tooltip="View Record" w:history="1">
                    <w:r w:rsidRPr="006C724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Harris</w:t>
                    </w:r>
                  </w:hyperlink>
                  <w:r w:rsidRPr="006C724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724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C724C" w:rsidRPr="006C724C" w:rsidTr="006C724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3" w:tooltip="View Record" w:history="1">
                    <w:r w:rsidRPr="006C724C">
                      <w:rPr>
                        <w:rFonts w:eastAsia="Times New Roman" w:cs="Times New Roman"/>
                        <w:color w:val="auto"/>
                        <w:szCs w:val="22"/>
                      </w:rPr>
                      <w:t>Mary Nugent</w:t>
                    </w:r>
                  </w:hyperlink>
                  <w:r w:rsidRPr="006C724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Black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724C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Washington City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C724C" w:rsidRPr="006C724C" w:rsidTr="006C724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4" w:tooltip="View Record" w:history="1">
                    <w:r w:rsidRPr="006C724C">
                      <w:rPr>
                        <w:rFonts w:eastAsia="Times New Roman" w:cs="Times New Roman"/>
                        <w:color w:val="auto"/>
                        <w:szCs w:val="22"/>
                      </w:rPr>
                      <w:t>Emma Nugent</w:t>
                    </w:r>
                  </w:hyperlink>
                  <w:r w:rsidRPr="006C724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724C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Washington City]</w:t>
                  </w:r>
                </w:p>
              </w:tc>
            </w:tr>
            <w:tr w:rsidR="006C724C" w:rsidRPr="006C724C" w:rsidTr="006C724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5" w:tooltip="View Record" w:history="1">
                    <w:r w:rsidRPr="006C724C">
                      <w:rPr>
                        <w:rFonts w:eastAsia="Times New Roman" w:cs="Times New Roman"/>
                        <w:color w:val="auto"/>
                        <w:szCs w:val="22"/>
                      </w:rPr>
                      <w:t>Rebrecca Brown</w:t>
                    </w:r>
                  </w:hyperlink>
                  <w:r w:rsidRPr="006C724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724C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C724C" w:rsidRPr="006C724C" w:rsidTr="006C724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6" w:tooltip="View Record" w:history="1">
                    <w:r w:rsidRPr="006C724C">
                      <w:rPr>
                        <w:rFonts w:eastAsia="Times New Roman" w:cs="Times New Roman"/>
                        <w:color w:val="auto"/>
                        <w:szCs w:val="22"/>
                      </w:rPr>
                      <w:t>Sarah Welsh</w:t>
                    </w:r>
                  </w:hyperlink>
                  <w:r w:rsidRPr="006C724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Mulatto</w:t>
                  </w:r>
                  <w:r w:rsidRPr="006C72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724C" w:rsidRPr="006C724C" w:rsidRDefault="006C724C" w:rsidP="006C72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724C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6C724C" w:rsidRPr="006C724C" w:rsidRDefault="006C724C" w:rsidP="006C72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C724C" w:rsidRPr="006C724C" w:rsidRDefault="006C724C" w:rsidP="006C724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724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724C">
        <w:rPr>
          <w:rFonts w:eastAsia="Times New Roman" w:cs="Times New Roman"/>
          <w:color w:val="auto"/>
          <w:szCs w:val="22"/>
        </w:rPr>
        <w:t>Year: </w:t>
      </w:r>
      <w:r w:rsidRPr="006C724C">
        <w:rPr>
          <w:rFonts w:eastAsia="Times New Roman" w:cs="Times New Roman"/>
          <w:i/>
          <w:iCs/>
          <w:color w:val="auto"/>
          <w:szCs w:val="22"/>
        </w:rPr>
        <w:t>1860</w:t>
      </w:r>
      <w:r w:rsidRPr="006C724C">
        <w:rPr>
          <w:rFonts w:eastAsia="Times New Roman" w:cs="Times New Roman"/>
          <w:color w:val="auto"/>
          <w:szCs w:val="22"/>
        </w:rPr>
        <w:t>; Census Place: </w:t>
      </w:r>
      <w:r w:rsidRPr="006C724C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6C724C">
        <w:rPr>
          <w:rFonts w:eastAsia="Times New Roman" w:cs="Times New Roman"/>
          <w:color w:val="auto"/>
          <w:szCs w:val="22"/>
        </w:rPr>
        <w:t>; Roll: </w:t>
      </w:r>
      <w:r w:rsidRPr="006C724C">
        <w:rPr>
          <w:rFonts w:eastAsia="Times New Roman" w:cs="Times New Roman"/>
          <w:i/>
          <w:iCs/>
          <w:color w:val="auto"/>
          <w:szCs w:val="22"/>
        </w:rPr>
        <w:t>M653_1090</w:t>
      </w:r>
      <w:r w:rsidRPr="006C724C">
        <w:rPr>
          <w:rFonts w:eastAsia="Times New Roman" w:cs="Times New Roman"/>
          <w:color w:val="auto"/>
          <w:szCs w:val="22"/>
        </w:rPr>
        <w:t>; Page: </w:t>
      </w:r>
      <w:r w:rsidRPr="006C724C">
        <w:rPr>
          <w:rFonts w:eastAsia="Times New Roman" w:cs="Times New Roman"/>
          <w:i/>
          <w:iCs/>
          <w:color w:val="auto"/>
          <w:szCs w:val="22"/>
        </w:rPr>
        <w:t>861</w:t>
      </w:r>
      <w:r w:rsidRPr="006C724C">
        <w:rPr>
          <w:rFonts w:eastAsia="Times New Roman" w:cs="Times New Roman"/>
          <w:color w:val="auto"/>
          <w:szCs w:val="22"/>
        </w:rPr>
        <w:t>; Image: </w:t>
      </w:r>
      <w:r w:rsidRPr="006C724C">
        <w:rPr>
          <w:rFonts w:eastAsia="Times New Roman" w:cs="Times New Roman"/>
          <w:i/>
          <w:iCs/>
          <w:color w:val="auto"/>
          <w:szCs w:val="22"/>
        </w:rPr>
        <w:t>589</w:t>
      </w:r>
      <w:r w:rsidRPr="006C724C">
        <w:rPr>
          <w:rFonts w:eastAsia="Times New Roman" w:cs="Times New Roman"/>
          <w:color w:val="auto"/>
          <w:szCs w:val="22"/>
        </w:rPr>
        <w:t>; Family History Library Film: </w:t>
      </w:r>
      <w:r w:rsidRPr="006C724C">
        <w:rPr>
          <w:rFonts w:eastAsia="Times New Roman" w:cs="Times New Roman"/>
          <w:i/>
          <w:iCs/>
          <w:color w:val="auto"/>
          <w:szCs w:val="22"/>
        </w:rPr>
        <w:t>805090</w:t>
      </w:r>
    </w:p>
    <w:p w:rsidR="006C724C" w:rsidRPr="006C724C" w:rsidRDefault="006C724C" w:rsidP="006C724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724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724C">
        <w:rPr>
          <w:rFonts w:eastAsia="Times New Roman" w:cs="Times New Roman"/>
          <w:color w:val="auto"/>
          <w:szCs w:val="22"/>
        </w:rPr>
        <w:t>Ancestry.com. </w:t>
      </w:r>
      <w:r w:rsidRPr="006C724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C724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C724C" w:rsidRPr="006C724C" w:rsidRDefault="006C724C" w:rsidP="006C724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C724C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E05489" w:rsidRPr="00E05489" w:rsidRDefault="00E05489" w:rsidP="00E0548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5489">
        <w:rPr>
          <w:rFonts w:cs="Times New Roman"/>
          <w:color w:val="auto"/>
          <w:szCs w:val="22"/>
        </w:rPr>
        <w:t xml:space="preserve">Info: </w:t>
      </w:r>
      <w:hyperlink r:id="rId17" w:history="1">
        <w:r w:rsidRPr="005F740F">
          <w:rPr>
            <w:rStyle w:val="Hyperlink"/>
            <w:rFonts w:cs="Times New Roman"/>
            <w:szCs w:val="22"/>
          </w:rPr>
          <w:t>http://search.ancestry.com/cgi-bin/sse.dll?db=1860usfedcenancestry&amp;indiv=try&amp;h=26712328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6C724C" w:rsidRDefault="00E05489" w:rsidP="00E0548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5489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5F740F">
          <w:rPr>
            <w:rStyle w:val="Hyperlink"/>
            <w:rFonts w:cs="Times New Roman"/>
            <w:szCs w:val="22"/>
          </w:rPr>
          <w:t>http://interactive.ancestry.com/7667/4288523_00589?pid=26712328&amp;backurl=//search.ancestry.com//cgi-bin/sse.dll?db%3D1860usfedcenancestry%26indiv%3Dtry%26h%3D26712328&amp;treeid=&amp;personid=&amp;hintid=&amp;usePUB=true&amp;usePUBJs=true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C7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6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24C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E686D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489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72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724C"/>
    <w:rPr>
      <w:color w:val="0000FF"/>
      <w:u w:val="single"/>
    </w:rPr>
  </w:style>
  <w:style w:type="character" w:customStyle="1" w:styleId="srchhit">
    <w:name w:val="srchhit"/>
    <w:basedOn w:val="DefaultParagraphFont"/>
    <w:rsid w:val="006C724C"/>
  </w:style>
  <w:style w:type="paragraph" w:styleId="NormalWeb">
    <w:name w:val="Normal (Web)"/>
    <w:basedOn w:val="Normal"/>
    <w:uiPriority w:val="99"/>
    <w:semiHidden/>
    <w:unhideWhenUsed/>
    <w:rsid w:val="006C72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C7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72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724C"/>
    <w:rPr>
      <w:color w:val="0000FF"/>
      <w:u w:val="single"/>
    </w:rPr>
  </w:style>
  <w:style w:type="character" w:customStyle="1" w:styleId="srchhit">
    <w:name w:val="srchhit"/>
    <w:basedOn w:val="DefaultParagraphFont"/>
    <w:rsid w:val="006C724C"/>
  </w:style>
  <w:style w:type="paragraph" w:styleId="NormalWeb">
    <w:name w:val="Normal (Web)"/>
    <w:basedOn w:val="Normal"/>
    <w:uiPriority w:val="99"/>
    <w:semiHidden/>
    <w:unhideWhenUsed/>
    <w:rsid w:val="006C72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C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95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2802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712328&amp;indivrecord=1" TargetMode="External"/><Relationship Id="rId13" Type="http://schemas.openxmlformats.org/officeDocument/2006/relationships/hyperlink" Target="http://search.ancestry.com/cgi-bin/sse.dll?db=1860usfedcenancestry&amp;indiv=try&amp;h=26712338&amp;indivrecord=1" TargetMode="External"/><Relationship Id="rId18" Type="http://schemas.openxmlformats.org/officeDocument/2006/relationships/hyperlink" Target="http://interactive.ancestry.com/7667/4288523_00589?pid=26712328&amp;backurl=//search.ancestry.com//cgi-bin/sse.dll?db%3D1860usfedcenancestry%26indiv%3Dtry%26h%3D2671232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3_00589&amp;fn=William+A&amp;ln=Thomas&amp;st=r&amp;ssrc=&amp;pid=26712328" TargetMode="External"/><Relationship Id="rId12" Type="http://schemas.openxmlformats.org/officeDocument/2006/relationships/hyperlink" Target="http://search.ancestry.com/cgi-bin/sse.dll?db=1860usfedcenancestry&amp;indiv=try&amp;h=26712336&amp;indivrecord=1" TargetMode="External"/><Relationship Id="rId17" Type="http://schemas.openxmlformats.org/officeDocument/2006/relationships/hyperlink" Target="http://search.ancestry.com/cgi-bin/sse.dll?db=1860usfedcenancestry&amp;indiv=try&amp;h=26712328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26712345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2671233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26712342&amp;indivrecord=1" TargetMode="External"/><Relationship Id="rId10" Type="http://schemas.openxmlformats.org/officeDocument/2006/relationships/hyperlink" Target="http://search.ancestry.com/cgi-bin/sse.dll?db=1860usfedcenancestry&amp;indiv=try&amp;h=26712332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26712330&amp;indivrecord=1" TargetMode="External"/><Relationship Id="rId14" Type="http://schemas.openxmlformats.org/officeDocument/2006/relationships/hyperlink" Target="http://search.ancestry.com/cgi-bin/sse.dll?db=1860usfedcenancestry&amp;indiv=try&amp;h=2671234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2016-11-25T22:14:00Z</dcterms:created>
  <dcterms:modified xsi:type="dcterms:W3CDTF">2016-11-25T22:19:00Z</dcterms:modified>
</cp:coreProperties>
</file>