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78" w:rsidRPr="00913D78" w:rsidRDefault="00913D78" w:rsidP="00913D7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60 United States Federal Census" w:history="1">
        <w:r w:rsidRPr="00913D78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1860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140"/>
      </w:tblGrid>
      <w:tr w:rsidR="00913D78" w:rsidRPr="00913D78" w:rsidTr="00913D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3D78" w:rsidRPr="00913D78" w:rsidRDefault="000E5509" w:rsidP="00913D7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913D78" w:rsidRPr="00913D78">
              <w:rPr>
                <w:rFonts w:eastAsia="Times New Roman" w:cs="Times New Roman"/>
                <w:color w:val="auto"/>
                <w:szCs w:val="22"/>
              </w:rPr>
              <w:t>Robert V 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0E5509">
              <w:rPr>
                <w:rFonts w:eastAsia="Times New Roman" w:cs="Times New Roman"/>
                <w:b/>
                <w:color w:val="FF0000"/>
                <w:szCs w:val="22"/>
              </w:rPr>
              <w:t>[79596] Ref #2556</w:t>
            </w:r>
          </w:p>
        </w:tc>
      </w:tr>
      <w:tr w:rsidR="00913D78" w:rsidRPr="00913D78" w:rsidTr="00913D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913D78" w:rsidRPr="00913D78" w:rsidTr="00913D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abt 1795</w:t>
            </w:r>
          </w:p>
        </w:tc>
      </w:tr>
      <w:tr w:rsidR="00913D78" w:rsidRPr="00913D78" w:rsidTr="00913D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13D78" w:rsidRPr="00913D78" w:rsidTr="00913D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13D78" w:rsidRPr="00913D78" w:rsidTr="00913D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Spring, Centre, Pennsylvania</w:t>
            </w:r>
          </w:p>
        </w:tc>
      </w:tr>
      <w:tr w:rsidR="00913D78" w:rsidRPr="00913D78" w:rsidTr="00913D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Pleasant Gap</w:t>
            </w:r>
          </w:p>
        </w:tc>
      </w:tr>
      <w:tr w:rsidR="00913D78" w:rsidRPr="00913D78" w:rsidTr="00913D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2558</w:t>
            </w:r>
          </w:p>
        </w:tc>
      </w:tr>
      <w:tr w:rsidR="00913D78" w:rsidRPr="00913D78" w:rsidTr="00913D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913D78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913D78" w:rsidRPr="00913D78" w:rsidTr="00913D7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3D7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610"/>
            </w:tblGrid>
            <w:tr w:rsidR="00913D78" w:rsidRPr="00913D78" w:rsidTr="00913D78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13D78" w:rsidRPr="00913D78" w:rsidRDefault="00913D78" w:rsidP="00913D7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13D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13D78" w:rsidRPr="00913D78" w:rsidRDefault="00913D78" w:rsidP="00913D7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13D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13D78" w:rsidRPr="00913D78" w:rsidTr="00913D7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0E5509" w:rsidP="00913D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="00913D78" w:rsidRPr="00913D78">
                      <w:rPr>
                        <w:rFonts w:eastAsia="Times New Roman" w:cs="Times New Roman"/>
                        <w:color w:val="auto"/>
                        <w:szCs w:val="22"/>
                      </w:rPr>
                      <w:t>Robert V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55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[79596]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913D78" w:rsidP="00913D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3D78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[1795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13D78" w:rsidRPr="00913D78" w:rsidTr="00913D7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0E5509" w:rsidP="007F02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="00913D78" w:rsidRPr="00913D7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55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7F02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601</w:t>
                  </w:r>
                  <w:r w:rsidRPr="000E55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913D78" w:rsidP="00913D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3D78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13D78" w:rsidRPr="00913D78" w:rsidTr="00913D7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0E5509" w:rsidP="007F02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="00913D78" w:rsidRPr="00913D78">
                      <w:rPr>
                        <w:rFonts w:eastAsia="Times New Roman" w:cs="Times New Roman"/>
                        <w:color w:val="auto"/>
                        <w:szCs w:val="22"/>
                      </w:rPr>
                      <w:t>Isaac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55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7F02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607</w:t>
                  </w:r>
                  <w:r w:rsidRPr="000E55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913D78" w:rsidP="00913D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3D78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13D78" w:rsidRPr="00913D78" w:rsidTr="00913D7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0E5509" w:rsidP="007F02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1" w:tooltip="View Record" w:history="1">
                    <w:r w:rsidR="00913D78" w:rsidRPr="00913D78">
                      <w:rPr>
                        <w:rFonts w:eastAsia="Times New Roman" w:cs="Times New Roman"/>
                        <w:color w:val="auto"/>
                        <w:szCs w:val="22"/>
                      </w:rPr>
                      <w:t>Jacob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55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7F02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609</w:t>
                  </w:r>
                  <w:r w:rsidRPr="000E55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913D78" w:rsidP="00913D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3D78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13D78" w:rsidRPr="00913D78" w:rsidTr="00913D7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0E5509" w:rsidP="007F02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2" w:tooltip="View Record" w:history="1">
                    <w:r w:rsidR="00913D78" w:rsidRPr="00913D78">
                      <w:rPr>
                        <w:rFonts w:eastAsia="Times New Roman" w:cs="Times New Roman"/>
                        <w:color w:val="auto"/>
                        <w:szCs w:val="22"/>
                      </w:rPr>
                      <w:t>Mary A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55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7F02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610</w:t>
                  </w:r>
                  <w:r w:rsidRPr="000E55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913D78" w:rsidP="00913D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3D78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13D78" w:rsidRPr="00913D78" w:rsidTr="00913D7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0E5509" w:rsidP="007F02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3" w:tooltip="View Record" w:history="1">
                    <w:r w:rsidR="00913D78" w:rsidRPr="00913D78">
                      <w:rPr>
                        <w:rFonts w:eastAsia="Times New Roman" w:cs="Times New Roman"/>
                        <w:color w:val="auto"/>
                        <w:szCs w:val="22"/>
                      </w:rPr>
                      <w:t>Clarissa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55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7F02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612</w:t>
                  </w:r>
                  <w:r w:rsidRPr="000E55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913D78" w:rsidP="00913D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3D78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13D78" w:rsidRPr="00913D78" w:rsidTr="00913D7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0E5509" w:rsidP="007F02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143 </w:t>
                  </w:r>
                  <w:hyperlink r:id="rId14" w:tooltip="View Record" w:history="1">
                    <w:r w:rsidR="00913D78" w:rsidRPr="00913D78">
                      <w:rPr>
                        <w:rFonts w:eastAsia="Times New Roman" w:cs="Times New Roman"/>
                        <w:color w:val="auto"/>
                        <w:szCs w:val="22"/>
                      </w:rPr>
                      <w:t>Robert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E55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7F02A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611</w:t>
                  </w:r>
                  <w:r w:rsidRPr="000E55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3D78" w:rsidRPr="00913D78" w:rsidRDefault="00913D78" w:rsidP="00913D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3D78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0E550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 PA]</w:t>
                  </w:r>
                </w:p>
              </w:tc>
            </w:tr>
          </w:tbl>
          <w:p w:rsidR="00913D78" w:rsidRPr="00913D78" w:rsidRDefault="00913D78" w:rsidP="0091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13D78" w:rsidRPr="00913D78" w:rsidRDefault="00913D78" w:rsidP="00913D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13D7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13D78">
        <w:rPr>
          <w:rFonts w:eastAsia="Times New Roman" w:cs="Times New Roman"/>
          <w:color w:val="auto"/>
          <w:szCs w:val="22"/>
        </w:rPr>
        <w:t>Year: </w:t>
      </w:r>
      <w:r w:rsidRPr="00913D78">
        <w:rPr>
          <w:rFonts w:eastAsia="Times New Roman" w:cs="Times New Roman"/>
          <w:i/>
          <w:iCs/>
          <w:color w:val="auto"/>
          <w:szCs w:val="22"/>
        </w:rPr>
        <w:t>1860</w:t>
      </w:r>
      <w:r w:rsidRPr="00913D78">
        <w:rPr>
          <w:rFonts w:eastAsia="Times New Roman" w:cs="Times New Roman"/>
          <w:color w:val="auto"/>
          <w:szCs w:val="22"/>
        </w:rPr>
        <w:t>; Census Place: </w:t>
      </w:r>
      <w:r w:rsidRPr="00913D78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913D78">
        <w:rPr>
          <w:rFonts w:eastAsia="Times New Roman" w:cs="Times New Roman"/>
          <w:color w:val="auto"/>
          <w:szCs w:val="22"/>
        </w:rPr>
        <w:t>; Roll: </w:t>
      </w:r>
      <w:r w:rsidRPr="00913D78">
        <w:rPr>
          <w:rFonts w:eastAsia="Times New Roman" w:cs="Times New Roman"/>
          <w:i/>
          <w:iCs/>
          <w:color w:val="auto"/>
          <w:szCs w:val="22"/>
        </w:rPr>
        <w:t>M653_1090</w:t>
      </w:r>
      <w:r w:rsidRPr="00913D78">
        <w:rPr>
          <w:rFonts w:eastAsia="Times New Roman" w:cs="Times New Roman"/>
          <w:color w:val="auto"/>
          <w:szCs w:val="22"/>
        </w:rPr>
        <w:t>; Page: </w:t>
      </w:r>
      <w:r w:rsidRPr="00913D78">
        <w:rPr>
          <w:rFonts w:eastAsia="Times New Roman" w:cs="Times New Roman"/>
          <w:i/>
          <w:iCs/>
          <w:color w:val="auto"/>
          <w:szCs w:val="22"/>
        </w:rPr>
        <w:t>885</w:t>
      </w:r>
      <w:r w:rsidRPr="00913D78">
        <w:rPr>
          <w:rFonts w:eastAsia="Times New Roman" w:cs="Times New Roman"/>
          <w:color w:val="auto"/>
          <w:szCs w:val="22"/>
        </w:rPr>
        <w:t>; Image: </w:t>
      </w:r>
      <w:r w:rsidRPr="00913D78">
        <w:rPr>
          <w:rFonts w:eastAsia="Times New Roman" w:cs="Times New Roman"/>
          <w:i/>
          <w:iCs/>
          <w:color w:val="auto"/>
          <w:szCs w:val="22"/>
        </w:rPr>
        <w:t>613</w:t>
      </w:r>
      <w:r w:rsidRPr="00913D78">
        <w:rPr>
          <w:rFonts w:eastAsia="Times New Roman" w:cs="Times New Roman"/>
          <w:color w:val="auto"/>
          <w:szCs w:val="22"/>
        </w:rPr>
        <w:t>; Family History Library Film: </w:t>
      </w:r>
      <w:r w:rsidRPr="00913D78">
        <w:rPr>
          <w:rFonts w:eastAsia="Times New Roman" w:cs="Times New Roman"/>
          <w:i/>
          <w:iCs/>
          <w:color w:val="auto"/>
          <w:szCs w:val="22"/>
        </w:rPr>
        <w:t>805090</w:t>
      </w:r>
    </w:p>
    <w:p w:rsidR="00913D78" w:rsidRPr="00913D78" w:rsidRDefault="00913D78" w:rsidP="00913D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13D7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13D78">
        <w:rPr>
          <w:rFonts w:eastAsia="Times New Roman" w:cs="Times New Roman"/>
          <w:color w:val="auto"/>
          <w:szCs w:val="22"/>
        </w:rPr>
        <w:t>Ancestry.com. </w:t>
      </w:r>
      <w:r w:rsidRPr="00913D78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13D7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13D78" w:rsidRPr="00913D78" w:rsidRDefault="00913D78" w:rsidP="00913D7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13D78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1C180D" w:rsidRPr="001C180D" w:rsidRDefault="001C180D" w:rsidP="001C18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180D">
        <w:rPr>
          <w:rFonts w:cs="Times New Roman"/>
          <w:color w:val="auto"/>
          <w:szCs w:val="22"/>
        </w:rPr>
        <w:t xml:space="preserve">Info: </w:t>
      </w:r>
      <w:hyperlink r:id="rId15" w:history="1">
        <w:r w:rsidRPr="008929C2">
          <w:rPr>
            <w:rStyle w:val="Hyperlink"/>
            <w:rFonts w:cs="Times New Roman"/>
            <w:szCs w:val="22"/>
          </w:rPr>
          <w:t>http://search.ancestry.com/cgi-bin/sse.dll?db=1860usfedcenancestry&amp;indiv=try&amp;h=26714177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913D78" w:rsidRDefault="001C180D" w:rsidP="001C18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180D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8929C2">
          <w:rPr>
            <w:rStyle w:val="Hyperlink"/>
            <w:rFonts w:cs="Times New Roman"/>
            <w:szCs w:val="22"/>
          </w:rPr>
          <w:t>http://interactive.ancestry.com/7667/4288523_00613/26714177?backurl=http://person.ancestry.com/tree/5102146/person/-1493643473/facts/citation/-1162065503/edit/record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13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8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09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0D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2AC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1D85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3D78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13D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13D78"/>
    <w:rPr>
      <w:color w:val="0000FF"/>
      <w:u w:val="single"/>
    </w:rPr>
  </w:style>
  <w:style w:type="character" w:customStyle="1" w:styleId="srchhit">
    <w:name w:val="srchhit"/>
    <w:basedOn w:val="DefaultParagraphFont"/>
    <w:rsid w:val="00913D78"/>
  </w:style>
  <w:style w:type="paragraph" w:styleId="NormalWeb">
    <w:name w:val="Normal (Web)"/>
    <w:basedOn w:val="Normal"/>
    <w:uiPriority w:val="99"/>
    <w:semiHidden/>
    <w:unhideWhenUsed/>
    <w:rsid w:val="00913D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13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13D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13D78"/>
    <w:rPr>
      <w:color w:val="0000FF"/>
      <w:u w:val="single"/>
    </w:rPr>
  </w:style>
  <w:style w:type="character" w:customStyle="1" w:styleId="srchhit">
    <w:name w:val="srchhit"/>
    <w:basedOn w:val="DefaultParagraphFont"/>
    <w:rsid w:val="00913D78"/>
  </w:style>
  <w:style w:type="paragraph" w:styleId="NormalWeb">
    <w:name w:val="Normal (Web)"/>
    <w:basedOn w:val="Normal"/>
    <w:uiPriority w:val="99"/>
    <w:semiHidden/>
    <w:unhideWhenUsed/>
    <w:rsid w:val="00913D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1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438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714177&amp;indivrecord=1" TargetMode="External"/><Relationship Id="rId13" Type="http://schemas.openxmlformats.org/officeDocument/2006/relationships/hyperlink" Target="http://search.ancestry.com/cgi-bin/sse.dll?db=1860usfedcenancestry&amp;indiv=try&amp;h=26714187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3_00613&amp;fn=Robert+V&amp;ln=Miller&amp;st=r&amp;ssrc=&amp;pid=26714177" TargetMode="External"/><Relationship Id="rId12" Type="http://schemas.openxmlformats.org/officeDocument/2006/relationships/hyperlink" Target="http://search.ancestry.com/cgi-bin/sse.dll?db=1860usfedcenancestry&amp;indiv=try&amp;h=26714185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667/4288523_00613/26714177?backurl=http://person.ancestry.com/tree/5102146/person/-1493643473/facts/citation/-1162065503/edit/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2671418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26714177" TargetMode="External"/><Relationship Id="rId10" Type="http://schemas.openxmlformats.org/officeDocument/2006/relationships/hyperlink" Target="http://search.ancestry.com/cgi-bin/sse.dll?db=1860usfedcenancestry&amp;indiv=try&amp;h=2671418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26714179&amp;indivrecord=1" TargetMode="External"/><Relationship Id="rId14" Type="http://schemas.openxmlformats.org/officeDocument/2006/relationships/hyperlink" Target="http://search.ancestry.com/cgi-bin/sse.dll?db=1860usfedcenancestry&amp;indiv=try&amp;h=2671418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2016-12-17T17:03:00Z</dcterms:created>
  <dcterms:modified xsi:type="dcterms:W3CDTF">2016-12-17T17:06:00Z</dcterms:modified>
</cp:coreProperties>
</file>