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E1" w:rsidRPr="005834E1" w:rsidRDefault="005834E1" w:rsidP="005834E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5834E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7368"/>
      </w:tblGrid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4E1" w:rsidRPr="005834E1" w:rsidRDefault="004D220E" w:rsidP="005834E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5834E1" w:rsidRPr="005834E1">
              <w:rPr>
                <w:rFonts w:eastAsia="Times New Roman" w:cs="Times New Roman"/>
                <w:color w:val="auto"/>
                <w:szCs w:val="22"/>
              </w:rPr>
              <w:t>John Chambers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[943] Ref #2576</w:t>
            </w:r>
          </w:p>
        </w:tc>
      </w:tr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abt 1801</w:t>
            </w:r>
          </w:p>
        </w:tc>
      </w:tr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Patton, Centre, Pennsylvania</w:t>
            </w:r>
          </w:p>
        </w:tc>
      </w:tr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Patton</w:t>
            </w:r>
          </w:p>
        </w:tc>
      </w:tr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1541</w:t>
            </w:r>
          </w:p>
        </w:tc>
      </w:tr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834E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834E1" w:rsidRPr="005834E1" w:rsidTr="004D220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4E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1938"/>
            </w:tblGrid>
            <w:tr w:rsidR="005834E1" w:rsidRPr="005834E1" w:rsidTr="004D220E">
              <w:trPr>
                <w:tblHeader/>
              </w:trPr>
              <w:tc>
                <w:tcPr>
                  <w:tcW w:w="51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834E1" w:rsidRPr="005834E1" w:rsidRDefault="005834E1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834E1" w:rsidRPr="005834E1" w:rsidRDefault="005834E1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834E1" w:rsidRPr="005834E1" w:rsidTr="004D220E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4D220E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5834E1" w:rsidRPr="005834E1">
                      <w:rPr>
                        <w:rFonts w:eastAsia="Times New Roman" w:cs="Times New Roman"/>
                        <w:color w:val="auto"/>
                        <w:szCs w:val="22"/>
                      </w:rPr>
                      <w:t>John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[943]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5834E1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>01 PA]</w:t>
                  </w:r>
                </w:p>
              </w:tc>
            </w:tr>
            <w:tr w:rsidR="005834E1" w:rsidRPr="005834E1" w:rsidTr="004D220E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4D220E" w:rsidP="004D22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5834E1" w:rsidRPr="005834E1">
                      <w:rPr>
                        <w:rFonts w:eastAsia="Times New Roman" w:cs="Times New Roman"/>
                        <w:color w:val="auto"/>
                        <w:szCs w:val="22"/>
                      </w:rPr>
                      <w:t>Eve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5834E1" w:rsidP="004D22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>07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834E1" w:rsidRPr="005834E1" w:rsidTr="004D220E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4D220E" w:rsidP="007F20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5834E1" w:rsidRPr="005834E1">
                      <w:rPr>
                        <w:rFonts w:eastAsia="Times New Roman" w:cs="Times New Roman"/>
                        <w:color w:val="auto"/>
                        <w:szCs w:val="22"/>
                      </w:rPr>
                      <w:t>John M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20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5834E1" w:rsidP="004D22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834E1" w:rsidRPr="005834E1" w:rsidTr="004D220E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4D220E" w:rsidP="004D22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="005834E1" w:rsidRPr="005834E1">
                      <w:rPr>
                        <w:rFonts w:eastAsia="Times New Roman" w:cs="Times New Roman"/>
                        <w:color w:val="auto"/>
                        <w:szCs w:val="22"/>
                      </w:rPr>
                      <w:t>James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20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5834E1" w:rsidP="004D22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834E1" w:rsidRPr="005834E1" w:rsidTr="004D220E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4D220E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2" w:tooltip="View Record" w:history="1">
                    <w:r w:rsidR="005834E1" w:rsidRPr="005834E1">
                      <w:rPr>
                        <w:rFonts w:eastAsia="Times New Roman" w:cs="Times New Roman"/>
                        <w:color w:val="auto"/>
                        <w:szCs w:val="22"/>
                      </w:rPr>
                      <w:t>Edwin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20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5834E1" w:rsidP="004D22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834E1" w:rsidRPr="005834E1" w:rsidTr="004D220E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4D220E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3" w:tooltip="View Record" w:history="1">
                    <w:r w:rsidR="005834E1" w:rsidRPr="005834E1">
                      <w:rPr>
                        <w:rFonts w:eastAsia="Times New Roman" w:cs="Times New Roman"/>
                        <w:color w:val="auto"/>
                        <w:szCs w:val="22"/>
                      </w:rPr>
                      <w:t>Kate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20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5834E1" w:rsidP="004D22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834E1" w:rsidRPr="005834E1" w:rsidTr="004D220E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4D220E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4" w:tooltip="View Record" w:history="1">
                    <w:r w:rsidR="005834E1" w:rsidRPr="005834E1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20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5834E1" w:rsidP="004D22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834E1" w:rsidRPr="005834E1" w:rsidTr="004D220E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4D220E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5" w:tooltip="View Record" w:history="1">
                    <w:r w:rsidR="005834E1" w:rsidRPr="005834E1">
                      <w:rPr>
                        <w:rFonts w:eastAsia="Times New Roman" w:cs="Times New Roman"/>
                        <w:color w:val="auto"/>
                        <w:szCs w:val="22"/>
                      </w:rPr>
                      <w:t>Mary J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20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5834E1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834E1" w:rsidRPr="005834E1" w:rsidTr="004D220E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4D220E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6" w:tooltip="View Record" w:history="1">
                    <w:r w:rsidR="005834E1" w:rsidRPr="005834E1">
                      <w:rPr>
                        <w:rFonts w:eastAsia="Times New Roman" w:cs="Times New Roman"/>
                        <w:color w:val="auto"/>
                        <w:szCs w:val="22"/>
                      </w:rPr>
                      <w:t>Edwin B Holt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20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4E1" w:rsidRPr="005834E1" w:rsidRDefault="005834E1" w:rsidP="005834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4E1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</w:t>
                  </w:r>
                  <w:r w:rsidR="004D220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5834E1" w:rsidRPr="005834E1" w:rsidRDefault="005834E1" w:rsidP="005834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834E1" w:rsidRPr="005834E1" w:rsidRDefault="005834E1" w:rsidP="005834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34E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34E1">
        <w:rPr>
          <w:rFonts w:eastAsia="Times New Roman" w:cs="Times New Roman"/>
          <w:color w:val="auto"/>
          <w:szCs w:val="22"/>
        </w:rPr>
        <w:t>Year: </w:t>
      </w:r>
      <w:r w:rsidRPr="005834E1">
        <w:rPr>
          <w:rFonts w:eastAsia="Times New Roman" w:cs="Times New Roman"/>
          <w:i/>
          <w:iCs/>
          <w:color w:val="auto"/>
          <w:szCs w:val="22"/>
        </w:rPr>
        <w:t>1860</w:t>
      </w:r>
      <w:r w:rsidRPr="005834E1">
        <w:rPr>
          <w:rFonts w:eastAsia="Times New Roman" w:cs="Times New Roman"/>
          <w:color w:val="auto"/>
          <w:szCs w:val="22"/>
        </w:rPr>
        <w:t>; Census Place: </w:t>
      </w:r>
      <w:r w:rsidRPr="005834E1">
        <w:rPr>
          <w:rFonts w:eastAsia="Times New Roman" w:cs="Times New Roman"/>
          <w:i/>
          <w:iCs/>
          <w:color w:val="auto"/>
          <w:szCs w:val="22"/>
        </w:rPr>
        <w:t>Patton, Centre, Pennsylvania</w:t>
      </w:r>
      <w:r w:rsidRPr="005834E1">
        <w:rPr>
          <w:rFonts w:eastAsia="Times New Roman" w:cs="Times New Roman"/>
          <w:color w:val="auto"/>
          <w:szCs w:val="22"/>
        </w:rPr>
        <w:t>; Roll: </w:t>
      </w:r>
      <w:r w:rsidRPr="005834E1">
        <w:rPr>
          <w:rFonts w:eastAsia="Times New Roman" w:cs="Times New Roman"/>
          <w:i/>
          <w:iCs/>
          <w:color w:val="auto"/>
          <w:szCs w:val="22"/>
        </w:rPr>
        <w:t>M653_1090</w:t>
      </w:r>
      <w:r w:rsidRPr="005834E1">
        <w:rPr>
          <w:rFonts w:eastAsia="Times New Roman" w:cs="Times New Roman"/>
          <w:color w:val="auto"/>
          <w:szCs w:val="22"/>
        </w:rPr>
        <w:t>; Page: </w:t>
      </w:r>
      <w:r w:rsidRPr="005834E1">
        <w:rPr>
          <w:rFonts w:eastAsia="Times New Roman" w:cs="Times New Roman"/>
          <w:i/>
          <w:iCs/>
          <w:color w:val="auto"/>
          <w:szCs w:val="22"/>
        </w:rPr>
        <w:t>730</w:t>
      </w:r>
      <w:r w:rsidRPr="005834E1">
        <w:rPr>
          <w:rFonts w:eastAsia="Times New Roman" w:cs="Times New Roman"/>
          <w:color w:val="auto"/>
          <w:szCs w:val="22"/>
        </w:rPr>
        <w:t>; Family History Library Film: </w:t>
      </w:r>
      <w:r w:rsidRPr="005834E1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5834E1" w:rsidRPr="005834E1" w:rsidRDefault="005834E1" w:rsidP="005834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34E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34E1">
        <w:rPr>
          <w:rFonts w:eastAsia="Times New Roman" w:cs="Times New Roman"/>
          <w:color w:val="auto"/>
          <w:szCs w:val="22"/>
        </w:rPr>
        <w:t>Ancestry.com. </w:t>
      </w:r>
      <w:r w:rsidRPr="005834E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834E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834E1" w:rsidRPr="005834E1" w:rsidRDefault="005834E1" w:rsidP="005834E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834E1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5834E1" w:rsidRPr="005834E1" w:rsidRDefault="005834E1" w:rsidP="005834E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34E1">
        <w:rPr>
          <w:rFonts w:cs="Times New Roman"/>
          <w:color w:val="auto"/>
          <w:szCs w:val="22"/>
        </w:rPr>
        <w:t xml:space="preserve">Info: </w:t>
      </w:r>
      <w:hyperlink r:id="rId17" w:history="1">
        <w:r w:rsidRPr="008A4313">
          <w:rPr>
            <w:rStyle w:val="Hyperlink"/>
            <w:rFonts w:cs="Times New Roman"/>
            <w:szCs w:val="22"/>
          </w:rPr>
          <w:t>http://search.ancestry.com/cgi-bin/sse.dll?db=1860usfedcenancestry&amp;indiv=try&amp;h=26702176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834E1" w:rsidRDefault="005834E1" w:rsidP="005834E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34E1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8A4313">
          <w:rPr>
            <w:rStyle w:val="Hyperlink"/>
            <w:rFonts w:cs="Times New Roman"/>
            <w:szCs w:val="22"/>
          </w:rPr>
          <w:t>https://www.ancestry.com/interactive/7667/4288523_00456?pid=26702176&amp;backurl=http://search.ancestry.com/cgi-bin/sse.dll?db%3D1860usfedcenancestry%26indiv%3Dtry%26h%3D26702176&amp;treeid=&amp;personid=&amp;hintid=&amp;usePUB=true&amp;usePUBJs=true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83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1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412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0E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34E1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05B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34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34E1"/>
    <w:rPr>
      <w:color w:val="0000FF"/>
      <w:u w:val="single"/>
    </w:rPr>
  </w:style>
  <w:style w:type="character" w:customStyle="1" w:styleId="srchhit">
    <w:name w:val="srchhit"/>
    <w:basedOn w:val="DefaultParagraphFont"/>
    <w:rsid w:val="005834E1"/>
  </w:style>
  <w:style w:type="paragraph" w:styleId="NormalWeb">
    <w:name w:val="Normal (Web)"/>
    <w:basedOn w:val="Normal"/>
    <w:uiPriority w:val="99"/>
    <w:semiHidden/>
    <w:unhideWhenUsed/>
    <w:rsid w:val="005834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8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34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34E1"/>
    <w:rPr>
      <w:color w:val="0000FF"/>
      <w:u w:val="single"/>
    </w:rPr>
  </w:style>
  <w:style w:type="character" w:customStyle="1" w:styleId="srchhit">
    <w:name w:val="srchhit"/>
    <w:basedOn w:val="DefaultParagraphFont"/>
    <w:rsid w:val="005834E1"/>
  </w:style>
  <w:style w:type="paragraph" w:styleId="NormalWeb">
    <w:name w:val="Normal (Web)"/>
    <w:basedOn w:val="Normal"/>
    <w:uiPriority w:val="99"/>
    <w:semiHidden/>
    <w:unhideWhenUsed/>
    <w:rsid w:val="005834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8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1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7247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02176&amp;indivrecord=1" TargetMode="External"/><Relationship Id="rId13" Type="http://schemas.openxmlformats.org/officeDocument/2006/relationships/hyperlink" Target="http://search.ancestry.com/cgi-bin/sse.dll?db=1860usfedcenancestry&amp;indiv=try&amp;h=26702186&amp;indivrecord=1" TargetMode="External"/><Relationship Id="rId18" Type="http://schemas.openxmlformats.org/officeDocument/2006/relationships/hyperlink" Target="https://www.ancestry.com/interactive/7667/4288523_00456?pid=26702176&amp;backurl=http://search.ancestry.com/cgi-bin/sse.dll?db%3D1860usfedcenancestry%26indiv%3Dtry%26h%3D2670217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3_00456&amp;fn=John&amp;ln=Chambers&amp;st=r&amp;ssrc=&amp;pid=26702176" TargetMode="External"/><Relationship Id="rId12" Type="http://schemas.openxmlformats.org/officeDocument/2006/relationships/hyperlink" Target="http://search.ancestry.com/cgi-bin/sse.dll?db=1860usfedcenancestry&amp;indiv=try&amp;h=26702184&amp;indivrecord=1" TargetMode="External"/><Relationship Id="rId17" Type="http://schemas.openxmlformats.org/officeDocument/2006/relationships/hyperlink" Target="http://search.ancestry.com/cgi-bin/sse.dll?db=1860usfedcenancestry&amp;indiv=try&amp;h=26702176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26702192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2670218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26702190&amp;indivrecord=1" TargetMode="External"/><Relationship Id="rId10" Type="http://schemas.openxmlformats.org/officeDocument/2006/relationships/hyperlink" Target="http://search.ancestry.com/cgi-bin/sse.dll?db=1860usfedcenancestry&amp;indiv=try&amp;h=26702180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702178&amp;indivrecord=1" TargetMode="External"/><Relationship Id="rId14" Type="http://schemas.openxmlformats.org/officeDocument/2006/relationships/hyperlink" Target="http://search.ancestry.com/cgi-bin/sse.dll?db=1860usfedcenancestry&amp;indiv=try&amp;h=2670218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2017-05-05T18:52:00Z</dcterms:created>
  <dcterms:modified xsi:type="dcterms:W3CDTF">2017-05-05T18:57:00Z</dcterms:modified>
</cp:coreProperties>
</file>