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BD" w:rsidRPr="00415E2A" w:rsidRDefault="00415E2A">
      <w:pPr>
        <w:rPr>
          <w:b/>
          <w:sz w:val="24"/>
          <w:u w:val="single"/>
        </w:rPr>
      </w:pPr>
      <w:r w:rsidRPr="00415E2A">
        <w:rPr>
          <w:b/>
          <w:sz w:val="24"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680"/>
      </w:tblGrid>
      <w:tr w:rsidR="00415E2A" w:rsidRPr="00415E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15E2A" w:rsidRPr="008545C2" w:rsidRDefault="00415E2A" w:rsidP="0041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15E2A" w:rsidRPr="00415E2A" w:rsidRDefault="00F57CB8" w:rsidP="0041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r w:rsidR="00415E2A" w:rsidRPr="00415E2A">
              <w:rPr>
                <w:rFonts w:ascii="Times New Roman" w:eastAsia="Times New Roman" w:hAnsi="Times New Roman" w:cs="Times New Roman"/>
                <w:sz w:val="24"/>
                <w:szCs w:val="24"/>
              </w:rPr>
              <w:t>George Meek</w:t>
            </w:r>
            <w:r w:rsidR="00415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15E2A" w:rsidRPr="00415E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[1498] Ref #2580</w:t>
            </w:r>
          </w:p>
        </w:tc>
      </w:tr>
      <w:tr w:rsidR="00415E2A" w:rsidRPr="00415E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15E2A" w:rsidRPr="008545C2" w:rsidRDefault="00415E2A" w:rsidP="0041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415E2A" w:rsidRPr="00415E2A" w:rsidRDefault="00415E2A" w:rsidP="0041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2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15E2A" w:rsidRPr="00415E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15E2A" w:rsidRPr="008545C2" w:rsidRDefault="00415E2A" w:rsidP="0041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15E2A" w:rsidRPr="00415E2A" w:rsidRDefault="00415E2A" w:rsidP="0041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2A">
              <w:rPr>
                <w:rFonts w:ascii="Times New Roman" w:eastAsia="Times New Roman" w:hAnsi="Times New Roman" w:cs="Times New Roman"/>
                <w:sz w:val="24"/>
                <w:szCs w:val="24"/>
              </w:rPr>
              <w:t>abt 1799</w:t>
            </w:r>
          </w:p>
        </w:tc>
      </w:tr>
      <w:tr w:rsidR="00415E2A" w:rsidRPr="00415E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15E2A" w:rsidRPr="008545C2" w:rsidRDefault="00415E2A" w:rsidP="0041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15E2A" w:rsidRPr="00415E2A" w:rsidRDefault="00415E2A" w:rsidP="0041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2A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415E2A" w:rsidRPr="00415E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15E2A" w:rsidRPr="008545C2" w:rsidRDefault="00415E2A" w:rsidP="0041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415E2A" w:rsidRPr="00415E2A" w:rsidRDefault="00415E2A" w:rsidP="0041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2A">
              <w:rPr>
                <w:rFonts w:ascii="Times New Roman" w:eastAsia="Times New Roman" w:hAnsi="Times New Roman" w:cs="Times New Roman"/>
                <w:sz w:val="24"/>
                <w:szCs w:val="24"/>
              </w:rPr>
              <w:t>Ferguson, Centre, Pennsylvania</w:t>
            </w:r>
          </w:p>
        </w:tc>
      </w:tr>
      <w:tr w:rsidR="00415E2A" w:rsidRPr="00415E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15E2A" w:rsidRPr="008545C2" w:rsidRDefault="00415E2A" w:rsidP="0041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15E2A" w:rsidRPr="00415E2A" w:rsidRDefault="00415E2A" w:rsidP="0041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2A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415E2A" w:rsidRPr="00415E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15E2A" w:rsidRPr="008545C2" w:rsidRDefault="00415E2A" w:rsidP="0041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415E2A" w:rsidRPr="00415E2A" w:rsidRDefault="00415E2A" w:rsidP="0041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2A">
              <w:rPr>
                <w:rFonts w:ascii="Times New Roman" w:eastAsia="Times New Roman" w:hAnsi="Times New Roman" w:cs="Times New Roman"/>
                <w:sz w:val="24"/>
                <w:szCs w:val="24"/>
              </w:rPr>
              <w:t>Pine Grove Mills</w:t>
            </w:r>
          </w:p>
        </w:tc>
      </w:tr>
      <w:tr w:rsidR="00415E2A" w:rsidRPr="00415E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15E2A" w:rsidRPr="008545C2" w:rsidRDefault="00415E2A" w:rsidP="0041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415E2A" w:rsidRPr="00415E2A" w:rsidRDefault="000F2FAD" w:rsidP="0041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415E2A" w:rsidRPr="00415E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image</w:t>
              </w:r>
            </w:hyperlink>
          </w:p>
        </w:tc>
      </w:tr>
      <w:tr w:rsidR="00415E2A" w:rsidRPr="00415E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15E2A" w:rsidRPr="008545C2" w:rsidRDefault="00415E2A" w:rsidP="0041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83"/>
              <w:gridCol w:w="1897"/>
            </w:tblGrid>
            <w:tr w:rsidR="00415E2A" w:rsidRPr="00415E2A" w:rsidTr="000F2FAD">
              <w:trPr>
                <w:tblCellSpacing w:w="0" w:type="dxa"/>
                <w:jc w:val="center"/>
              </w:trPr>
              <w:tc>
                <w:tcPr>
                  <w:tcW w:w="35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5E2A" w:rsidRPr="00415E2A" w:rsidRDefault="00415E2A" w:rsidP="00415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5E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4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5E2A" w:rsidRPr="00415E2A" w:rsidRDefault="00415E2A" w:rsidP="00415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5E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415E2A" w:rsidRPr="00415E2A" w:rsidTr="000F2FAD">
              <w:trPr>
                <w:tblCellSpacing w:w="0" w:type="dxa"/>
                <w:jc w:val="center"/>
              </w:trPr>
              <w:tc>
                <w:tcPr>
                  <w:tcW w:w="35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5E2A" w:rsidRPr="00415E2A" w:rsidRDefault="00F57CB8" w:rsidP="00415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36 </w:t>
                  </w:r>
                  <w:hyperlink r:id="rId6" w:tooltip="View Record" w:history="1">
                    <w:r w:rsidR="00415E2A" w:rsidRPr="00415E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George Meek</w:t>
                    </w:r>
                  </w:hyperlink>
                  <w:r w:rsidR="001B2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B209E" w:rsidRPr="00415E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[1498]</w:t>
                  </w:r>
                </w:p>
              </w:tc>
              <w:tc>
                <w:tcPr>
                  <w:tcW w:w="14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5E2A" w:rsidRPr="00415E2A" w:rsidRDefault="00415E2A" w:rsidP="000F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E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</w:t>
                  </w:r>
                  <w:r w:rsidR="00F57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[1799</w:t>
                  </w:r>
                  <w:r w:rsidR="000F2F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F57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415E2A" w:rsidRPr="00415E2A" w:rsidTr="000F2FAD">
              <w:trPr>
                <w:tblCellSpacing w:w="0" w:type="dxa"/>
                <w:jc w:val="center"/>
              </w:trPr>
              <w:tc>
                <w:tcPr>
                  <w:tcW w:w="35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5E2A" w:rsidRPr="00415E2A" w:rsidRDefault="00F57CB8" w:rsidP="001B2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37 </w:t>
                  </w:r>
                  <w:hyperlink r:id="rId7" w:tooltip="View Record" w:history="1">
                    <w:r w:rsidR="00415E2A" w:rsidRPr="00415E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Meek</w:t>
                    </w:r>
                  </w:hyperlink>
                  <w:r w:rsidR="001B2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B209E" w:rsidRPr="00415E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1B209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8364</w:t>
                  </w:r>
                  <w:r w:rsidR="001B209E" w:rsidRPr="00415E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4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5E2A" w:rsidRPr="00415E2A" w:rsidRDefault="00415E2A" w:rsidP="00415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E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  <w:r w:rsidR="00F57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[1835</w:t>
                  </w:r>
                  <w:r w:rsidR="000F2F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F57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415E2A" w:rsidRPr="00415E2A" w:rsidTr="000F2FAD">
              <w:trPr>
                <w:tblCellSpacing w:w="0" w:type="dxa"/>
                <w:jc w:val="center"/>
              </w:trPr>
              <w:tc>
                <w:tcPr>
                  <w:tcW w:w="35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5E2A" w:rsidRPr="00415E2A" w:rsidRDefault="00F57CB8" w:rsidP="001B2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38 </w:t>
                  </w:r>
                  <w:hyperlink r:id="rId8" w:tooltip="View Record" w:history="1">
                    <w:r w:rsidR="00415E2A" w:rsidRPr="00415E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Susannah Meek</w:t>
                    </w:r>
                  </w:hyperlink>
                  <w:r w:rsidR="001B2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B209E" w:rsidRPr="00415E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1B209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8189</w:t>
                  </w:r>
                  <w:r w:rsidR="001B209E" w:rsidRPr="00415E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4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5E2A" w:rsidRPr="00415E2A" w:rsidRDefault="00415E2A" w:rsidP="00415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E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  <w:r w:rsidR="00F57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[1841</w:t>
                  </w:r>
                  <w:r w:rsidR="000F2F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F57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415E2A" w:rsidRPr="00415E2A" w:rsidTr="000F2FAD">
              <w:trPr>
                <w:tblCellSpacing w:w="0" w:type="dxa"/>
                <w:jc w:val="center"/>
              </w:trPr>
              <w:tc>
                <w:tcPr>
                  <w:tcW w:w="35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5E2A" w:rsidRPr="00415E2A" w:rsidRDefault="00F57CB8" w:rsidP="001B2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39 </w:t>
                  </w:r>
                  <w:hyperlink r:id="rId9" w:tooltip="View Record" w:history="1">
                    <w:r w:rsidR="00415E2A" w:rsidRPr="00415E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David G Meek</w:t>
                    </w:r>
                  </w:hyperlink>
                  <w:r w:rsidR="001B2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B209E" w:rsidRPr="00415E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1B209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8366</w:t>
                  </w:r>
                  <w:r w:rsidR="001B209E" w:rsidRPr="00415E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4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5E2A" w:rsidRPr="00415E2A" w:rsidRDefault="00415E2A" w:rsidP="00415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E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 w:rsidR="00F57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[1846</w:t>
                  </w:r>
                  <w:r w:rsidR="000F2F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F57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415E2A" w:rsidRPr="00415E2A" w:rsidTr="000F2FAD">
              <w:trPr>
                <w:tblCellSpacing w:w="0" w:type="dxa"/>
                <w:jc w:val="center"/>
              </w:trPr>
              <w:tc>
                <w:tcPr>
                  <w:tcW w:w="35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5E2A" w:rsidRPr="00415E2A" w:rsidRDefault="00F57CB8" w:rsidP="000F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40 </w:t>
                  </w:r>
                  <w:hyperlink r:id="rId10" w:tooltip="View Record" w:history="1">
                    <w:r w:rsidR="00415E2A" w:rsidRPr="00415E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Thomas Lightner</w:t>
                    </w:r>
                  </w:hyperlink>
                  <w:r w:rsidR="001B2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B209E" w:rsidRPr="00415E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0F2FA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farm laborer</w:t>
                  </w:r>
                  <w:bookmarkStart w:id="0" w:name="_GoBack"/>
                  <w:bookmarkEnd w:id="0"/>
                  <w:r w:rsidR="001B209E" w:rsidRPr="00415E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4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5E2A" w:rsidRPr="00415E2A" w:rsidRDefault="00415E2A" w:rsidP="00415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E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 w:rsidR="00F57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[1842</w:t>
                  </w:r>
                  <w:r w:rsidR="000F2F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F57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415E2A" w:rsidRPr="00415E2A" w:rsidTr="000F2FAD">
              <w:trPr>
                <w:tblCellSpacing w:w="0" w:type="dxa"/>
                <w:jc w:val="center"/>
              </w:trPr>
              <w:tc>
                <w:tcPr>
                  <w:tcW w:w="35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5E2A" w:rsidRPr="00415E2A" w:rsidRDefault="00F57CB8" w:rsidP="000F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01 </w:t>
                  </w:r>
                  <w:hyperlink r:id="rId11" w:tooltip="View Record" w:history="1">
                    <w:r w:rsidR="00415E2A" w:rsidRPr="00415E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Catharine Lightner</w:t>
                    </w:r>
                  </w:hyperlink>
                  <w:r w:rsidR="001B2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B209E" w:rsidRPr="00415E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0F2FA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servant</w:t>
                  </w:r>
                  <w:r w:rsidR="001B209E" w:rsidRPr="00415E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4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5E2A" w:rsidRPr="00415E2A" w:rsidRDefault="00415E2A" w:rsidP="00415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E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  <w:r w:rsidR="00F57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[1839</w:t>
                  </w:r>
                  <w:r w:rsidR="000F2F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F57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415E2A" w:rsidRPr="00415E2A" w:rsidRDefault="00415E2A" w:rsidP="0041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5E2A" w:rsidRPr="00415E2A" w:rsidRDefault="00415E2A" w:rsidP="008545C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E2A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415E2A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415E2A">
        <w:rPr>
          <w:rFonts w:ascii="Times New Roman" w:eastAsia="Times New Roman" w:hAnsi="Times New Roman" w:cs="Times New Roman"/>
          <w:i/>
          <w:iCs/>
          <w:sz w:val="24"/>
          <w:szCs w:val="24"/>
        </w:rPr>
        <w:t>1860</w:t>
      </w:r>
      <w:r w:rsidRPr="00415E2A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415E2A">
        <w:rPr>
          <w:rFonts w:ascii="Times New Roman" w:eastAsia="Times New Roman" w:hAnsi="Times New Roman" w:cs="Times New Roman"/>
          <w:i/>
          <w:iCs/>
          <w:sz w:val="24"/>
          <w:szCs w:val="24"/>
        </w:rPr>
        <w:t>Ferguson, Centre, Pennsylvania</w:t>
      </w:r>
      <w:r w:rsidRPr="00415E2A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415E2A">
        <w:rPr>
          <w:rFonts w:ascii="Times New Roman" w:eastAsia="Times New Roman" w:hAnsi="Times New Roman" w:cs="Times New Roman"/>
          <w:i/>
          <w:iCs/>
          <w:sz w:val="24"/>
          <w:szCs w:val="24"/>
        </w:rPr>
        <w:t>M653_1090</w:t>
      </w:r>
      <w:r w:rsidRPr="00415E2A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415E2A">
        <w:rPr>
          <w:rFonts w:ascii="Times New Roman" w:eastAsia="Times New Roman" w:hAnsi="Times New Roman" w:cs="Times New Roman"/>
          <w:i/>
          <w:iCs/>
          <w:sz w:val="24"/>
          <w:szCs w:val="24"/>
        </w:rPr>
        <w:t>418</w:t>
      </w:r>
      <w:r w:rsidRPr="00415E2A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415E2A">
        <w:rPr>
          <w:rFonts w:ascii="Times New Roman" w:eastAsia="Times New Roman" w:hAnsi="Times New Roman" w:cs="Times New Roman"/>
          <w:i/>
          <w:iCs/>
          <w:sz w:val="24"/>
          <w:szCs w:val="24"/>
        </w:rPr>
        <w:t>144</w:t>
      </w:r>
      <w:r w:rsidRPr="00415E2A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415E2A">
        <w:rPr>
          <w:rFonts w:ascii="Times New Roman" w:eastAsia="Times New Roman" w:hAnsi="Times New Roman" w:cs="Times New Roman"/>
          <w:i/>
          <w:iCs/>
          <w:sz w:val="24"/>
          <w:szCs w:val="24"/>
        </w:rPr>
        <w:t>805090</w:t>
      </w:r>
      <w:r w:rsidRPr="00415E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E2A" w:rsidRPr="00415E2A" w:rsidRDefault="00415E2A" w:rsidP="008545C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E2A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E2A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415E2A">
        <w:rPr>
          <w:rFonts w:ascii="Times New Roman" w:eastAsia="Times New Roman" w:hAnsi="Times New Roman" w:cs="Times New Roman"/>
          <w:i/>
          <w:iCs/>
          <w:sz w:val="24"/>
          <w:szCs w:val="24"/>
        </w:rPr>
        <w:t>1860 United States Federal Census</w:t>
      </w:r>
      <w:r w:rsidRPr="00415E2A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2009. Images reproduced by FamilySearch.</w:t>
      </w:r>
    </w:p>
    <w:p w:rsidR="00415E2A" w:rsidRPr="00415E2A" w:rsidRDefault="00415E2A" w:rsidP="008545C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E2A">
        <w:rPr>
          <w:rFonts w:ascii="Times New Roman" w:eastAsia="Times New Roman" w:hAnsi="Times New Roman" w:cs="Times New Roman"/>
          <w:sz w:val="24"/>
          <w:szCs w:val="24"/>
        </w:rPr>
        <w:t>Original data: 1860 U.S. census, population schedule. NARA microfilm publication M653, 1,438 rolls. Washington, D.C.: National Archives and Records Administration, n.d.</w:t>
      </w:r>
    </w:p>
    <w:p w:rsidR="00415E2A" w:rsidRDefault="00A26312" w:rsidP="008545C2">
      <w:pPr>
        <w:spacing w:before="120" w:after="0" w:line="240" w:lineRule="auto"/>
      </w:pPr>
      <w:r>
        <w:t xml:space="preserve">Info: </w:t>
      </w:r>
      <w:hyperlink r:id="rId12" w:history="1">
        <w:r w:rsidRPr="00D00659">
          <w:rPr>
            <w:rStyle w:val="Hyperlink"/>
          </w:rPr>
          <w:t>http://search.ancestry.com/cgi-bin/sse.dll?db=1860usfe</w:t>
        </w:r>
        <w:r w:rsidRPr="00D00659">
          <w:rPr>
            <w:rStyle w:val="Hyperlink"/>
          </w:rPr>
          <w:t>d</w:t>
        </w:r>
        <w:r w:rsidRPr="00D00659">
          <w:rPr>
            <w:rStyle w:val="Hyperlink"/>
          </w:rPr>
          <w:t>cenancestry&amp;indiv=try&amp;h=26684854</w:t>
        </w:r>
      </w:hyperlink>
      <w:r>
        <w:t xml:space="preserve"> </w:t>
      </w:r>
    </w:p>
    <w:p w:rsidR="00A26312" w:rsidRDefault="00A26312" w:rsidP="008545C2">
      <w:pPr>
        <w:spacing w:before="120" w:after="0" w:line="240" w:lineRule="auto"/>
      </w:pPr>
      <w:r>
        <w:t xml:space="preserve">Image: </w:t>
      </w:r>
      <w:hyperlink r:id="rId13" w:history="1">
        <w:r w:rsidR="008545C2" w:rsidRPr="001E6C5E">
          <w:rPr>
            <w:rStyle w:val="Hyperlink"/>
          </w:rPr>
          <w:t>http://interactive.ancestry.com/7667/4288523_00144?pid=26684854&amp;backurl=http%3a%2f%2fsearch.ancestry.com%2f%2fcgi-bin%2fsse.dll%3fdb%3d1860usfedcenancestry%26indiv%3dtry%26h%3d26684854&amp;treeid=&amp;personid=&amp;hintid=&amp;usePUB=true</w:t>
        </w:r>
      </w:hyperlink>
    </w:p>
    <w:sectPr w:rsidR="00A26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25"/>
    <w:rsid w:val="00095125"/>
    <w:rsid w:val="000F2FAD"/>
    <w:rsid w:val="001B209E"/>
    <w:rsid w:val="002035BD"/>
    <w:rsid w:val="00415E2A"/>
    <w:rsid w:val="004C17FC"/>
    <w:rsid w:val="008545C2"/>
    <w:rsid w:val="00A26312"/>
    <w:rsid w:val="00C70DBD"/>
    <w:rsid w:val="00F5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E2A"/>
    <w:rPr>
      <w:color w:val="0000FF"/>
      <w:u w:val="single"/>
    </w:rPr>
  </w:style>
  <w:style w:type="character" w:customStyle="1" w:styleId="srchhit">
    <w:name w:val="srchhit"/>
    <w:basedOn w:val="DefaultParagraphFont"/>
    <w:rsid w:val="00415E2A"/>
  </w:style>
  <w:style w:type="character" w:customStyle="1" w:styleId="srchmatch">
    <w:name w:val="srchmatch"/>
    <w:basedOn w:val="DefaultParagraphFont"/>
    <w:rsid w:val="00415E2A"/>
  </w:style>
  <w:style w:type="paragraph" w:customStyle="1" w:styleId="psourcetxt">
    <w:name w:val="p_sourcetxt"/>
    <w:basedOn w:val="Normal"/>
    <w:rsid w:val="0041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15E2A"/>
  </w:style>
  <w:style w:type="paragraph" w:styleId="BalloonText">
    <w:name w:val="Balloon Text"/>
    <w:basedOn w:val="Normal"/>
    <w:link w:val="BalloonTextChar"/>
    <w:uiPriority w:val="99"/>
    <w:semiHidden/>
    <w:unhideWhenUsed/>
    <w:rsid w:val="0041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263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E2A"/>
    <w:rPr>
      <w:color w:val="0000FF"/>
      <w:u w:val="single"/>
    </w:rPr>
  </w:style>
  <w:style w:type="character" w:customStyle="1" w:styleId="srchhit">
    <w:name w:val="srchhit"/>
    <w:basedOn w:val="DefaultParagraphFont"/>
    <w:rsid w:val="00415E2A"/>
  </w:style>
  <w:style w:type="character" w:customStyle="1" w:styleId="srchmatch">
    <w:name w:val="srchmatch"/>
    <w:basedOn w:val="DefaultParagraphFont"/>
    <w:rsid w:val="00415E2A"/>
  </w:style>
  <w:style w:type="paragraph" w:customStyle="1" w:styleId="psourcetxt">
    <w:name w:val="p_sourcetxt"/>
    <w:basedOn w:val="Normal"/>
    <w:rsid w:val="0041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15E2A"/>
  </w:style>
  <w:style w:type="paragraph" w:styleId="BalloonText">
    <w:name w:val="Balloon Text"/>
    <w:basedOn w:val="Normal"/>
    <w:link w:val="BalloonTextChar"/>
    <w:uiPriority w:val="99"/>
    <w:semiHidden/>
    <w:unhideWhenUsed/>
    <w:rsid w:val="0041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263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5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7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1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79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684858" TargetMode="External"/><Relationship Id="rId13" Type="http://schemas.openxmlformats.org/officeDocument/2006/relationships/hyperlink" Target="http://interactive.ancestry.com/7667/4288523_00144?pid=26684854&amp;backurl=http%3a%2f%2fsearch.ancestry.com%2f%2fcgi-bin%2fsse.dll%3fdb%3d1860usfedcenancestry%26indiv%3dtry%26h%3d26684854&amp;treeid=&amp;personid=&amp;hintid=&amp;usePUB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26684856" TargetMode="External"/><Relationship Id="rId12" Type="http://schemas.openxmlformats.org/officeDocument/2006/relationships/hyperlink" Target="http://search.ancestry.com/cgi-bin/sse.dll?db=1860usfedcenancestry&amp;indiv=try&amp;h=266848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26684854" TargetMode="External"/><Relationship Id="rId11" Type="http://schemas.openxmlformats.org/officeDocument/2006/relationships/hyperlink" Target="http://search.ancestry.com/cgi-bin/sse.dll?db=1860usfedcenancestry&amp;indiv=try&amp;h=26684864" TargetMode="External"/><Relationship Id="rId5" Type="http://schemas.openxmlformats.org/officeDocument/2006/relationships/hyperlink" Target="http://search.ancestry.com/iexec?htx=View&amp;r=an&amp;dbid=7667&amp;iid=4288523_00144&amp;fn=George&amp;ln=Meek&amp;st=r&amp;ssrc=&amp;pid=2668485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266848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266848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2014-04-30T20:16:00Z</dcterms:created>
  <dcterms:modified xsi:type="dcterms:W3CDTF">2016-08-16T14:39:00Z</dcterms:modified>
</cp:coreProperties>
</file>