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8C" w:rsidRPr="00A7568C" w:rsidRDefault="00A7568C" w:rsidP="00A7568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A7568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52"/>
      </w:tblGrid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68C" w:rsidRPr="00A7568C" w:rsidRDefault="00D9538B" w:rsidP="00A7568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A7568C" w:rsidRPr="00A7568C">
              <w:rPr>
                <w:rFonts w:eastAsia="Times New Roman" w:cs="Times New Roman"/>
                <w:color w:val="auto"/>
                <w:szCs w:val="22"/>
              </w:rPr>
              <w:t>Nancy 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[78841] Ref #3368</w:t>
            </w:r>
          </w:p>
        </w:tc>
      </w:tr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Weston, Wood, Ohio</w:t>
            </w:r>
          </w:p>
        </w:tc>
      </w:tr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Gilead</w:t>
            </w:r>
          </w:p>
        </w:tc>
      </w:tr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569</w:t>
            </w:r>
          </w:p>
        </w:tc>
      </w:tr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7568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7568C" w:rsidRPr="00A7568C" w:rsidTr="00D953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568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32"/>
            </w:tblGrid>
            <w:tr w:rsidR="00A7568C" w:rsidRPr="00A7568C" w:rsidTr="00D9538B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7568C" w:rsidRPr="00A7568C" w:rsidRDefault="00A7568C" w:rsidP="00A75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56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7568C" w:rsidRPr="00A7568C" w:rsidRDefault="00A7568C" w:rsidP="00A75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56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7568C" w:rsidRPr="00A7568C" w:rsidTr="00D9538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68C" w:rsidRPr="00A7568C" w:rsidRDefault="00D9538B" w:rsidP="00A75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="00A7568C" w:rsidRPr="00A7568C">
                      <w:rPr>
                        <w:rFonts w:eastAsia="Times New Roman" w:cs="Times New Roman"/>
                        <w:color w:val="auto"/>
                        <w:szCs w:val="22"/>
                      </w:rPr>
                      <w:t>Nancy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[78841]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568C" w:rsidRPr="00A7568C" w:rsidRDefault="00A7568C" w:rsidP="00A75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568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D9538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NY]</w:t>
                  </w:r>
                  <w:bookmarkStart w:id="0" w:name="_GoBack"/>
                  <w:bookmarkEnd w:id="0"/>
                </w:p>
              </w:tc>
            </w:tr>
          </w:tbl>
          <w:p w:rsidR="00A7568C" w:rsidRPr="00A7568C" w:rsidRDefault="00A7568C" w:rsidP="00A75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7568C" w:rsidRPr="00A7568C" w:rsidRDefault="00A7568C" w:rsidP="00A7568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568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568C">
        <w:rPr>
          <w:rFonts w:eastAsia="Times New Roman" w:cs="Times New Roman"/>
          <w:color w:val="auto"/>
          <w:szCs w:val="22"/>
        </w:rPr>
        <w:t>Year: </w:t>
      </w:r>
      <w:r w:rsidRPr="00A7568C">
        <w:rPr>
          <w:rFonts w:eastAsia="Times New Roman" w:cs="Times New Roman"/>
          <w:i/>
          <w:iCs/>
          <w:color w:val="auto"/>
          <w:szCs w:val="22"/>
        </w:rPr>
        <w:t>1860</w:t>
      </w:r>
      <w:r w:rsidRPr="00A7568C">
        <w:rPr>
          <w:rFonts w:eastAsia="Times New Roman" w:cs="Times New Roman"/>
          <w:color w:val="auto"/>
          <w:szCs w:val="22"/>
        </w:rPr>
        <w:t>; Census Place: </w:t>
      </w:r>
      <w:r w:rsidRPr="00A7568C">
        <w:rPr>
          <w:rFonts w:eastAsia="Times New Roman" w:cs="Times New Roman"/>
          <w:i/>
          <w:iCs/>
          <w:color w:val="auto"/>
          <w:szCs w:val="22"/>
        </w:rPr>
        <w:t>Weston, Wood, Ohio</w:t>
      </w:r>
      <w:r w:rsidRPr="00A7568C">
        <w:rPr>
          <w:rFonts w:eastAsia="Times New Roman" w:cs="Times New Roman"/>
          <w:color w:val="auto"/>
          <w:szCs w:val="22"/>
        </w:rPr>
        <w:t>; Roll: </w:t>
      </w:r>
      <w:r w:rsidRPr="00A7568C">
        <w:rPr>
          <w:rFonts w:eastAsia="Times New Roman" w:cs="Times New Roman"/>
          <w:i/>
          <w:iCs/>
          <w:color w:val="auto"/>
          <w:szCs w:val="22"/>
        </w:rPr>
        <w:t>M653_1053</w:t>
      </w:r>
      <w:r w:rsidRPr="00A7568C">
        <w:rPr>
          <w:rFonts w:eastAsia="Times New Roman" w:cs="Times New Roman"/>
          <w:color w:val="auto"/>
          <w:szCs w:val="22"/>
        </w:rPr>
        <w:t>; Page: </w:t>
      </w:r>
      <w:r w:rsidRPr="00A7568C">
        <w:rPr>
          <w:rFonts w:eastAsia="Times New Roman" w:cs="Times New Roman"/>
          <w:i/>
          <w:iCs/>
          <w:color w:val="auto"/>
          <w:szCs w:val="22"/>
        </w:rPr>
        <w:t>255</w:t>
      </w:r>
      <w:r w:rsidRPr="00A7568C">
        <w:rPr>
          <w:rFonts w:eastAsia="Times New Roman" w:cs="Times New Roman"/>
          <w:color w:val="auto"/>
          <w:szCs w:val="22"/>
        </w:rPr>
        <w:t>; Family History Library Film: </w:t>
      </w:r>
      <w:r w:rsidRPr="00A7568C">
        <w:rPr>
          <w:rFonts w:eastAsia="Times New Roman" w:cs="Times New Roman"/>
          <w:i/>
          <w:iCs/>
          <w:color w:val="auto"/>
          <w:szCs w:val="22"/>
        </w:rPr>
        <w:t>805053</w:t>
      </w:r>
    </w:p>
    <w:p w:rsidR="00A7568C" w:rsidRPr="00A7568C" w:rsidRDefault="00A7568C" w:rsidP="00A7568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568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568C">
        <w:rPr>
          <w:rFonts w:eastAsia="Times New Roman" w:cs="Times New Roman"/>
          <w:color w:val="auto"/>
          <w:szCs w:val="22"/>
        </w:rPr>
        <w:t>Ancestry.com. </w:t>
      </w:r>
      <w:r w:rsidRPr="00A7568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7568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7568C" w:rsidRPr="00A7568C" w:rsidRDefault="00A7568C" w:rsidP="00A7568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7568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7568C" w:rsidRPr="00A7568C" w:rsidRDefault="00A7568C" w:rsidP="00A756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568C">
        <w:rPr>
          <w:rFonts w:cs="Times New Roman"/>
          <w:color w:val="auto"/>
          <w:szCs w:val="22"/>
        </w:rPr>
        <w:t xml:space="preserve">Info: </w:t>
      </w:r>
      <w:hyperlink r:id="rId9" w:history="1">
        <w:r w:rsidRPr="005B5008">
          <w:rPr>
            <w:rStyle w:val="Hyperlink"/>
            <w:rFonts w:cs="Times New Roman"/>
            <w:szCs w:val="22"/>
          </w:rPr>
          <w:t>http://search.ancestry.com/cgi-bin/sse.dll?db=1860usfedcenancestry&amp;indiv=try&amp;h=42300149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7568C" w:rsidRDefault="00A7568C" w:rsidP="00A756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568C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5B5008">
          <w:rPr>
            <w:rStyle w:val="Hyperlink"/>
            <w:rFonts w:cs="Times New Roman"/>
            <w:szCs w:val="22"/>
          </w:rPr>
          <w:t>https://www.ancestry.com/interactive/7667/4282809_00083?pid=42300149&amp;backurl=http://search.ancestry.com/cgi-bin/sse.dll?_phsrc%3DrKg2190%26_phstart%3DsuccessSource%26usePUBJs%3Dtrue%26gss%3Dangs-c%26new%3D1%26rank%3D1%26msT%3D1%26gsfn%3Dnancy%26gsfn_x%3DNP_NN_NIC%26gsln%3DHoward%26gsln_x%3D1%26msrpn__ftp%3DWood%2520County,%2520Ohio,%2520USA%26msrpn%3D3188%26msrpn_PInfo%3D7-%257C0%257C1652393%257C0%257C2%257C0%257C38%257C0%257C3188%257C0%257C0%257C0%257C%26msrpn_x%3D1%26msrpn__ftp_x%3D1%26_83004003-n_xcl%3Dm%26MSAV%3D1%26MSV%3D0%26uidh%3Dv51%26pcat%3DCEN_1860%26h%3D42300149%26dbid%3D7667%26indiv%3D1%26ml_rpos%3D2&amp;treeid=&amp;personid=&amp;hintid=&amp;usePUB=true&amp;_phsrc=rKg2190&amp;_phstart=successSource&amp;usePUBJs=true#?imageId=4282809_00083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75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7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56774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568C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38B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56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568C"/>
    <w:rPr>
      <w:color w:val="0000FF"/>
      <w:u w:val="single"/>
    </w:rPr>
  </w:style>
  <w:style w:type="character" w:customStyle="1" w:styleId="srchmatch">
    <w:name w:val="srchmatch"/>
    <w:basedOn w:val="DefaultParagraphFont"/>
    <w:rsid w:val="00A7568C"/>
  </w:style>
  <w:style w:type="character" w:customStyle="1" w:styleId="apple-converted-space">
    <w:name w:val="apple-converted-space"/>
    <w:basedOn w:val="DefaultParagraphFont"/>
    <w:rsid w:val="00A7568C"/>
  </w:style>
  <w:style w:type="paragraph" w:styleId="NormalWeb">
    <w:name w:val="Normal (Web)"/>
    <w:basedOn w:val="Normal"/>
    <w:uiPriority w:val="99"/>
    <w:semiHidden/>
    <w:unhideWhenUsed/>
    <w:rsid w:val="00A756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56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568C"/>
    <w:rPr>
      <w:color w:val="0000FF"/>
      <w:u w:val="single"/>
    </w:rPr>
  </w:style>
  <w:style w:type="character" w:customStyle="1" w:styleId="srchmatch">
    <w:name w:val="srchmatch"/>
    <w:basedOn w:val="DefaultParagraphFont"/>
    <w:rsid w:val="00A7568C"/>
  </w:style>
  <w:style w:type="character" w:customStyle="1" w:styleId="apple-converted-space">
    <w:name w:val="apple-converted-space"/>
    <w:basedOn w:val="DefaultParagraphFont"/>
    <w:rsid w:val="00A7568C"/>
  </w:style>
  <w:style w:type="paragraph" w:styleId="NormalWeb">
    <w:name w:val="Normal (Web)"/>
    <w:basedOn w:val="Normal"/>
    <w:uiPriority w:val="99"/>
    <w:semiHidden/>
    <w:unhideWhenUsed/>
    <w:rsid w:val="00A756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5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792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230014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2809_00083&amp;fn=Nancy&amp;ln=Howard&amp;st=r&amp;ssrc=&amp;pid=423001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82809_00083?pid=42300149&amp;backurl=http://search.ancestry.com/cgi-bin/sse.dll?_phsrc%3DrKg2190%26_phstart%3DsuccessSource%26usePUBJs%3Dtrue%26gss%3Dangs-c%26new%3D1%26rank%3D1%26msT%3D1%26gsfn%3Dnancy%26gsfn_x%3DNP_NN_NIC%26gsln%3DHoward%26gsln_x%3D1%26msrpn__ftp%3DWood%2520County,%2520Ohio,%2520USA%26msrpn%3D3188%26msrpn_PInfo%3D7-%257C0%257C1652393%257C0%257C2%257C0%257C38%257C0%257C3188%257C0%257C0%257C0%257C%26msrpn_x%3D1%26msrpn__ftp_x%3D1%26_83004003-n_xcl%3Dm%26MSAV%3D1%26MSV%3D0%26uidh%3Dv51%26pcat%3DCEN_1860%26h%3D42300149%26dbid%3D7667%26indiv%3D1%26ml_rpos%3D2&amp;treeid=&amp;personid=&amp;hintid=&amp;usePUB=true&amp;_phsrc=rKg2190&amp;_phstart=successSource&amp;usePUBJs=true#?imageId=4282809_00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2300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2017-04-16T13:58:00Z</dcterms:created>
  <dcterms:modified xsi:type="dcterms:W3CDTF">2017-04-16T14:00:00Z</dcterms:modified>
</cp:coreProperties>
</file>