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0" w:rsidRPr="007E5754" w:rsidRDefault="007E5754" w:rsidP="00A373E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7E5754">
        <w:rPr>
          <w:u w:val="single"/>
        </w:rPr>
        <w:fldChar w:fldCharType="begin"/>
      </w:r>
      <w:r w:rsidRPr="007E5754">
        <w:rPr>
          <w:u w:val="single"/>
        </w:rPr>
        <w:instrText xml:space="preserve"> HYPERLINK "http://search.ancestry.com/search/db.aspx?dbid=7667" \o "1860 United States Federal Census" </w:instrText>
      </w:r>
      <w:r w:rsidRPr="007E5754">
        <w:rPr>
          <w:u w:val="single"/>
        </w:rPr>
        <w:fldChar w:fldCharType="separate"/>
      </w:r>
      <w:r w:rsidR="00A373E0" w:rsidRPr="007E57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1860 United States Federal Census</w:t>
      </w:r>
      <w:r w:rsidRPr="007E57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395"/>
      </w:tblGrid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James H Chapman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[78766] Ref #2745</w:t>
            </w: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A373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[</w:t>
              </w:r>
              <w:r w:rsidRPr="00A373E0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James M Chapman</w:t>
              </w:r>
              <w:r w:rsidRPr="00A373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] </w:t>
              </w:r>
            </w:hyperlink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1828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Birth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1860: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Milo, Yates, New York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Penn Yan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Value of Real Estate: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3E0" w:rsidRPr="00A373E0" w:rsidRDefault="007E5754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373E0" w:rsidRPr="00A373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 image</w:t>
              </w:r>
            </w:hyperlink>
          </w:p>
        </w:tc>
      </w:tr>
      <w:tr w:rsidR="00A373E0" w:rsidRPr="00A373E0" w:rsidTr="00A373E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373E0" w:rsidRPr="00A373E0" w:rsidRDefault="00A373E0" w:rsidP="00A3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E0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2760"/>
            </w:tblGrid>
            <w:tr w:rsidR="00A373E0" w:rsidRPr="00A373E0" w:rsidTr="00A373E0">
              <w:trPr>
                <w:tblHeader/>
              </w:trPr>
              <w:tc>
                <w:tcPr>
                  <w:tcW w:w="4395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73E0" w:rsidRPr="00A373E0" w:rsidRDefault="00A373E0" w:rsidP="00A37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7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73E0" w:rsidRPr="00A373E0" w:rsidRDefault="00A373E0" w:rsidP="00A373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7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373E0" w:rsidRPr="00A373E0" w:rsidTr="00A373E0">
              <w:tc>
                <w:tcPr>
                  <w:tcW w:w="43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A37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8" w:tooltip="View Record" w:history="1">
                    <w:r w:rsidRPr="00A373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James H Chapman</w:t>
                    </w:r>
                  </w:hyperlink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671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[78766]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A373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[1828 NY]</w:t>
                  </w:r>
                </w:p>
              </w:tc>
            </w:tr>
            <w:tr w:rsidR="00A373E0" w:rsidRPr="00A373E0" w:rsidTr="00A373E0">
              <w:tc>
                <w:tcPr>
                  <w:tcW w:w="43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7C4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hyperlink r:id="rId9" w:tooltip="View Record" w:history="1">
                    <w:r w:rsidRPr="00A373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 C Chapman</w:t>
                    </w:r>
                  </w:hyperlink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671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AF15E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78769</w:t>
                  </w:r>
                  <w:r w:rsidR="006671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A373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[1830 NY]</w:t>
                  </w:r>
                </w:p>
              </w:tc>
            </w:tr>
            <w:tr w:rsidR="00A373E0" w:rsidRPr="00A373E0" w:rsidTr="00A373E0">
              <w:tc>
                <w:tcPr>
                  <w:tcW w:w="43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66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10" w:tooltip="View Record" w:history="1">
                    <w:r w:rsidRPr="00A373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Sarah Chapman</w:t>
                    </w:r>
                  </w:hyperlink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671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[77713]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3E0" w:rsidRPr="00A373E0" w:rsidRDefault="00A373E0" w:rsidP="006671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 w:rsidR="006671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[1794 PA]</w:t>
                  </w:r>
                </w:p>
              </w:tc>
            </w:tr>
          </w:tbl>
          <w:p w:rsidR="00A373E0" w:rsidRPr="00A373E0" w:rsidRDefault="00A373E0" w:rsidP="00A3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3E0" w:rsidRPr="00A373E0" w:rsidRDefault="00A373E0" w:rsidP="007E5754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373E0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 w:rsidR="007E57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Milo, Yates, New York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M653_885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586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; Image: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; Family History Library Film: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803885</w:t>
      </w:r>
    </w:p>
    <w:p w:rsidR="00A373E0" w:rsidRPr="00A373E0" w:rsidRDefault="00A373E0" w:rsidP="007E5754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373E0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="007E57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A373E0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A373E0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A373E0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:rsidR="00A373E0" w:rsidRPr="00A373E0" w:rsidRDefault="00A373E0" w:rsidP="007E5754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E0">
        <w:rPr>
          <w:rFonts w:ascii="Times New Roman" w:eastAsia="Times New Roman" w:hAnsi="Times New Roman" w:cs="Times New Roman"/>
          <w:sz w:val="24"/>
          <w:szCs w:val="24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373E0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A373E0" w:rsidRDefault="007E5754" w:rsidP="007E5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11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http://search.ancestry.com/cgi-bin/sse.dll?db=1860usfedcenancestry&amp;indiv=try&amp;h=49079889</w:t>
        </w:r>
      </w:hyperlink>
    </w:p>
    <w:p w:rsidR="007E5754" w:rsidRPr="00A373E0" w:rsidRDefault="007E5754" w:rsidP="007E5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12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https://www.ancestry.com/interactive/7667/4237112_00160?pid=49079889&amp;backurl=http://search.ancestry.com/cgi-bin/sse.dll?db%3D1860usfedcenancestry%26indiv%3Dtry%26h%3D49079889&amp;treeid=&amp;personid=&amp;hintid=&amp;usePUB=true&amp;usePUBJs=true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5754" w:rsidRPr="00A3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33B"/>
    <w:multiLevelType w:val="multilevel"/>
    <w:tmpl w:val="D41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55E20"/>
    <w:multiLevelType w:val="multilevel"/>
    <w:tmpl w:val="9C68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B0641"/>
    <w:multiLevelType w:val="multilevel"/>
    <w:tmpl w:val="2BB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9006D"/>
    <w:multiLevelType w:val="multilevel"/>
    <w:tmpl w:val="14CE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6E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67116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4D0C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754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66E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E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5ED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058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7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3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3E0"/>
    <w:rPr>
      <w:color w:val="0000FF"/>
      <w:u w:val="single"/>
    </w:rPr>
  </w:style>
  <w:style w:type="character" w:customStyle="1" w:styleId="ancbtn">
    <w:name w:val="ancbtn"/>
    <w:basedOn w:val="DefaultParagraphFont"/>
    <w:rsid w:val="00A373E0"/>
  </w:style>
  <w:style w:type="character" w:customStyle="1" w:styleId="linktext">
    <w:name w:val="linktext"/>
    <w:basedOn w:val="DefaultParagraphFont"/>
    <w:rsid w:val="00A373E0"/>
  </w:style>
  <w:style w:type="character" w:customStyle="1" w:styleId="srchhit">
    <w:name w:val="srchhit"/>
    <w:basedOn w:val="DefaultParagraphFont"/>
    <w:rsid w:val="00A373E0"/>
  </w:style>
  <w:style w:type="character" w:customStyle="1" w:styleId="apple-converted-space">
    <w:name w:val="apple-converted-space"/>
    <w:basedOn w:val="DefaultParagraphFont"/>
    <w:rsid w:val="00A373E0"/>
  </w:style>
  <w:style w:type="paragraph" w:styleId="NormalWeb">
    <w:name w:val="Normal (Web)"/>
    <w:basedOn w:val="Normal"/>
    <w:uiPriority w:val="99"/>
    <w:semiHidden/>
    <w:unhideWhenUsed/>
    <w:rsid w:val="00A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73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7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3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3E0"/>
    <w:rPr>
      <w:color w:val="0000FF"/>
      <w:u w:val="single"/>
    </w:rPr>
  </w:style>
  <w:style w:type="character" w:customStyle="1" w:styleId="ancbtn">
    <w:name w:val="ancbtn"/>
    <w:basedOn w:val="DefaultParagraphFont"/>
    <w:rsid w:val="00A373E0"/>
  </w:style>
  <w:style w:type="character" w:customStyle="1" w:styleId="linktext">
    <w:name w:val="linktext"/>
    <w:basedOn w:val="DefaultParagraphFont"/>
    <w:rsid w:val="00A373E0"/>
  </w:style>
  <w:style w:type="character" w:customStyle="1" w:styleId="srchhit">
    <w:name w:val="srchhit"/>
    <w:basedOn w:val="DefaultParagraphFont"/>
    <w:rsid w:val="00A373E0"/>
  </w:style>
  <w:style w:type="character" w:customStyle="1" w:styleId="apple-converted-space">
    <w:name w:val="apple-converted-space"/>
    <w:basedOn w:val="DefaultParagraphFont"/>
    <w:rsid w:val="00A373E0"/>
  </w:style>
  <w:style w:type="paragraph" w:styleId="NormalWeb">
    <w:name w:val="Normal (Web)"/>
    <w:basedOn w:val="Normal"/>
    <w:uiPriority w:val="99"/>
    <w:semiHidden/>
    <w:unhideWhenUsed/>
    <w:rsid w:val="00A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73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0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28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33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3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57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35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907988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7112_00160&amp;fn=James+H&amp;ln=Chapman&amp;st=r&amp;ssrc=&amp;pid=49079889" TargetMode="External"/><Relationship Id="rId12" Type="http://schemas.openxmlformats.org/officeDocument/2006/relationships/hyperlink" Target="https://www.ancestry.com/interactive/7667/4237112_00160?pid=49079889&amp;backurl=http://search.ancestry.com/cgi-bin/sse.dll?db%3D1860usfedcenancestry%26indiv%3Dtry%26h%3D4907988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9079889)" TargetMode="External"/><Relationship Id="rId11" Type="http://schemas.openxmlformats.org/officeDocument/2006/relationships/hyperlink" Target="http://search.ancestry.com/cgi-bin/sse.dll?db=1860usfedcenancestry&amp;indiv=try&amp;h=490798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9079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90798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2015-09-09T20:31:00Z</dcterms:created>
  <dcterms:modified xsi:type="dcterms:W3CDTF">2017-04-12T14:05:00Z</dcterms:modified>
</cp:coreProperties>
</file>