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06" w:rsidRPr="00A74906" w:rsidRDefault="00A74906" w:rsidP="00A74906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A74906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0"/>
        <w:gridCol w:w="7250"/>
      </w:tblGrid>
      <w:tr w:rsidR="00A74906" w:rsidRPr="00A74906" w:rsidTr="00A74906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74906" w:rsidRPr="00A74906" w:rsidRDefault="00A74906" w:rsidP="00A749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490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4906" w:rsidRPr="00A74906" w:rsidRDefault="00A74906" w:rsidP="00A7490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 </w:t>
            </w:r>
            <w:r w:rsidRPr="00A74906">
              <w:rPr>
                <w:rFonts w:eastAsia="Times New Roman" w:cs="Times New Roman"/>
                <w:color w:val="auto"/>
                <w:szCs w:val="22"/>
              </w:rPr>
              <w:t>Richard H Williams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[77122] Ref #3688</w:t>
            </w:r>
          </w:p>
        </w:tc>
      </w:tr>
      <w:tr w:rsidR="00A74906" w:rsidRPr="00A74906" w:rsidTr="00A74906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74906" w:rsidRPr="00A74906" w:rsidRDefault="00A74906" w:rsidP="00A749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4906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4906" w:rsidRPr="00A74906" w:rsidRDefault="00A74906" w:rsidP="00A749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4906">
              <w:rPr>
                <w:rFonts w:eastAsia="Times New Roman" w:cs="Times New Roman"/>
                <w:color w:val="auto"/>
                <w:szCs w:val="22"/>
              </w:rPr>
              <w:t>51</w:t>
            </w:r>
          </w:p>
        </w:tc>
      </w:tr>
      <w:tr w:rsidR="00A74906" w:rsidRPr="00A74906" w:rsidTr="00A74906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74906" w:rsidRPr="00A74906" w:rsidRDefault="00A74906" w:rsidP="00A749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4906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4906" w:rsidRPr="00A74906" w:rsidRDefault="00A74906" w:rsidP="00A749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4906">
              <w:rPr>
                <w:rFonts w:eastAsia="Times New Roman" w:cs="Times New Roman"/>
                <w:color w:val="auto"/>
                <w:szCs w:val="22"/>
              </w:rPr>
              <w:t>abt 1809</w:t>
            </w:r>
          </w:p>
        </w:tc>
      </w:tr>
      <w:tr w:rsidR="00A74906" w:rsidRPr="00A74906" w:rsidTr="00A74906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74906" w:rsidRPr="00A74906" w:rsidRDefault="00A74906" w:rsidP="00A749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490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4906" w:rsidRPr="00A74906" w:rsidRDefault="00A74906" w:rsidP="00A749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490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74906" w:rsidRPr="00A74906" w:rsidTr="00A74906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74906" w:rsidRPr="00A74906" w:rsidRDefault="00A74906" w:rsidP="00A749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4906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4906" w:rsidRPr="00A74906" w:rsidRDefault="00A74906" w:rsidP="00A749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4906">
              <w:rPr>
                <w:rFonts w:eastAsia="Times New Roman" w:cs="Times New Roman"/>
                <w:color w:val="auto"/>
                <w:szCs w:val="22"/>
              </w:rPr>
              <w:t>New York</w:t>
            </w:r>
          </w:p>
        </w:tc>
      </w:tr>
      <w:tr w:rsidR="00A74906" w:rsidRPr="00A74906" w:rsidTr="00A74906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74906" w:rsidRPr="00A74906" w:rsidRDefault="00A74906" w:rsidP="00A749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4906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4906" w:rsidRPr="00A74906" w:rsidRDefault="00A74906" w:rsidP="00A749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4906">
              <w:rPr>
                <w:rFonts w:eastAsia="Times New Roman" w:cs="Times New Roman"/>
                <w:color w:val="auto"/>
                <w:szCs w:val="22"/>
              </w:rPr>
              <w:t>Middlesex, Yates, New York</w:t>
            </w:r>
          </w:p>
        </w:tc>
      </w:tr>
      <w:tr w:rsidR="00A74906" w:rsidRPr="00A74906" w:rsidTr="00A74906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74906" w:rsidRPr="00A74906" w:rsidRDefault="00A74906" w:rsidP="00A749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4906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4906" w:rsidRPr="00A74906" w:rsidRDefault="00A74906" w:rsidP="00A749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4906">
              <w:rPr>
                <w:rFonts w:eastAsia="Times New Roman" w:cs="Times New Roman"/>
                <w:color w:val="auto"/>
                <w:szCs w:val="22"/>
              </w:rPr>
              <w:t>Middlesex</w:t>
            </w:r>
          </w:p>
        </w:tc>
      </w:tr>
      <w:tr w:rsidR="00A74906" w:rsidRPr="00A74906" w:rsidTr="00A74906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74906" w:rsidRPr="00A74906" w:rsidRDefault="00A74906" w:rsidP="00A749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4906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4906" w:rsidRPr="00A74906" w:rsidRDefault="00A74906" w:rsidP="00A749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4906">
              <w:rPr>
                <w:rFonts w:eastAsia="Times New Roman" w:cs="Times New Roman"/>
                <w:color w:val="auto"/>
                <w:szCs w:val="22"/>
              </w:rPr>
              <w:t>27</w:t>
            </w:r>
          </w:p>
        </w:tc>
      </w:tr>
      <w:tr w:rsidR="00A74906" w:rsidRPr="00A74906" w:rsidTr="00A74906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74906" w:rsidRPr="00A74906" w:rsidRDefault="00A74906" w:rsidP="00A749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4906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4906" w:rsidRPr="00A74906" w:rsidRDefault="00A74906" w:rsidP="00A749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A74906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A74906" w:rsidRPr="00A74906" w:rsidTr="00A74906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906" w:rsidRPr="00A74906" w:rsidRDefault="00A74906" w:rsidP="00A749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490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270"/>
            </w:tblGrid>
            <w:tr w:rsidR="00A74906" w:rsidRPr="00A74906" w:rsidTr="00A74906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74906" w:rsidRPr="00A74906" w:rsidRDefault="00A74906" w:rsidP="00A7490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7490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27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74906" w:rsidRPr="00A74906" w:rsidRDefault="00A74906" w:rsidP="00A7490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7490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74906" w:rsidRPr="00A74906" w:rsidTr="00A74906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4906" w:rsidRPr="00A74906" w:rsidRDefault="00A74906" w:rsidP="00A7490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8" w:tooltip="View Record" w:history="1">
                    <w:r w:rsidRPr="00A74906">
                      <w:rPr>
                        <w:rFonts w:eastAsia="Times New Roman" w:cs="Times New Roman"/>
                        <w:color w:val="auto"/>
                        <w:szCs w:val="22"/>
                      </w:rPr>
                      <w:t>Richard H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[77122]</w:t>
                  </w:r>
                </w:p>
              </w:tc>
              <w:tc>
                <w:tcPr>
                  <w:tcW w:w="22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4906" w:rsidRPr="00A74906" w:rsidRDefault="00A74906" w:rsidP="00A7490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74906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[1809 NY]</w:t>
                  </w:r>
                </w:p>
              </w:tc>
            </w:tr>
            <w:tr w:rsidR="00A74906" w:rsidRPr="00A74906" w:rsidTr="00A74906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4906" w:rsidRPr="00A74906" w:rsidRDefault="00A74906" w:rsidP="00A7490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9" w:tooltip="View Record" w:history="1">
                    <w:r w:rsidRPr="00A74906">
                      <w:rPr>
                        <w:rFonts w:eastAsia="Times New Roman" w:cs="Times New Roman"/>
                        <w:color w:val="auto"/>
                        <w:szCs w:val="22"/>
                      </w:rPr>
                      <w:t>Phoebe R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[7712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4906" w:rsidRPr="00A74906" w:rsidRDefault="00A74906" w:rsidP="00A7490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74906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NY]</w:t>
                  </w:r>
                </w:p>
              </w:tc>
            </w:tr>
            <w:tr w:rsidR="00A74906" w:rsidRPr="00A74906" w:rsidTr="00A74906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4906" w:rsidRPr="00A74906" w:rsidRDefault="00A74906" w:rsidP="00A7490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0" w:tooltip="View Record" w:history="1">
                    <w:r w:rsidRPr="00A74906">
                      <w:rPr>
                        <w:rFonts w:eastAsia="Times New Roman" w:cs="Times New Roman"/>
                        <w:color w:val="auto"/>
                        <w:szCs w:val="22"/>
                      </w:rPr>
                      <w:t>Sarah E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4906" w:rsidRPr="00A74906" w:rsidRDefault="00A74906" w:rsidP="00A7490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74906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NY]</w:t>
                  </w:r>
                </w:p>
              </w:tc>
            </w:tr>
            <w:tr w:rsidR="00A74906" w:rsidRPr="00A74906" w:rsidTr="00A74906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4906" w:rsidRPr="00A74906" w:rsidRDefault="00A74906" w:rsidP="00A7490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1" w:tooltip="View Record" w:history="1">
                    <w:r w:rsidRPr="00A74906">
                      <w:rPr>
                        <w:rFonts w:eastAsia="Times New Roman" w:cs="Times New Roman"/>
                        <w:color w:val="auto"/>
                        <w:szCs w:val="22"/>
                      </w:rPr>
                      <w:t>Helen L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4906" w:rsidRPr="00A74906" w:rsidRDefault="00A74906" w:rsidP="00A7490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74906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NY]</w:t>
                  </w:r>
                </w:p>
              </w:tc>
            </w:tr>
            <w:tr w:rsidR="00A74906" w:rsidRPr="00A74906" w:rsidTr="00A74906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4906" w:rsidRPr="00A74906" w:rsidRDefault="00A74906" w:rsidP="00A7490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2" w:tooltip="View Record" w:history="1">
                    <w:r w:rsidRPr="00A74906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B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4906" w:rsidRPr="00A74906" w:rsidRDefault="00A74906" w:rsidP="00A7490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74906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NY]</w:t>
                  </w:r>
                </w:p>
              </w:tc>
            </w:tr>
            <w:tr w:rsidR="00A74906" w:rsidRPr="00A74906" w:rsidTr="00A74906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4906" w:rsidRPr="00A74906" w:rsidRDefault="00A74906" w:rsidP="00A7490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3" w:tooltip="View Record" w:history="1">
                    <w:r w:rsidRPr="00A74906">
                      <w:rPr>
                        <w:rFonts w:eastAsia="Times New Roman" w:cs="Times New Roman"/>
                        <w:color w:val="auto"/>
                        <w:szCs w:val="22"/>
                      </w:rPr>
                      <w:t>Edward E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4906" w:rsidRPr="00A74906" w:rsidRDefault="00A74906" w:rsidP="00A7490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74906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NY]</w:t>
                  </w:r>
                </w:p>
              </w:tc>
            </w:tr>
            <w:tr w:rsidR="00A74906" w:rsidRPr="00A74906" w:rsidTr="00A74906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4906" w:rsidRPr="00A74906" w:rsidRDefault="00A74906" w:rsidP="00A7490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4" w:tooltip="View Record" w:history="1">
                    <w:r w:rsidRPr="00A74906">
                      <w:rPr>
                        <w:rFonts w:eastAsia="Times New Roman" w:cs="Times New Roman"/>
                        <w:color w:val="auto"/>
                        <w:szCs w:val="22"/>
                      </w:rPr>
                      <w:t>Aaron L Ryder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4906" w:rsidRPr="00A74906" w:rsidRDefault="00A74906" w:rsidP="00A7490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74906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NY]</w:t>
                  </w:r>
                </w:p>
              </w:tc>
            </w:tr>
            <w:tr w:rsidR="00A74906" w:rsidRPr="00A74906" w:rsidTr="00A74906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4906" w:rsidRPr="00A74906" w:rsidRDefault="00A74906" w:rsidP="00A7490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bookmarkStart w:id="0" w:name="_GoBack"/>
                  <w:bookmarkEnd w:id="0"/>
                  <w:r w:rsidRPr="00A74906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begin"/>
                  </w:r>
                  <w:r w:rsidRPr="00A74906">
                    <w:rPr>
                      <w:rFonts w:eastAsia="Times New Roman" w:cs="Times New Roman"/>
                      <w:color w:val="auto"/>
                      <w:szCs w:val="22"/>
                    </w:rPr>
                    <w:instrText xml:space="preserve"> HYPERLINK "http://search.ancestry.com/cgi-bin/sse.dll?db=1860usfedcenancestry&amp;indiv=try&amp;h=49099292&amp;indivrecord=1" \o "View Record" </w:instrText>
                  </w:r>
                  <w:r w:rsidRPr="00A74906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separate"/>
                  </w:r>
                  <w:r w:rsidRPr="00A74906">
                    <w:rPr>
                      <w:rFonts w:eastAsia="Times New Roman" w:cs="Times New Roman"/>
                      <w:color w:val="auto"/>
                      <w:szCs w:val="22"/>
                    </w:rPr>
                    <w:t>Amy Williams</w:t>
                  </w:r>
                  <w:r w:rsidRPr="00A74906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end"/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77119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4906" w:rsidRPr="00A74906" w:rsidRDefault="00A74906" w:rsidP="00A7490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74906">
                    <w:rPr>
                      <w:rFonts w:eastAsia="Times New Roman" w:cs="Times New Roman"/>
                      <w:color w:val="auto"/>
                      <w:szCs w:val="22"/>
                    </w:rPr>
                    <w:t>81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779 PA]</w:t>
                  </w:r>
                </w:p>
              </w:tc>
            </w:tr>
          </w:tbl>
          <w:p w:rsidR="00A74906" w:rsidRPr="00A74906" w:rsidRDefault="00A74906" w:rsidP="00A749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74906" w:rsidRPr="00A74906" w:rsidRDefault="00A74906" w:rsidP="00A7490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7490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74906">
        <w:rPr>
          <w:rFonts w:eastAsia="Times New Roman" w:cs="Times New Roman"/>
          <w:color w:val="auto"/>
          <w:szCs w:val="22"/>
        </w:rPr>
        <w:t>Year: </w:t>
      </w:r>
      <w:r w:rsidRPr="00A74906">
        <w:rPr>
          <w:rFonts w:eastAsia="Times New Roman" w:cs="Times New Roman"/>
          <w:i/>
          <w:iCs/>
          <w:color w:val="auto"/>
          <w:szCs w:val="22"/>
        </w:rPr>
        <w:t>1860</w:t>
      </w:r>
      <w:r w:rsidRPr="00A74906">
        <w:rPr>
          <w:rFonts w:eastAsia="Times New Roman" w:cs="Times New Roman"/>
          <w:color w:val="auto"/>
          <w:szCs w:val="22"/>
        </w:rPr>
        <w:t>; Census Place: </w:t>
      </w:r>
      <w:r w:rsidRPr="00A74906">
        <w:rPr>
          <w:rFonts w:eastAsia="Times New Roman" w:cs="Times New Roman"/>
          <w:i/>
          <w:iCs/>
          <w:color w:val="auto"/>
          <w:szCs w:val="22"/>
        </w:rPr>
        <w:t>Middlesex, Yates, New York</w:t>
      </w:r>
      <w:r w:rsidRPr="00A74906">
        <w:rPr>
          <w:rFonts w:eastAsia="Times New Roman" w:cs="Times New Roman"/>
          <w:color w:val="auto"/>
          <w:szCs w:val="22"/>
        </w:rPr>
        <w:t>; Roll: </w:t>
      </w:r>
      <w:r w:rsidRPr="00A74906">
        <w:rPr>
          <w:rFonts w:eastAsia="Times New Roman" w:cs="Times New Roman"/>
          <w:i/>
          <w:iCs/>
          <w:color w:val="auto"/>
          <w:szCs w:val="22"/>
        </w:rPr>
        <w:t>M653_885</w:t>
      </w:r>
      <w:r w:rsidRPr="00A74906">
        <w:rPr>
          <w:rFonts w:eastAsia="Times New Roman" w:cs="Times New Roman"/>
          <w:color w:val="auto"/>
          <w:szCs w:val="22"/>
        </w:rPr>
        <w:t>; Page: </w:t>
      </w:r>
      <w:r w:rsidRPr="00A74906">
        <w:rPr>
          <w:rFonts w:eastAsia="Times New Roman" w:cs="Times New Roman"/>
          <w:i/>
          <w:iCs/>
          <w:color w:val="auto"/>
          <w:szCs w:val="22"/>
        </w:rPr>
        <w:t>918</w:t>
      </w:r>
      <w:r w:rsidRPr="00A74906">
        <w:rPr>
          <w:rFonts w:eastAsia="Times New Roman" w:cs="Times New Roman"/>
          <w:color w:val="auto"/>
          <w:szCs w:val="22"/>
        </w:rPr>
        <w:t>; Family History Library Film: </w:t>
      </w:r>
      <w:r w:rsidRPr="00A74906">
        <w:rPr>
          <w:rFonts w:eastAsia="Times New Roman" w:cs="Times New Roman"/>
          <w:i/>
          <w:iCs/>
          <w:color w:val="auto"/>
          <w:szCs w:val="22"/>
        </w:rPr>
        <w:t>803885</w:t>
      </w:r>
    </w:p>
    <w:p w:rsidR="00A74906" w:rsidRPr="00A74906" w:rsidRDefault="00A74906" w:rsidP="00A7490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7490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74906">
        <w:rPr>
          <w:rFonts w:eastAsia="Times New Roman" w:cs="Times New Roman"/>
          <w:color w:val="auto"/>
          <w:szCs w:val="22"/>
        </w:rPr>
        <w:t>Ancestry.com. </w:t>
      </w:r>
      <w:r w:rsidRPr="00A74906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A74906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A74906" w:rsidRPr="00A74906" w:rsidRDefault="00A74906" w:rsidP="00A7490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74906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A74906" w:rsidRPr="00A74906" w:rsidRDefault="00A74906" w:rsidP="00A7490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74906">
        <w:rPr>
          <w:rFonts w:cs="Times New Roman"/>
          <w:color w:val="auto"/>
          <w:szCs w:val="22"/>
        </w:rPr>
        <w:t xml:space="preserve">Info: </w:t>
      </w:r>
      <w:hyperlink r:id="rId15" w:history="1">
        <w:r w:rsidRPr="00EE25DF">
          <w:rPr>
            <w:rStyle w:val="Hyperlink"/>
            <w:rFonts w:cs="Times New Roman"/>
            <w:szCs w:val="22"/>
          </w:rPr>
          <w:t>http://search.ancestry.com/cgi-bin/sse.dll?db=1860usfedcenancestry&amp;indiv=try&amp;h=49099262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Default="00A74906" w:rsidP="00A74906">
      <w:pPr>
        <w:spacing w:before="120" w:after="0"/>
      </w:pPr>
      <w:r>
        <w:t xml:space="preserve">Image: </w:t>
      </w:r>
      <w:hyperlink r:id="rId16" w:history="1">
        <w:r w:rsidRPr="00EE25DF">
          <w:rPr>
            <w:rStyle w:val="Hyperlink"/>
          </w:rPr>
          <w:t>https://www.ancestry.com/interactive/7667/4237112_00491?pid=49099262&amp;backurl=http://search.ancestry.com/cgi-bin/sse.dll?db%3D1860usfedcenancestry%26indiv%3Dtry%26h%3D49099262&amp;treeid=&amp;personid=&amp;hintid=&amp;usePUB=true&amp;usePUBJs=true</w:t>
        </w:r>
      </w:hyperlink>
      <w:r>
        <w:t xml:space="preserve"> </w:t>
      </w:r>
    </w:p>
    <w:sectPr w:rsidR="007B6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C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4906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D01C1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7490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74906"/>
    <w:rPr>
      <w:color w:val="0000FF"/>
      <w:u w:val="single"/>
    </w:rPr>
  </w:style>
  <w:style w:type="character" w:customStyle="1" w:styleId="srchhit">
    <w:name w:val="srchhit"/>
    <w:basedOn w:val="DefaultParagraphFont"/>
    <w:rsid w:val="00A74906"/>
  </w:style>
  <w:style w:type="paragraph" w:styleId="NormalWeb">
    <w:name w:val="Normal (Web)"/>
    <w:basedOn w:val="Normal"/>
    <w:uiPriority w:val="99"/>
    <w:semiHidden/>
    <w:unhideWhenUsed/>
    <w:rsid w:val="00A7490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A74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7490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74906"/>
    <w:rPr>
      <w:color w:val="0000FF"/>
      <w:u w:val="single"/>
    </w:rPr>
  </w:style>
  <w:style w:type="character" w:customStyle="1" w:styleId="srchhit">
    <w:name w:val="srchhit"/>
    <w:basedOn w:val="DefaultParagraphFont"/>
    <w:rsid w:val="00A74906"/>
  </w:style>
  <w:style w:type="paragraph" w:styleId="NormalWeb">
    <w:name w:val="Normal (Web)"/>
    <w:basedOn w:val="Normal"/>
    <w:uiPriority w:val="99"/>
    <w:semiHidden/>
    <w:unhideWhenUsed/>
    <w:rsid w:val="00A7490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A74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65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5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73751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49099262&amp;indivrecord=1" TargetMode="External"/><Relationship Id="rId13" Type="http://schemas.openxmlformats.org/officeDocument/2006/relationships/hyperlink" Target="http://search.ancestry.com/cgi-bin/sse.dll?db=1860usfedcenancestry&amp;indiv=try&amp;h=49099290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37112_00491&amp;fn=Richard+H&amp;ln=Williams&amp;st=r&amp;ssrc=&amp;pid=49099262" TargetMode="External"/><Relationship Id="rId12" Type="http://schemas.openxmlformats.org/officeDocument/2006/relationships/hyperlink" Target="http://search.ancestry.com/cgi-bin/sse.dll?db=1860usfedcenancestry&amp;indiv=try&amp;h=49099266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667/4237112_00491?pid=49099262&amp;backurl=http://search.ancestry.com/cgi-bin/sse.dll?db%3D1860usfedcenancestry%26indiv%3Dtry%26h%3D49099262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67" TargetMode="External"/><Relationship Id="rId11" Type="http://schemas.openxmlformats.org/officeDocument/2006/relationships/hyperlink" Target="http://search.ancestry.com/cgi-bin/sse.dll?db=1860usfedcenancestry&amp;indiv=try&amp;h=4909926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60usfedcenancestry&amp;indiv=try&amp;h=49099262" TargetMode="External"/><Relationship Id="rId10" Type="http://schemas.openxmlformats.org/officeDocument/2006/relationships/hyperlink" Target="http://search.ancestry.com/cgi-bin/sse.dll?db=1860usfedcenancestry&amp;indiv=try&amp;h=4909926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49099263&amp;indivrecord=1" TargetMode="External"/><Relationship Id="rId14" Type="http://schemas.openxmlformats.org/officeDocument/2006/relationships/hyperlink" Target="http://search.ancestry.com/cgi-bin/sse.dll?db=1860usfedcenancestry&amp;indiv=try&amp;h=49099291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2017-04-19T17:20:00Z</dcterms:created>
  <dcterms:modified xsi:type="dcterms:W3CDTF">2017-04-19T17:24:00Z</dcterms:modified>
</cp:coreProperties>
</file>