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80" w:rsidRPr="00CD5280" w:rsidRDefault="00CD5280" w:rsidP="00CD528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D528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 </w:t>
      </w:r>
      <w:hyperlink r:id="rId6" w:tooltip="1860 United States Federal Census" w:history="1">
        <w:r w:rsidRPr="00CD528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7279"/>
      </w:tblGrid>
      <w:tr w:rsidR="00CD5280" w:rsidRPr="00CD5280" w:rsidTr="003330F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280" w:rsidRPr="00CD5280" w:rsidRDefault="00CD5280" w:rsidP="00CD52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28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280" w:rsidRPr="00CD5280" w:rsidRDefault="003330FC" w:rsidP="00CD528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CD5280" w:rsidRPr="00CD5280">
              <w:rPr>
                <w:rFonts w:eastAsia="Times New Roman" w:cs="Times New Roman"/>
                <w:color w:val="auto"/>
                <w:szCs w:val="22"/>
              </w:rPr>
              <w:t>John Gray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[1164] Ref #3672</w:t>
            </w:r>
          </w:p>
        </w:tc>
      </w:tr>
      <w:tr w:rsidR="00CD5280" w:rsidRPr="00CD5280" w:rsidTr="003330F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280" w:rsidRPr="00CD5280" w:rsidRDefault="00CD5280" w:rsidP="00CD52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28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280" w:rsidRPr="00CD5280" w:rsidRDefault="00CD5280" w:rsidP="00CD52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280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CD5280" w:rsidRPr="00CD5280" w:rsidTr="003330F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280" w:rsidRPr="00CD5280" w:rsidRDefault="00CD5280" w:rsidP="00CD52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28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280" w:rsidRPr="00CD5280" w:rsidRDefault="00CD5280" w:rsidP="00CD52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280">
              <w:rPr>
                <w:rFonts w:eastAsia="Times New Roman" w:cs="Times New Roman"/>
                <w:color w:val="auto"/>
                <w:szCs w:val="22"/>
              </w:rPr>
              <w:t>abt 1825</w:t>
            </w:r>
          </w:p>
        </w:tc>
      </w:tr>
      <w:tr w:rsidR="00CD5280" w:rsidRPr="00CD5280" w:rsidTr="003330F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280" w:rsidRPr="00CD5280" w:rsidRDefault="00CD5280" w:rsidP="00CD52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28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280" w:rsidRPr="00CD5280" w:rsidRDefault="00CD5280" w:rsidP="00CD52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28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D5280" w:rsidRPr="00CD5280" w:rsidTr="003330F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280" w:rsidRPr="00CD5280" w:rsidRDefault="00CD5280" w:rsidP="00CD52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280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280" w:rsidRPr="00CD5280" w:rsidRDefault="00CD5280" w:rsidP="00CD52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280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CD5280" w:rsidRPr="00CD5280" w:rsidTr="003330F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280" w:rsidRPr="00CD5280" w:rsidRDefault="00CD5280" w:rsidP="00CD52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280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280" w:rsidRPr="00CD5280" w:rsidRDefault="00CD5280" w:rsidP="00CD52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280">
              <w:rPr>
                <w:rFonts w:eastAsia="Times New Roman" w:cs="Times New Roman"/>
                <w:color w:val="auto"/>
                <w:szCs w:val="22"/>
              </w:rPr>
              <w:t>Utica Ward 6, Oneida, New York</w:t>
            </w:r>
          </w:p>
        </w:tc>
      </w:tr>
      <w:tr w:rsidR="00CD5280" w:rsidRPr="00CD5280" w:rsidTr="003330F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280" w:rsidRPr="00CD5280" w:rsidRDefault="00CD5280" w:rsidP="00CD52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280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280" w:rsidRPr="00CD5280" w:rsidRDefault="00CD5280" w:rsidP="00CD52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280">
              <w:rPr>
                <w:rFonts w:eastAsia="Times New Roman" w:cs="Times New Roman"/>
                <w:color w:val="auto"/>
                <w:szCs w:val="22"/>
              </w:rPr>
              <w:t>Utica</w:t>
            </w:r>
          </w:p>
        </w:tc>
      </w:tr>
      <w:tr w:rsidR="00CD5280" w:rsidRPr="00CD5280" w:rsidTr="003330F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280" w:rsidRPr="00CD5280" w:rsidRDefault="00CD5280" w:rsidP="00CD52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28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280" w:rsidRPr="00CD5280" w:rsidRDefault="00CD5280" w:rsidP="00CD52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280">
              <w:rPr>
                <w:rFonts w:eastAsia="Times New Roman" w:cs="Times New Roman"/>
                <w:color w:val="auto"/>
                <w:szCs w:val="22"/>
              </w:rPr>
              <w:t>841</w:t>
            </w:r>
          </w:p>
        </w:tc>
      </w:tr>
      <w:tr w:rsidR="00CD5280" w:rsidRPr="00CD5280" w:rsidTr="003330F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280" w:rsidRPr="00CD5280" w:rsidRDefault="00CD5280" w:rsidP="00CD52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280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5280" w:rsidRPr="00CD5280" w:rsidRDefault="00CD5280" w:rsidP="00CD52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CD5280">
                <w:rPr>
                  <w:rFonts w:eastAsia="Times New Roman" w:cs="Times New Roman"/>
                  <w:color w:val="auto"/>
                  <w:szCs w:val="22"/>
                  <w:u w:val="single"/>
                </w:rPr>
                <w:t>View image</w:t>
              </w:r>
            </w:hyperlink>
          </w:p>
        </w:tc>
      </w:tr>
      <w:tr w:rsidR="00CD5280" w:rsidRPr="00CD5280" w:rsidTr="003330F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D5280" w:rsidRPr="00CD5280" w:rsidRDefault="00CD5280" w:rsidP="00CD52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528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3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659"/>
            </w:tblGrid>
            <w:tr w:rsidR="00CD5280" w:rsidRPr="00CD5280" w:rsidTr="003330FC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D5280" w:rsidRPr="00CD5280" w:rsidRDefault="00CD5280" w:rsidP="00CD52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D528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D5280" w:rsidRPr="00CD5280" w:rsidRDefault="00CD5280" w:rsidP="00CD52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D528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D5280" w:rsidRPr="00CD5280" w:rsidTr="003330FC">
              <w:tc>
                <w:tcPr>
                  <w:tcW w:w="4380" w:type="dxa"/>
                  <w:shd w:val="clear" w:color="auto" w:fill="F0EEE9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5280" w:rsidRPr="00CD5280" w:rsidRDefault="003330FC" w:rsidP="00CD52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8" w:tooltip="View Record" w:history="1">
                    <w:r w:rsidR="00CD5280" w:rsidRPr="00CD5280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John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[1164]</w:t>
                  </w:r>
                </w:p>
              </w:tc>
              <w:tc>
                <w:tcPr>
                  <w:tcW w:w="0" w:type="auto"/>
                  <w:shd w:val="clear" w:color="auto" w:fill="F0EEE9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D5280" w:rsidRPr="00CD5280" w:rsidRDefault="00CD5280" w:rsidP="00CD52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5280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3330F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[1825 PA]</w:t>
                  </w:r>
                  <w:bookmarkStart w:id="0" w:name="_GoBack"/>
                  <w:bookmarkEnd w:id="0"/>
                </w:p>
              </w:tc>
            </w:tr>
          </w:tbl>
          <w:p w:rsidR="00CD5280" w:rsidRPr="00CD5280" w:rsidRDefault="00CD5280" w:rsidP="00CD52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D5280" w:rsidRPr="00CD5280" w:rsidRDefault="00CD5280" w:rsidP="00CD528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D5280">
        <w:rPr>
          <w:rFonts w:cs="Times New Roman"/>
          <w:color w:val="auto"/>
          <w:szCs w:val="22"/>
        </w:rPr>
        <w:t>Source Citation</w:t>
      </w:r>
      <w:r>
        <w:rPr>
          <w:rFonts w:cs="Times New Roman"/>
          <w:color w:val="auto"/>
          <w:szCs w:val="22"/>
        </w:rPr>
        <w:t xml:space="preserve">: </w:t>
      </w:r>
      <w:r w:rsidRPr="00CD5280">
        <w:rPr>
          <w:rFonts w:cs="Times New Roman"/>
          <w:color w:val="auto"/>
          <w:szCs w:val="22"/>
        </w:rPr>
        <w:t>Year: 1860; Census Place: Utica Ward 6, Oneida, New York; Roll: M653_827; Page: 177; Family History Library Film: 803827</w:t>
      </w:r>
    </w:p>
    <w:p w:rsidR="00CD5280" w:rsidRPr="00CD5280" w:rsidRDefault="00CD5280" w:rsidP="00CD528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D5280">
        <w:rPr>
          <w:rFonts w:cs="Times New Roman"/>
          <w:color w:val="auto"/>
          <w:szCs w:val="22"/>
        </w:rPr>
        <w:t>Source Information</w:t>
      </w:r>
      <w:r>
        <w:rPr>
          <w:rFonts w:cs="Times New Roman"/>
          <w:color w:val="auto"/>
          <w:szCs w:val="22"/>
        </w:rPr>
        <w:t xml:space="preserve">: </w:t>
      </w:r>
      <w:r w:rsidRPr="00CD5280">
        <w:rPr>
          <w:rFonts w:cs="Times New Roman"/>
          <w:color w:val="auto"/>
          <w:szCs w:val="22"/>
        </w:rPr>
        <w:t>Ancestry.com. 1860 United States Federal Census [database on-line]. Provo, UT, USA: Ancestry.com Operations, Inc., 2009. Images reproduced by FamilySearch.</w:t>
      </w:r>
    </w:p>
    <w:p w:rsidR="007B6442" w:rsidRPr="00CD5280" w:rsidRDefault="00CD5280" w:rsidP="00CD528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D5280">
        <w:rPr>
          <w:rFonts w:cs="Times New Roman"/>
          <w:color w:val="auto"/>
          <w:szCs w:val="22"/>
        </w:rPr>
        <w:t>Original data: 1860 U.S. census, population schedule. NARA microfilm publication M653, 1,438 rolls. Washington, D.C.: National Archives and Records Administration, n.d.</w:t>
      </w:r>
    </w:p>
    <w:p w:rsidR="00CD5280" w:rsidRPr="00CD5280" w:rsidRDefault="00CD5280" w:rsidP="00CD528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D5280">
        <w:rPr>
          <w:rFonts w:cs="Times New Roman"/>
          <w:color w:val="auto"/>
          <w:szCs w:val="22"/>
        </w:rPr>
        <w:t xml:space="preserve">Info: </w:t>
      </w:r>
      <w:hyperlink r:id="rId9" w:history="1">
        <w:r w:rsidRPr="00AE5B29">
          <w:rPr>
            <w:rStyle w:val="Hyperlink"/>
            <w:rFonts w:cs="Times New Roman"/>
            <w:szCs w:val="22"/>
          </w:rPr>
          <w:t>https://search.ancestry.com/cgi-bin/sse.dll?db=1860usfedcenancestry&amp;indiv=try&amp;h=47599838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CD5280" w:rsidRPr="00CD5280" w:rsidRDefault="00CD5280" w:rsidP="00CD528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D5280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AE5B29">
          <w:rPr>
            <w:rStyle w:val="Hyperlink"/>
            <w:rFonts w:cs="Times New Roman"/>
            <w:szCs w:val="22"/>
          </w:rPr>
          <w:t>https://www.ancestry.com/interactive/7667/4236763_00472?pid=47599838&amp;backurl=https://search.ancestry.com/cgi-bin/sse.dll?_phsrc%3DOQU646%26_phstart%3DsuccessSource%26usePUBJs%3Dtrue%26indiv%3D1%26db%3D1860usfedcenancestry%26gss%3Dangs-d%26new%3D1%26rank%3D1%26MS_AdvCB%3D1%26gsfn%3DJohn%26gsfn_x%3D1%26gsln%3DGray%26gsln_x%3D1%26msrpn__ftp%3DOneida%2520County,%2520New%2520York,%2520USA%26msrpn%3D2231%26msrpn_PInfo%3D7-%257C0%257C1652393%257C0%257C2%257C0%257C35%257C0%257C2231%257C0%257C0%257C0%257C%26msrpn_x%3D1%26msrpn__ftp_x%3D1%26_83004003-n_xcl%3Df%26MSAV%3D2%26uidh%3Dv51%26pcat%3D35%26fh%3D1%26h%3D47599838%26recoff%3D%26ml_rpos%3D2&amp;treeid=&amp;personid=&amp;hintid=&amp;usePUB=true&amp;_phsrc=OQU646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CD5280" w:rsidRPr="00CD5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F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0FC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5280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16CF3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D52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CD5280"/>
  </w:style>
  <w:style w:type="character" w:styleId="Hyperlink">
    <w:name w:val="Hyperlink"/>
    <w:basedOn w:val="DefaultParagraphFont"/>
    <w:uiPriority w:val="99"/>
    <w:unhideWhenUsed/>
    <w:rsid w:val="00CD5280"/>
    <w:rPr>
      <w:color w:val="0000FF"/>
      <w:u w:val="single"/>
    </w:rPr>
  </w:style>
  <w:style w:type="character" w:customStyle="1" w:styleId="srchhit">
    <w:name w:val="srchhit"/>
    <w:basedOn w:val="DefaultParagraphFont"/>
    <w:rsid w:val="00CD5280"/>
  </w:style>
  <w:style w:type="character" w:customStyle="1" w:styleId="srchmatch">
    <w:name w:val="srchmatch"/>
    <w:basedOn w:val="DefaultParagraphFont"/>
    <w:rsid w:val="00CD5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D52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CD5280"/>
  </w:style>
  <w:style w:type="character" w:styleId="Hyperlink">
    <w:name w:val="Hyperlink"/>
    <w:basedOn w:val="DefaultParagraphFont"/>
    <w:uiPriority w:val="99"/>
    <w:unhideWhenUsed/>
    <w:rsid w:val="00CD5280"/>
    <w:rPr>
      <w:color w:val="0000FF"/>
      <w:u w:val="single"/>
    </w:rPr>
  </w:style>
  <w:style w:type="character" w:customStyle="1" w:styleId="srchhit">
    <w:name w:val="srchhit"/>
    <w:basedOn w:val="DefaultParagraphFont"/>
    <w:rsid w:val="00CD5280"/>
  </w:style>
  <w:style w:type="character" w:customStyle="1" w:styleId="srchmatch">
    <w:name w:val="srchmatch"/>
    <w:basedOn w:val="DefaultParagraphFont"/>
    <w:rsid w:val="00CD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20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31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7599838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36763_00472&amp;fn=John&amp;ln=Gray&amp;st=r&amp;ssrc=&amp;pid=475998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667/4236763_00472?pid=47599838&amp;backurl=https://search.ancestry.com/cgi-bin/sse.dll?_phsrc%3DOQU646%26_phstart%3DsuccessSource%26usePUBJs%3Dtrue%26indiv%3D1%26db%3D1860usfedcenancestry%26gss%3Dangs-d%26new%3D1%26rank%3D1%26MS_AdvCB%3D1%26gsfn%3DJohn%26gsfn_x%3D1%26gsln%3DGray%26gsln_x%3D1%26msrpn__ftp%3DOneida%2520County,%2520New%2520York,%2520USA%26msrpn%3D2231%26msrpn_PInfo%3D7-%257C0%257C1652393%257C0%257C2%257C0%257C35%257C0%257C2231%257C0%257C0%257C0%257C%26msrpn_x%3D1%26msrpn__ftp_x%3D1%26_83004003-n_xcl%3Df%26MSAV%3D2%26uidh%3Dv51%26pcat%3D35%26fh%3D1%26h%3D47599838%26recoff%3D%26ml_rpos%3D2&amp;treeid=&amp;personid=&amp;hintid=&amp;usePUB=true&amp;_phsrc=OQU646&amp;_phstart=successSourc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75998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2017-12-08T19:07:00Z</dcterms:created>
  <dcterms:modified xsi:type="dcterms:W3CDTF">2017-12-08T19:10:00Z</dcterms:modified>
</cp:coreProperties>
</file>