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6D" w:rsidRPr="0094296D" w:rsidRDefault="0094296D" w:rsidP="0094296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94296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94296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94296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94296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94296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7290"/>
      </w:tblGrid>
      <w:tr w:rsidR="0094296D" w:rsidRPr="0094296D" w:rsidTr="0094296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4296D" w:rsidRPr="0094296D" w:rsidRDefault="0094296D" w:rsidP="009429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296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296D" w:rsidRPr="0094296D" w:rsidRDefault="0094296D" w:rsidP="0094296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37 </w:t>
            </w:r>
            <w:r w:rsidRPr="0094296D">
              <w:rPr>
                <w:rFonts w:eastAsia="Times New Roman" w:cs="Times New Roman"/>
                <w:color w:val="auto"/>
                <w:szCs w:val="22"/>
              </w:rPr>
              <w:t>Abner McCoy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94296D">
              <w:rPr>
                <w:rFonts w:eastAsia="Times New Roman" w:cs="Times New Roman"/>
                <w:b/>
                <w:color w:val="FF0000"/>
                <w:szCs w:val="22"/>
              </w:rPr>
              <w:t>[18375] Ref #4021</w:t>
            </w:r>
          </w:p>
        </w:tc>
      </w:tr>
      <w:tr w:rsidR="0094296D" w:rsidRPr="0094296D" w:rsidTr="0094296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4296D" w:rsidRPr="0094296D" w:rsidRDefault="0094296D" w:rsidP="009429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296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296D" w:rsidRPr="0094296D" w:rsidRDefault="0094296D" w:rsidP="009429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296D">
              <w:rPr>
                <w:rFonts w:eastAsia="Times New Roman" w:cs="Times New Roman"/>
                <w:color w:val="auto"/>
                <w:szCs w:val="22"/>
              </w:rPr>
              <w:t>57</w:t>
            </w:r>
          </w:p>
        </w:tc>
      </w:tr>
      <w:tr w:rsidR="0094296D" w:rsidRPr="0094296D" w:rsidTr="0094296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4296D" w:rsidRPr="0094296D" w:rsidRDefault="0094296D" w:rsidP="009429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296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296D" w:rsidRPr="0094296D" w:rsidRDefault="0094296D" w:rsidP="009429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94296D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94296D">
              <w:rPr>
                <w:rFonts w:eastAsia="Times New Roman" w:cs="Times New Roman"/>
                <w:color w:val="auto"/>
                <w:szCs w:val="22"/>
              </w:rPr>
              <w:t xml:space="preserve"> 1803</w:t>
            </w:r>
          </w:p>
        </w:tc>
      </w:tr>
      <w:tr w:rsidR="0094296D" w:rsidRPr="0094296D" w:rsidTr="0094296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4296D" w:rsidRPr="0094296D" w:rsidRDefault="0094296D" w:rsidP="009429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296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296D" w:rsidRPr="0094296D" w:rsidRDefault="0094296D" w:rsidP="009429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296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4296D" w:rsidRPr="0094296D" w:rsidTr="0094296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4296D" w:rsidRPr="0094296D" w:rsidRDefault="0094296D" w:rsidP="009429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296D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296D" w:rsidRPr="0094296D" w:rsidRDefault="0094296D" w:rsidP="009429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296D">
              <w:rPr>
                <w:rFonts w:eastAsia="Times New Roman" w:cs="Times New Roman"/>
                <w:color w:val="auto"/>
                <w:szCs w:val="22"/>
              </w:rPr>
              <w:t>North Carolina</w:t>
            </w:r>
          </w:p>
        </w:tc>
      </w:tr>
      <w:tr w:rsidR="0094296D" w:rsidRPr="0094296D" w:rsidTr="0094296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4296D" w:rsidRPr="0094296D" w:rsidRDefault="0094296D" w:rsidP="009429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296D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296D" w:rsidRPr="0094296D" w:rsidRDefault="0094296D" w:rsidP="009429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296D">
              <w:rPr>
                <w:rFonts w:eastAsia="Times New Roman" w:cs="Times New Roman"/>
                <w:color w:val="auto"/>
                <w:szCs w:val="22"/>
              </w:rPr>
              <w:t>Northern Division, Tippah, Mississippi</w:t>
            </w:r>
          </w:p>
        </w:tc>
      </w:tr>
      <w:tr w:rsidR="0094296D" w:rsidRPr="0094296D" w:rsidTr="0094296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4296D" w:rsidRPr="0094296D" w:rsidRDefault="0094296D" w:rsidP="009429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296D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296D" w:rsidRPr="0094296D" w:rsidRDefault="0094296D" w:rsidP="009429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296D">
              <w:rPr>
                <w:rFonts w:eastAsia="Times New Roman" w:cs="Times New Roman"/>
                <w:color w:val="auto"/>
                <w:szCs w:val="22"/>
              </w:rPr>
              <w:t>Jonesborough</w:t>
            </w:r>
          </w:p>
        </w:tc>
      </w:tr>
      <w:tr w:rsidR="0094296D" w:rsidRPr="0094296D" w:rsidTr="0094296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4296D" w:rsidRPr="0094296D" w:rsidRDefault="0094296D" w:rsidP="009429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296D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296D" w:rsidRPr="0094296D" w:rsidRDefault="0094296D" w:rsidP="009429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296D">
              <w:rPr>
                <w:rFonts w:eastAsia="Times New Roman" w:cs="Times New Roman"/>
                <w:color w:val="auto"/>
                <w:szCs w:val="22"/>
              </w:rPr>
              <w:t>810</w:t>
            </w:r>
          </w:p>
        </w:tc>
      </w:tr>
      <w:tr w:rsidR="0094296D" w:rsidRPr="0094296D" w:rsidTr="0094296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4296D" w:rsidRPr="0094296D" w:rsidRDefault="0094296D" w:rsidP="009429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296D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296D" w:rsidRPr="0094296D" w:rsidRDefault="0094296D" w:rsidP="009429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296D">
              <w:rPr>
                <w:rFonts w:eastAsia="Times New Roman" w:cs="Times New Roman"/>
                <w:color w:val="auto"/>
                <w:szCs w:val="22"/>
              </w:rPr>
              <w:t>738</w:t>
            </w:r>
          </w:p>
        </w:tc>
      </w:tr>
      <w:tr w:rsidR="0094296D" w:rsidRPr="0094296D" w:rsidTr="0094296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4296D" w:rsidRPr="0094296D" w:rsidRDefault="0094296D" w:rsidP="009429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296D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296D" w:rsidRPr="0094296D" w:rsidRDefault="0094296D" w:rsidP="009429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296D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94296D" w:rsidRPr="0094296D" w:rsidTr="0094296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4296D" w:rsidRPr="0094296D" w:rsidRDefault="0094296D" w:rsidP="009429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296D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296D" w:rsidRPr="0094296D" w:rsidRDefault="0094296D" w:rsidP="009429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296D">
              <w:rPr>
                <w:rFonts w:eastAsia="Times New Roman" w:cs="Times New Roman"/>
                <w:color w:val="auto"/>
                <w:szCs w:val="22"/>
              </w:rPr>
              <w:t>1240</w:t>
            </w:r>
          </w:p>
        </w:tc>
      </w:tr>
      <w:tr w:rsidR="0094296D" w:rsidRPr="0094296D" w:rsidTr="0094296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4296D" w:rsidRPr="0094296D" w:rsidRDefault="0094296D" w:rsidP="009429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296D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296D" w:rsidRPr="0094296D" w:rsidRDefault="0094296D" w:rsidP="009429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296D">
              <w:rPr>
                <w:rFonts w:eastAsia="Times New Roman" w:cs="Times New Roman"/>
                <w:color w:val="auto"/>
                <w:szCs w:val="22"/>
              </w:rPr>
              <w:t>4000</w:t>
            </w:r>
          </w:p>
        </w:tc>
      </w:tr>
      <w:tr w:rsidR="0094296D" w:rsidRPr="0094296D" w:rsidTr="0094296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4296D" w:rsidRPr="0094296D" w:rsidRDefault="0094296D" w:rsidP="009429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296D">
              <w:rPr>
                <w:rFonts w:eastAsia="Times New Roman" w:cs="Times New Roman"/>
                <w:color w:val="auto"/>
                <w:szCs w:val="22"/>
              </w:rPr>
              <w:t>Cannot Read, Write: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296D" w:rsidRPr="0094296D" w:rsidRDefault="0094296D" w:rsidP="009429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296D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94296D" w:rsidRPr="0094296D" w:rsidTr="0094296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4296D" w:rsidRPr="0094296D" w:rsidRDefault="0094296D" w:rsidP="009429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296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6"/>
              <w:gridCol w:w="2244"/>
            </w:tblGrid>
            <w:tr w:rsidR="0094296D" w:rsidRPr="0094296D" w:rsidTr="0094296D">
              <w:trPr>
                <w:tblHeader/>
              </w:trPr>
              <w:tc>
                <w:tcPr>
                  <w:tcW w:w="4656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4296D" w:rsidRPr="0094296D" w:rsidRDefault="0094296D" w:rsidP="009429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4296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244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4296D" w:rsidRPr="0094296D" w:rsidRDefault="0094296D" w:rsidP="009429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4296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4296D" w:rsidRPr="0094296D" w:rsidTr="0094296D">
              <w:tc>
                <w:tcPr>
                  <w:tcW w:w="465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4296D" w:rsidRPr="0094296D" w:rsidRDefault="0094296D" w:rsidP="009429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6" w:tooltip="View Record" w:history="1">
                    <w:r w:rsidRPr="0094296D">
                      <w:rPr>
                        <w:rFonts w:eastAsia="Times New Roman" w:cs="Times New Roman"/>
                        <w:color w:val="auto"/>
                        <w:szCs w:val="22"/>
                      </w:rPr>
                      <w:t>Abner 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429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[18375]</w:t>
                  </w:r>
                </w:p>
              </w:tc>
              <w:tc>
                <w:tcPr>
                  <w:tcW w:w="224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4296D" w:rsidRPr="0094296D" w:rsidRDefault="0094296D" w:rsidP="009429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4296D"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03 NC]</w:t>
                  </w:r>
                </w:p>
              </w:tc>
            </w:tr>
            <w:tr w:rsidR="0094296D" w:rsidRPr="0094296D" w:rsidTr="0094296D">
              <w:tc>
                <w:tcPr>
                  <w:tcW w:w="465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4296D" w:rsidRPr="0094296D" w:rsidRDefault="0094296D" w:rsidP="009429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7" w:tooltip="View Record" w:history="1">
                    <w:r w:rsidRPr="0094296D">
                      <w:rPr>
                        <w:rFonts w:eastAsia="Times New Roman" w:cs="Times New Roman"/>
                        <w:color w:val="auto"/>
                        <w:szCs w:val="22"/>
                      </w:rPr>
                      <w:t>Polly Ann 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429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[1837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 w:rsidRPr="009429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4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4296D" w:rsidRPr="0094296D" w:rsidRDefault="0094296D" w:rsidP="009429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4296D"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03 TN]</w:t>
                  </w:r>
                </w:p>
              </w:tc>
            </w:tr>
            <w:tr w:rsidR="0094296D" w:rsidRPr="0094296D" w:rsidTr="0094296D">
              <w:tc>
                <w:tcPr>
                  <w:tcW w:w="465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4296D" w:rsidRPr="0094296D" w:rsidRDefault="0094296D" w:rsidP="009429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8" w:tooltip="View Record" w:history="1">
                    <w:r w:rsidRPr="0094296D">
                      <w:rPr>
                        <w:rFonts w:eastAsia="Times New Roman" w:cs="Times New Roman"/>
                        <w:color w:val="auto"/>
                        <w:szCs w:val="22"/>
                      </w:rPr>
                      <w:t>M S 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429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85067</w:t>
                  </w:r>
                  <w:r w:rsidRPr="009429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4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4296D" w:rsidRPr="0094296D" w:rsidRDefault="0094296D" w:rsidP="009429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4296D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41 MS]</w:t>
                  </w:r>
                </w:p>
              </w:tc>
            </w:tr>
            <w:tr w:rsidR="0094296D" w:rsidRPr="0094296D" w:rsidTr="0094296D">
              <w:tc>
                <w:tcPr>
                  <w:tcW w:w="465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4296D" w:rsidRPr="0094296D" w:rsidRDefault="0094296D" w:rsidP="009429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9" w:tooltip="View Record" w:history="1">
                    <w:r w:rsidRPr="0094296D">
                      <w:rPr>
                        <w:rFonts w:eastAsia="Times New Roman" w:cs="Times New Roman"/>
                        <w:color w:val="auto"/>
                        <w:szCs w:val="22"/>
                      </w:rPr>
                      <w:t>W V 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429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8506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 w:rsidRPr="009429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4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4296D" w:rsidRPr="0094296D" w:rsidRDefault="0094296D" w:rsidP="009429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4296D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MS]</w:t>
                  </w:r>
                  <w:bookmarkStart w:id="0" w:name="_GoBack"/>
                  <w:bookmarkEnd w:id="0"/>
                </w:p>
              </w:tc>
            </w:tr>
            <w:tr w:rsidR="0094296D" w:rsidRPr="0094296D" w:rsidTr="0094296D">
              <w:tc>
                <w:tcPr>
                  <w:tcW w:w="465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4296D" w:rsidRPr="0094296D" w:rsidRDefault="0094296D" w:rsidP="009429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10" w:tooltip="View Record" w:history="1">
                    <w:r w:rsidRPr="0094296D">
                      <w:rPr>
                        <w:rFonts w:eastAsia="Times New Roman" w:cs="Times New Roman"/>
                        <w:color w:val="auto"/>
                        <w:szCs w:val="22"/>
                      </w:rPr>
                      <w:t>Wm 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429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8506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 w:rsidRPr="009429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4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4296D" w:rsidRPr="0094296D" w:rsidRDefault="0094296D" w:rsidP="009429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4296D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</w:tbl>
          <w:p w:rsidR="0094296D" w:rsidRPr="0094296D" w:rsidRDefault="0094296D" w:rsidP="009429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4296D" w:rsidRPr="0094296D" w:rsidRDefault="0094296D" w:rsidP="0094296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4296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4296D">
        <w:rPr>
          <w:rFonts w:eastAsia="Times New Roman" w:cs="Times New Roman"/>
          <w:color w:val="auto"/>
          <w:szCs w:val="22"/>
        </w:rPr>
        <w:t>Year: </w:t>
      </w:r>
      <w:r w:rsidRPr="0094296D">
        <w:rPr>
          <w:rFonts w:eastAsia="Times New Roman" w:cs="Times New Roman"/>
          <w:i/>
          <w:iCs/>
          <w:color w:val="auto"/>
          <w:szCs w:val="22"/>
        </w:rPr>
        <w:t>1860</w:t>
      </w:r>
      <w:r w:rsidRPr="0094296D">
        <w:rPr>
          <w:rFonts w:eastAsia="Times New Roman" w:cs="Times New Roman"/>
          <w:color w:val="auto"/>
          <w:szCs w:val="22"/>
        </w:rPr>
        <w:t>; Census Place: </w:t>
      </w:r>
      <w:r w:rsidRPr="0094296D">
        <w:rPr>
          <w:rFonts w:eastAsia="Times New Roman" w:cs="Times New Roman"/>
          <w:i/>
          <w:iCs/>
          <w:color w:val="auto"/>
          <w:szCs w:val="22"/>
        </w:rPr>
        <w:t>Northern Division, Tippah, Mississippi</w:t>
      </w:r>
      <w:r w:rsidRPr="0094296D">
        <w:rPr>
          <w:rFonts w:eastAsia="Times New Roman" w:cs="Times New Roman"/>
          <w:color w:val="auto"/>
          <w:szCs w:val="22"/>
        </w:rPr>
        <w:t>; Roll: </w:t>
      </w:r>
      <w:r w:rsidRPr="0094296D">
        <w:rPr>
          <w:rFonts w:eastAsia="Times New Roman" w:cs="Times New Roman"/>
          <w:i/>
          <w:iCs/>
          <w:color w:val="auto"/>
          <w:szCs w:val="22"/>
        </w:rPr>
        <w:t>M653_592</w:t>
      </w:r>
      <w:r w:rsidRPr="0094296D">
        <w:rPr>
          <w:rFonts w:eastAsia="Times New Roman" w:cs="Times New Roman"/>
          <w:color w:val="auto"/>
          <w:szCs w:val="22"/>
        </w:rPr>
        <w:t>; Page: </w:t>
      </w:r>
      <w:r w:rsidRPr="0094296D">
        <w:rPr>
          <w:rFonts w:eastAsia="Times New Roman" w:cs="Times New Roman"/>
          <w:i/>
          <w:iCs/>
          <w:color w:val="auto"/>
          <w:szCs w:val="22"/>
        </w:rPr>
        <w:t>555</w:t>
      </w:r>
      <w:r w:rsidRPr="0094296D">
        <w:rPr>
          <w:rFonts w:eastAsia="Times New Roman" w:cs="Times New Roman"/>
          <w:color w:val="auto"/>
          <w:szCs w:val="22"/>
        </w:rPr>
        <w:t>; Family History Library Film: </w:t>
      </w:r>
      <w:r w:rsidRPr="0094296D">
        <w:rPr>
          <w:rFonts w:eastAsia="Times New Roman" w:cs="Times New Roman"/>
          <w:i/>
          <w:iCs/>
          <w:color w:val="auto"/>
          <w:szCs w:val="22"/>
        </w:rPr>
        <w:t>803592</w:t>
      </w:r>
    </w:p>
    <w:p w:rsidR="0094296D" w:rsidRPr="0094296D" w:rsidRDefault="0094296D" w:rsidP="0094296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4296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4296D">
        <w:rPr>
          <w:rFonts w:eastAsia="Times New Roman" w:cs="Times New Roman"/>
          <w:color w:val="auto"/>
          <w:szCs w:val="22"/>
        </w:rPr>
        <w:t>Ancestry.com. </w:t>
      </w:r>
      <w:r w:rsidRPr="0094296D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94296D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94296D" w:rsidRPr="0094296D" w:rsidRDefault="0094296D" w:rsidP="0094296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4296D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94296D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94296D" w:rsidRPr="0094296D" w:rsidRDefault="0094296D" w:rsidP="0094296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4296D">
        <w:rPr>
          <w:rFonts w:cs="Times New Roman"/>
          <w:color w:val="auto"/>
          <w:szCs w:val="22"/>
        </w:rPr>
        <w:t>Info: https://search.ancestry.com/cgi-bin/sse.dll?db=1860usfedcenancestry&amp;indiv=try&amp;h=38869693</w:t>
      </w:r>
    </w:p>
    <w:p w:rsidR="007B6442" w:rsidRPr="0094296D" w:rsidRDefault="0094296D" w:rsidP="0094296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4296D">
        <w:rPr>
          <w:rFonts w:cs="Times New Roman"/>
          <w:color w:val="auto"/>
          <w:szCs w:val="22"/>
        </w:rPr>
        <w:t>Image: https://www.ancestry.com/interactive/7667/4233375_00115?pid=38869693&amp;backurl=https://search.ancestry.com/cgi-bin/sse.dll?db%3D1860usfedcenancestry%26indiv%3Dtry%26h%3D38869693&amp;treeid=&amp;personid=&amp;hintid=&amp;usePUB=true&amp;usePUBJs=true</w:t>
      </w:r>
    </w:p>
    <w:sectPr w:rsidR="007B6442" w:rsidRPr="00942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A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296D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CAD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4296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94296D"/>
    <w:rPr>
      <w:color w:val="0000FF"/>
      <w:u w:val="single"/>
    </w:rPr>
  </w:style>
  <w:style w:type="character" w:customStyle="1" w:styleId="srchhit">
    <w:name w:val="srchhit"/>
    <w:basedOn w:val="DefaultParagraphFont"/>
    <w:rsid w:val="0094296D"/>
  </w:style>
  <w:style w:type="paragraph" w:styleId="NormalWeb">
    <w:name w:val="Normal (Web)"/>
    <w:basedOn w:val="Normal"/>
    <w:uiPriority w:val="99"/>
    <w:semiHidden/>
    <w:unhideWhenUsed/>
    <w:rsid w:val="0094296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4296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94296D"/>
    <w:rPr>
      <w:color w:val="0000FF"/>
      <w:u w:val="single"/>
    </w:rPr>
  </w:style>
  <w:style w:type="character" w:customStyle="1" w:styleId="srchhit">
    <w:name w:val="srchhit"/>
    <w:basedOn w:val="DefaultParagraphFont"/>
    <w:rsid w:val="0094296D"/>
  </w:style>
  <w:style w:type="paragraph" w:styleId="NormalWeb">
    <w:name w:val="Normal (Web)"/>
    <w:basedOn w:val="Normal"/>
    <w:uiPriority w:val="99"/>
    <w:semiHidden/>
    <w:unhideWhenUsed/>
    <w:rsid w:val="0094296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89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5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2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8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9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8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0439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53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8869695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8869694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38869693&amp;indivrecord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60usfedcenancestry&amp;indiv=try&amp;h=3886969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8869696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2018-02-05T20:21:00Z</dcterms:created>
  <dcterms:modified xsi:type="dcterms:W3CDTF">2018-02-05T20:24:00Z</dcterms:modified>
</cp:coreProperties>
</file>