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295" w:rsidRPr="00971295" w:rsidRDefault="00971295" w:rsidP="00971295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97129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97129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97129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97129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97129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7"/>
        <w:gridCol w:w="6829"/>
      </w:tblGrid>
      <w:tr w:rsidR="00971295" w:rsidRPr="00971295" w:rsidTr="00971295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1295" w:rsidRPr="00971295" w:rsidRDefault="00971295" w:rsidP="009712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29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1295" w:rsidRPr="00971295" w:rsidRDefault="00971295" w:rsidP="0097129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39 </w:t>
            </w:r>
            <w:r w:rsidRPr="00971295">
              <w:rPr>
                <w:rFonts w:eastAsia="Times New Roman" w:cs="Times New Roman"/>
                <w:color w:val="auto"/>
                <w:szCs w:val="22"/>
              </w:rPr>
              <w:t>A B Stewart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[75385] Ref #2320</w:t>
            </w:r>
          </w:p>
        </w:tc>
      </w:tr>
      <w:tr w:rsidR="00971295" w:rsidRPr="00971295" w:rsidTr="00971295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1295" w:rsidRPr="00971295" w:rsidRDefault="00971295" w:rsidP="009712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295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1295" w:rsidRPr="00971295" w:rsidRDefault="00971295" w:rsidP="009712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295">
              <w:rPr>
                <w:rFonts w:eastAsia="Times New Roman" w:cs="Times New Roman"/>
                <w:color w:val="auto"/>
                <w:szCs w:val="22"/>
              </w:rPr>
              <w:t>32</w:t>
            </w:r>
          </w:p>
        </w:tc>
      </w:tr>
      <w:tr w:rsidR="00971295" w:rsidRPr="00971295" w:rsidTr="00971295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1295" w:rsidRPr="00971295" w:rsidRDefault="00971295" w:rsidP="009712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295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1295" w:rsidRPr="00971295" w:rsidRDefault="00971295" w:rsidP="009712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971295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971295">
              <w:rPr>
                <w:rFonts w:eastAsia="Times New Roman" w:cs="Times New Roman"/>
                <w:color w:val="auto"/>
                <w:szCs w:val="22"/>
              </w:rPr>
              <w:t xml:space="preserve"> 1828</w:t>
            </w:r>
          </w:p>
        </w:tc>
      </w:tr>
      <w:tr w:rsidR="00971295" w:rsidRPr="00971295" w:rsidTr="00971295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1295" w:rsidRPr="00971295" w:rsidRDefault="00971295" w:rsidP="009712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29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1295" w:rsidRPr="00971295" w:rsidRDefault="00971295" w:rsidP="009712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295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71295" w:rsidRPr="00971295" w:rsidTr="00971295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1295" w:rsidRPr="00971295" w:rsidRDefault="00971295" w:rsidP="009712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295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1295" w:rsidRPr="00971295" w:rsidRDefault="00971295" w:rsidP="009712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295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971295" w:rsidRPr="00971295" w:rsidTr="00971295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1295" w:rsidRPr="00971295" w:rsidRDefault="00971295" w:rsidP="009712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295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1295" w:rsidRPr="00971295" w:rsidRDefault="00971295" w:rsidP="009712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295">
              <w:rPr>
                <w:rFonts w:eastAsia="Times New Roman" w:cs="Times New Roman"/>
                <w:color w:val="auto"/>
                <w:szCs w:val="22"/>
              </w:rPr>
              <w:t>Warrenton, Warren, Missouri</w:t>
            </w:r>
          </w:p>
        </w:tc>
      </w:tr>
      <w:tr w:rsidR="00971295" w:rsidRPr="00971295" w:rsidTr="00971295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1295" w:rsidRPr="00971295" w:rsidRDefault="00971295" w:rsidP="009712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295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1295" w:rsidRPr="00971295" w:rsidRDefault="00971295" w:rsidP="009712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295">
              <w:rPr>
                <w:rFonts w:eastAsia="Times New Roman" w:cs="Times New Roman"/>
                <w:color w:val="auto"/>
                <w:szCs w:val="22"/>
              </w:rPr>
              <w:t>Warrenton</w:t>
            </w:r>
          </w:p>
        </w:tc>
      </w:tr>
      <w:tr w:rsidR="00971295" w:rsidRPr="00971295" w:rsidTr="00971295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1295" w:rsidRPr="00971295" w:rsidRDefault="00971295" w:rsidP="009712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295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1295" w:rsidRPr="00971295" w:rsidRDefault="00971295" w:rsidP="009712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295">
              <w:rPr>
                <w:rFonts w:eastAsia="Times New Roman" w:cs="Times New Roman"/>
                <w:color w:val="auto"/>
                <w:szCs w:val="22"/>
              </w:rPr>
              <w:t>271</w:t>
            </w:r>
          </w:p>
        </w:tc>
      </w:tr>
      <w:tr w:rsidR="00971295" w:rsidRPr="00971295" w:rsidTr="00971295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1295" w:rsidRPr="00971295" w:rsidRDefault="00971295" w:rsidP="009712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295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1295" w:rsidRPr="00971295" w:rsidRDefault="00971295" w:rsidP="009712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295">
              <w:rPr>
                <w:rFonts w:eastAsia="Times New Roman" w:cs="Times New Roman"/>
                <w:color w:val="auto"/>
                <w:szCs w:val="22"/>
              </w:rPr>
              <w:t>271</w:t>
            </w:r>
          </w:p>
        </w:tc>
      </w:tr>
      <w:tr w:rsidR="00971295" w:rsidRPr="00971295" w:rsidTr="00971295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1295" w:rsidRPr="00971295" w:rsidRDefault="00971295" w:rsidP="009712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295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1295" w:rsidRPr="00971295" w:rsidRDefault="00971295" w:rsidP="009712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295">
              <w:rPr>
                <w:rFonts w:eastAsia="Times New Roman" w:cs="Times New Roman"/>
                <w:color w:val="auto"/>
                <w:szCs w:val="22"/>
              </w:rPr>
              <w:t>Tobacconist</w:t>
            </w:r>
          </w:p>
        </w:tc>
      </w:tr>
      <w:tr w:rsidR="00971295" w:rsidRPr="00971295" w:rsidTr="00971295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1295" w:rsidRPr="00971295" w:rsidRDefault="00971295" w:rsidP="009712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129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8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94"/>
              <w:gridCol w:w="2795"/>
            </w:tblGrid>
            <w:tr w:rsidR="00971295" w:rsidRPr="00971295" w:rsidTr="00971295">
              <w:trPr>
                <w:tblHeader/>
              </w:trPr>
              <w:tc>
                <w:tcPr>
                  <w:tcW w:w="3794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71295" w:rsidRPr="00971295" w:rsidRDefault="00971295" w:rsidP="00971295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7129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95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71295" w:rsidRPr="00971295" w:rsidRDefault="00971295" w:rsidP="00971295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7129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71295" w:rsidRPr="00971295" w:rsidTr="00971295">
              <w:tc>
                <w:tcPr>
                  <w:tcW w:w="379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71295" w:rsidRPr="00971295" w:rsidRDefault="00971295" w:rsidP="009712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6" w:tooltip="View Record" w:history="1">
                    <w:r w:rsidRPr="00971295">
                      <w:rPr>
                        <w:rFonts w:eastAsia="Times New Roman" w:cs="Times New Roman"/>
                        <w:color w:val="auto"/>
                        <w:szCs w:val="22"/>
                      </w:rPr>
                      <w:t>A B Stewart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[75385]</w:t>
                  </w:r>
                </w:p>
              </w:tc>
              <w:tc>
                <w:tcPr>
                  <w:tcW w:w="279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71295" w:rsidRPr="00971295" w:rsidRDefault="00971295" w:rsidP="009712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71295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28 VA]</w:t>
                  </w:r>
                </w:p>
              </w:tc>
            </w:tr>
            <w:tr w:rsidR="00971295" w:rsidRPr="00971295" w:rsidTr="00971295">
              <w:tc>
                <w:tcPr>
                  <w:tcW w:w="379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71295" w:rsidRPr="00971295" w:rsidRDefault="00971295" w:rsidP="009712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7" w:tooltip="View Record" w:history="1">
                    <w:r w:rsidRPr="00971295">
                      <w:rPr>
                        <w:rFonts w:eastAsia="Times New Roman" w:cs="Times New Roman"/>
                        <w:color w:val="auto"/>
                        <w:szCs w:val="22"/>
                      </w:rPr>
                      <w:t>Adeline Stewart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90841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9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71295" w:rsidRPr="00971295" w:rsidRDefault="00971295" w:rsidP="009712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71295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26 MO]</w:t>
                  </w:r>
                </w:p>
              </w:tc>
            </w:tr>
            <w:tr w:rsidR="00971295" w:rsidRPr="00971295" w:rsidTr="00971295">
              <w:tc>
                <w:tcPr>
                  <w:tcW w:w="379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71295" w:rsidRPr="00971295" w:rsidRDefault="00971295" w:rsidP="009712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8" w:tooltip="View Record" w:history="1">
                    <w:r w:rsidRPr="00971295">
                      <w:rPr>
                        <w:rFonts w:eastAsia="Times New Roman" w:cs="Times New Roman"/>
                        <w:color w:val="auto"/>
                        <w:szCs w:val="22"/>
                      </w:rPr>
                      <w:t>Virgil A Stewart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9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71295" w:rsidRPr="00971295" w:rsidRDefault="00971295" w:rsidP="009712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71295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971295" w:rsidRPr="00971295" w:rsidTr="00971295">
              <w:tc>
                <w:tcPr>
                  <w:tcW w:w="379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71295" w:rsidRPr="00971295" w:rsidRDefault="00971295" w:rsidP="009712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9" w:tooltip="View Record" w:history="1">
                    <w:r w:rsidRPr="00971295">
                      <w:rPr>
                        <w:rFonts w:eastAsia="Times New Roman" w:cs="Times New Roman"/>
                        <w:color w:val="auto"/>
                        <w:szCs w:val="22"/>
                      </w:rPr>
                      <w:t>Mary Stewart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9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71295" w:rsidRPr="00971295" w:rsidRDefault="00971295" w:rsidP="009712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71295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971295" w:rsidRPr="00971295" w:rsidTr="00971295">
              <w:tc>
                <w:tcPr>
                  <w:tcW w:w="379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71295" w:rsidRPr="00971295" w:rsidRDefault="00971295" w:rsidP="009712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10" w:tooltip="View Record" w:history="1">
                    <w:r w:rsidRPr="00971295">
                      <w:rPr>
                        <w:rFonts w:eastAsia="Times New Roman" w:cs="Times New Roman"/>
                        <w:color w:val="auto"/>
                        <w:szCs w:val="22"/>
                      </w:rPr>
                      <w:t>Thomas Stewart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9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71295" w:rsidRPr="00971295" w:rsidRDefault="00971295" w:rsidP="009712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71295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971295" w:rsidRPr="00971295" w:rsidTr="00971295">
              <w:tc>
                <w:tcPr>
                  <w:tcW w:w="379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71295" w:rsidRPr="00971295" w:rsidRDefault="00971295" w:rsidP="009712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11" w:tooltip="View Record" w:history="1">
                    <w:r w:rsidRPr="00971295">
                      <w:rPr>
                        <w:rFonts w:eastAsia="Times New Roman" w:cs="Times New Roman"/>
                        <w:color w:val="auto"/>
                        <w:szCs w:val="22"/>
                      </w:rPr>
                      <w:t>Elliott Stewart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9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71295" w:rsidRPr="00971295" w:rsidRDefault="00971295" w:rsidP="009712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71295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971295" w:rsidRPr="00971295" w:rsidTr="00971295">
              <w:tc>
                <w:tcPr>
                  <w:tcW w:w="379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71295" w:rsidRPr="00971295" w:rsidRDefault="00971295" w:rsidP="009712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12" w:tooltip="View Record" w:history="1">
                    <w:r w:rsidRPr="00971295">
                      <w:rPr>
                        <w:rFonts w:eastAsia="Times New Roman" w:cs="Times New Roman"/>
                        <w:color w:val="auto"/>
                        <w:szCs w:val="22"/>
                      </w:rPr>
                      <w:t>Marshall Stewart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9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71295" w:rsidRPr="00971295" w:rsidRDefault="00971295" w:rsidP="009712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71295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971295" w:rsidRPr="00971295" w:rsidTr="00971295">
              <w:tc>
                <w:tcPr>
                  <w:tcW w:w="379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71295" w:rsidRPr="00971295" w:rsidRDefault="00971295" w:rsidP="009712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3" w:tooltip="View Record" w:history="1">
                    <w:proofErr w:type="spellStart"/>
                    <w:r w:rsidRPr="00971295">
                      <w:rPr>
                        <w:rFonts w:eastAsia="Times New Roman" w:cs="Times New Roman"/>
                        <w:color w:val="auto"/>
                        <w:szCs w:val="22"/>
                      </w:rPr>
                      <w:t>Challiah</w:t>
                    </w:r>
                    <w:proofErr w:type="spellEnd"/>
                    <w:r w:rsidRPr="0097129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Stewart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9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71295" w:rsidRPr="00971295" w:rsidRDefault="00971295" w:rsidP="009712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71295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  <w:bookmarkStart w:id="0" w:name="_GoBack"/>
                  <w:bookmarkEnd w:id="0"/>
                </w:p>
              </w:tc>
            </w:tr>
          </w:tbl>
          <w:p w:rsidR="00971295" w:rsidRPr="00971295" w:rsidRDefault="00971295" w:rsidP="009712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71295" w:rsidRPr="00971295" w:rsidRDefault="00971295" w:rsidP="0097129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7129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71295">
        <w:rPr>
          <w:rFonts w:eastAsia="Times New Roman" w:cs="Times New Roman"/>
          <w:color w:val="auto"/>
          <w:szCs w:val="22"/>
        </w:rPr>
        <w:t>Year: </w:t>
      </w:r>
      <w:r w:rsidRPr="00971295">
        <w:rPr>
          <w:rFonts w:eastAsia="Times New Roman" w:cs="Times New Roman"/>
          <w:i/>
          <w:iCs/>
          <w:color w:val="auto"/>
          <w:szCs w:val="22"/>
        </w:rPr>
        <w:t>1860</w:t>
      </w:r>
      <w:r w:rsidRPr="00971295">
        <w:rPr>
          <w:rFonts w:eastAsia="Times New Roman" w:cs="Times New Roman"/>
          <w:color w:val="auto"/>
          <w:szCs w:val="22"/>
        </w:rPr>
        <w:t>; Census Place: </w:t>
      </w:r>
      <w:r w:rsidRPr="00971295">
        <w:rPr>
          <w:rFonts w:eastAsia="Times New Roman" w:cs="Times New Roman"/>
          <w:i/>
          <w:iCs/>
          <w:color w:val="auto"/>
          <w:szCs w:val="22"/>
        </w:rPr>
        <w:t>Warrenton, Warren, Missouri</w:t>
      </w:r>
      <w:r w:rsidRPr="00971295">
        <w:rPr>
          <w:rFonts w:eastAsia="Times New Roman" w:cs="Times New Roman"/>
          <w:color w:val="auto"/>
          <w:szCs w:val="22"/>
        </w:rPr>
        <w:t>; Roll: </w:t>
      </w:r>
      <w:r w:rsidRPr="00971295">
        <w:rPr>
          <w:rFonts w:eastAsia="Times New Roman" w:cs="Times New Roman"/>
          <w:i/>
          <w:iCs/>
          <w:color w:val="auto"/>
          <w:szCs w:val="22"/>
        </w:rPr>
        <w:t>M653_659</w:t>
      </w:r>
      <w:r w:rsidRPr="00971295">
        <w:rPr>
          <w:rFonts w:eastAsia="Times New Roman" w:cs="Times New Roman"/>
          <w:color w:val="auto"/>
          <w:szCs w:val="22"/>
        </w:rPr>
        <w:t>; Page: </w:t>
      </w:r>
      <w:r w:rsidRPr="00971295">
        <w:rPr>
          <w:rFonts w:eastAsia="Times New Roman" w:cs="Times New Roman"/>
          <w:i/>
          <w:iCs/>
          <w:color w:val="auto"/>
          <w:szCs w:val="22"/>
        </w:rPr>
        <w:t>168</w:t>
      </w:r>
      <w:r w:rsidRPr="00971295">
        <w:rPr>
          <w:rFonts w:eastAsia="Times New Roman" w:cs="Times New Roman"/>
          <w:color w:val="auto"/>
          <w:szCs w:val="22"/>
        </w:rPr>
        <w:t>; Family History Library Film: </w:t>
      </w:r>
      <w:r w:rsidRPr="00971295">
        <w:rPr>
          <w:rFonts w:eastAsia="Times New Roman" w:cs="Times New Roman"/>
          <w:i/>
          <w:iCs/>
          <w:color w:val="auto"/>
          <w:szCs w:val="22"/>
        </w:rPr>
        <w:t>803659</w:t>
      </w:r>
    </w:p>
    <w:p w:rsidR="00971295" w:rsidRPr="00971295" w:rsidRDefault="00971295" w:rsidP="0097129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7129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71295">
        <w:rPr>
          <w:rFonts w:eastAsia="Times New Roman" w:cs="Times New Roman"/>
          <w:color w:val="auto"/>
          <w:szCs w:val="22"/>
        </w:rPr>
        <w:t>Ancestry.com. </w:t>
      </w:r>
      <w:r w:rsidRPr="00971295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971295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971295" w:rsidRPr="00971295" w:rsidRDefault="00971295" w:rsidP="0097129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71295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971295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971295" w:rsidRPr="00971295" w:rsidRDefault="00971295" w:rsidP="0097129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71295">
        <w:rPr>
          <w:rFonts w:cs="Times New Roman"/>
          <w:color w:val="auto"/>
          <w:szCs w:val="22"/>
        </w:rPr>
        <w:t>Info: https://search.ancestry.com/cgi-bin/sse.dll?db=1860usfedcenancestry&amp;indiv=try&amp;h=40937946</w:t>
      </w:r>
    </w:p>
    <w:p w:rsidR="007B6442" w:rsidRPr="00971295" w:rsidRDefault="00971295" w:rsidP="0097129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71295">
        <w:rPr>
          <w:rFonts w:cs="Times New Roman"/>
          <w:color w:val="auto"/>
          <w:szCs w:val="22"/>
        </w:rPr>
        <w:t>Image: https://www.ancestry.com/interactive/7667/4234824_00165?pid=40937946&amp;backurl=https://search.ancestry.com/cgi-bin/sse.dll?db%3D1860usfedcenancestry%26indiv%3Dtry%26h%3D40937946&amp;treeid=&amp;personid=&amp;hintid=&amp;usePUB=true&amp;usePUBJs=true&amp;_ga=2.22201586.87877254.1561990152-913630654.1559927364</w:t>
      </w:r>
    </w:p>
    <w:sectPr w:rsidR="007B6442" w:rsidRPr="00971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0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1295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660A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7129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971295"/>
    <w:rPr>
      <w:color w:val="0000FF"/>
      <w:u w:val="single"/>
    </w:rPr>
  </w:style>
  <w:style w:type="character" w:customStyle="1" w:styleId="srchhit">
    <w:name w:val="srchhit"/>
    <w:basedOn w:val="DefaultParagraphFont"/>
    <w:rsid w:val="00971295"/>
  </w:style>
  <w:style w:type="paragraph" w:styleId="NormalWeb">
    <w:name w:val="Normal (Web)"/>
    <w:basedOn w:val="Normal"/>
    <w:uiPriority w:val="99"/>
    <w:semiHidden/>
    <w:unhideWhenUsed/>
    <w:rsid w:val="0097129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7129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971295"/>
    <w:rPr>
      <w:color w:val="0000FF"/>
      <w:u w:val="single"/>
    </w:rPr>
  </w:style>
  <w:style w:type="character" w:customStyle="1" w:styleId="srchhit">
    <w:name w:val="srchhit"/>
    <w:basedOn w:val="DefaultParagraphFont"/>
    <w:rsid w:val="00971295"/>
  </w:style>
  <w:style w:type="paragraph" w:styleId="NormalWeb">
    <w:name w:val="Normal (Web)"/>
    <w:basedOn w:val="Normal"/>
    <w:uiPriority w:val="99"/>
    <w:semiHidden/>
    <w:unhideWhenUsed/>
    <w:rsid w:val="0097129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5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36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5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2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1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62928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7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40937948&amp;indivrecord=1" TargetMode="External"/><Relationship Id="rId13" Type="http://schemas.openxmlformats.org/officeDocument/2006/relationships/hyperlink" Target="https://search.ancestry.com/cgi-bin/sse.dll?db=1860usfedcenancestry&amp;indiv=try&amp;h=40937953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40937947&amp;indivrecord=1" TargetMode="External"/><Relationship Id="rId12" Type="http://schemas.openxmlformats.org/officeDocument/2006/relationships/hyperlink" Target="https://search.ancestry.com/cgi-bin/sse.dll?db=1860usfedcenancestry&amp;indiv=try&amp;h=40937952&amp;indivrecor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60usfedcenancestry&amp;indiv=try&amp;h=40937946&amp;indivrecord=1" TargetMode="External"/><Relationship Id="rId11" Type="http://schemas.openxmlformats.org/officeDocument/2006/relationships/hyperlink" Target="https://search.ancestry.com/cgi-bin/sse.dll?db=1860usfedcenancestry&amp;indiv=try&amp;h=40937951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60usfedcenancestry&amp;indiv=try&amp;h=40937950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40937949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2019-07-06T13:22:00Z</dcterms:created>
  <dcterms:modified xsi:type="dcterms:W3CDTF">2019-07-06T13:26:00Z</dcterms:modified>
</cp:coreProperties>
</file>