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07" w:rsidRPr="00F54B07" w:rsidRDefault="00F54B07" w:rsidP="00F54B0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F54B07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5"/>
        <w:gridCol w:w="6885"/>
      </w:tblGrid>
      <w:tr w:rsidR="00F54B07" w:rsidRPr="00F54B07" w:rsidTr="00F54B0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54B07" w:rsidRPr="00F54B07" w:rsidRDefault="00F54B07" w:rsidP="00F54B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54B0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54B07" w:rsidRPr="00F54B07" w:rsidRDefault="00F54B07" w:rsidP="00F54B0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 </w:t>
            </w:r>
            <w:r w:rsidRPr="00F54B07">
              <w:rPr>
                <w:rFonts w:eastAsia="Times New Roman" w:cs="Times New Roman"/>
                <w:color w:val="auto"/>
                <w:szCs w:val="22"/>
              </w:rPr>
              <w:t>Isaac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[2875] Ref #3898</w:t>
            </w:r>
          </w:p>
        </w:tc>
      </w:tr>
      <w:tr w:rsidR="00F54B07" w:rsidRPr="00F54B07" w:rsidTr="00F54B0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54B07" w:rsidRPr="00F54B07" w:rsidRDefault="00F54B07" w:rsidP="00F54B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54B07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54B07" w:rsidRPr="00F54B07" w:rsidRDefault="00F54B07" w:rsidP="00F54B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54B07">
              <w:rPr>
                <w:rFonts w:eastAsia="Times New Roman" w:cs="Times New Roman"/>
                <w:color w:val="auto"/>
                <w:szCs w:val="22"/>
              </w:rPr>
              <w:t>62</w:t>
            </w:r>
          </w:p>
        </w:tc>
      </w:tr>
      <w:tr w:rsidR="00F54B07" w:rsidRPr="00F54B07" w:rsidTr="00F54B0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54B07" w:rsidRPr="00F54B07" w:rsidRDefault="00F54B07" w:rsidP="00F54B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54B07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54B07" w:rsidRPr="00F54B07" w:rsidRDefault="00F54B07" w:rsidP="00F54B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54B07">
              <w:rPr>
                <w:rFonts w:eastAsia="Times New Roman" w:cs="Times New Roman"/>
                <w:color w:val="auto"/>
                <w:szCs w:val="22"/>
              </w:rPr>
              <w:t>abt 1798</w:t>
            </w:r>
          </w:p>
        </w:tc>
      </w:tr>
      <w:tr w:rsidR="00F54B07" w:rsidRPr="00F54B07" w:rsidTr="00F54B0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54B07" w:rsidRPr="00F54B07" w:rsidRDefault="00F54B07" w:rsidP="00F54B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54B0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54B07" w:rsidRPr="00F54B07" w:rsidRDefault="00F54B07" w:rsidP="00F54B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54B0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54B07" w:rsidRPr="00F54B07" w:rsidTr="00F54B0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54B07" w:rsidRPr="00F54B07" w:rsidRDefault="00F54B07" w:rsidP="00F54B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54B07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54B07" w:rsidRPr="00F54B07" w:rsidRDefault="00F54B07" w:rsidP="00F54B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54B07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F54B07" w:rsidRPr="00F54B07" w:rsidTr="00F54B0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54B07" w:rsidRPr="00F54B07" w:rsidRDefault="00F54B07" w:rsidP="00F54B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54B07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54B07" w:rsidRPr="00F54B07" w:rsidRDefault="00F54B07" w:rsidP="00F54B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54B07">
              <w:rPr>
                <w:rFonts w:eastAsia="Times New Roman" w:cs="Times New Roman"/>
                <w:color w:val="auto"/>
                <w:szCs w:val="22"/>
              </w:rPr>
              <w:t>Miller, Scotland, Missouri</w:t>
            </w:r>
          </w:p>
        </w:tc>
      </w:tr>
      <w:tr w:rsidR="00F54B07" w:rsidRPr="00F54B07" w:rsidTr="00F54B0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54B07" w:rsidRPr="00F54B07" w:rsidRDefault="00F54B07" w:rsidP="00F54B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54B07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54B07" w:rsidRPr="00F54B07" w:rsidRDefault="00F54B07" w:rsidP="00F54B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54B07">
              <w:rPr>
                <w:rFonts w:eastAsia="Times New Roman" w:cs="Times New Roman"/>
                <w:color w:val="auto"/>
                <w:szCs w:val="22"/>
              </w:rPr>
              <w:t>Memphis</w:t>
            </w:r>
          </w:p>
        </w:tc>
      </w:tr>
      <w:tr w:rsidR="00F54B07" w:rsidRPr="00F54B07" w:rsidTr="00F54B0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54B07" w:rsidRPr="00F54B07" w:rsidRDefault="00F54B07" w:rsidP="00F54B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54B07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54B07" w:rsidRPr="00F54B07" w:rsidRDefault="00F54B07" w:rsidP="00F54B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54B07">
              <w:rPr>
                <w:rFonts w:eastAsia="Times New Roman" w:cs="Times New Roman"/>
                <w:color w:val="auto"/>
                <w:szCs w:val="22"/>
              </w:rPr>
              <w:t>249</w:t>
            </w:r>
          </w:p>
        </w:tc>
      </w:tr>
      <w:tr w:rsidR="00F54B07" w:rsidRPr="00F54B07" w:rsidTr="00F54B0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54B07" w:rsidRPr="00F54B07" w:rsidRDefault="00F54B07" w:rsidP="00F54B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54B07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54B07" w:rsidRPr="00F54B07" w:rsidRDefault="00F54B07" w:rsidP="00F54B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F54B07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F54B07" w:rsidRPr="00F54B07" w:rsidTr="00F54B0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54B07" w:rsidRPr="00F54B07" w:rsidRDefault="00F54B07" w:rsidP="00F54B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54B0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4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2085"/>
            </w:tblGrid>
            <w:tr w:rsidR="00F54B07" w:rsidRPr="00F54B07" w:rsidTr="00F54B07">
              <w:trPr>
                <w:tblHeader/>
              </w:trPr>
              <w:tc>
                <w:tcPr>
                  <w:tcW w:w="456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54B07" w:rsidRPr="00F54B07" w:rsidRDefault="00F54B07" w:rsidP="00F54B0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54B0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54B07" w:rsidRPr="00F54B07" w:rsidRDefault="00F54B07" w:rsidP="00F54B0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54B0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54B07" w:rsidRPr="00F54B07" w:rsidTr="00F54B07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54B07" w:rsidRPr="00F54B07" w:rsidRDefault="00F54B07" w:rsidP="00F54B0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8" w:tooltip="View Record" w:history="1">
                    <w:r w:rsidRPr="00F54B07">
                      <w:rPr>
                        <w:rFonts w:eastAsia="Times New Roman" w:cs="Times New Roman"/>
                        <w:color w:val="auto"/>
                        <w:szCs w:val="22"/>
                      </w:rPr>
                      <w:t>Isaac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[2875]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54B07" w:rsidRPr="00F54B07" w:rsidRDefault="00F54B07" w:rsidP="00F54B0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54B07">
                    <w:rPr>
                      <w:rFonts w:eastAsia="Times New Roman" w:cs="Times New Roman"/>
                      <w:color w:val="auto"/>
                      <w:szCs w:val="22"/>
                    </w:rPr>
                    <w:t>62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88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F54B07" w:rsidRPr="00F54B07" w:rsidTr="00F54B07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54B07" w:rsidRPr="00F54B07" w:rsidRDefault="00F54B07" w:rsidP="00F54B0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9" w:tooltip="View Record" w:history="1">
                    <w:r w:rsidRPr="00F54B07">
                      <w:rPr>
                        <w:rFonts w:eastAsia="Times New Roman" w:cs="Times New Roman"/>
                        <w:color w:val="auto"/>
                        <w:szCs w:val="22"/>
                      </w:rPr>
                      <w:t>Mary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84481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54B07" w:rsidRPr="00F54B07" w:rsidRDefault="00F54B07" w:rsidP="00F54B0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54B07">
                    <w:rPr>
                      <w:rFonts w:eastAsia="Times New Roman" w:cs="Times New Roman"/>
                      <w:color w:val="auto"/>
                      <w:szCs w:val="22"/>
                    </w:rPr>
                    <w:t>61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[1799 VA]</w:t>
                  </w:r>
                </w:p>
              </w:tc>
            </w:tr>
            <w:tr w:rsidR="00F54B07" w:rsidRPr="00F54B07" w:rsidTr="00F54B07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54B07" w:rsidRPr="00F54B07" w:rsidRDefault="00F54B07" w:rsidP="00F54B0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0" w:tooltip="View Record" w:history="1">
                    <w:r w:rsidRPr="00F54B07">
                      <w:rPr>
                        <w:rFonts w:eastAsia="Times New Roman" w:cs="Times New Roman"/>
                        <w:color w:val="auto"/>
                        <w:szCs w:val="22"/>
                      </w:rPr>
                      <w:t>Permelia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54B07" w:rsidRPr="00F54B07" w:rsidRDefault="00F54B07" w:rsidP="00F54B0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54B07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[1841 KY]</w:t>
                  </w:r>
                </w:p>
              </w:tc>
            </w:tr>
          </w:tbl>
          <w:p w:rsidR="00F54B07" w:rsidRPr="00F54B07" w:rsidRDefault="00F54B07" w:rsidP="00F54B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54B07" w:rsidRPr="00F54B07" w:rsidRDefault="00F54B07" w:rsidP="00F54B0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54B0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54B07">
        <w:rPr>
          <w:rFonts w:eastAsia="Times New Roman" w:cs="Times New Roman"/>
          <w:color w:val="auto"/>
          <w:szCs w:val="22"/>
        </w:rPr>
        <w:t>Year: </w:t>
      </w:r>
      <w:r w:rsidRPr="00F54B07">
        <w:rPr>
          <w:rFonts w:eastAsia="Times New Roman" w:cs="Times New Roman"/>
          <w:i/>
          <w:iCs/>
          <w:color w:val="auto"/>
          <w:szCs w:val="22"/>
        </w:rPr>
        <w:t>1860</w:t>
      </w:r>
      <w:r w:rsidRPr="00F54B07">
        <w:rPr>
          <w:rFonts w:eastAsia="Times New Roman" w:cs="Times New Roman"/>
          <w:color w:val="auto"/>
          <w:szCs w:val="22"/>
        </w:rPr>
        <w:t>; Census Place: </w:t>
      </w:r>
      <w:r w:rsidRPr="00F54B07">
        <w:rPr>
          <w:rFonts w:eastAsia="Times New Roman" w:cs="Times New Roman"/>
          <w:i/>
          <w:iCs/>
          <w:color w:val="auto"/>
          <w:szCs w:val="22"/>
        </w:rPr>
        <w:t>Miller, Scotland, Missouri</w:t>
      </w:r>
      <w:r w:rsidRPr="00F54B07">
        <w:rPr>
          <w:rFonts w:eastAsia="Times New Roman" w:cs="Times New Roman"/>
          <w:color w:val="auto"/>
          <w:szCs w:val="22"/>
        </w:rPr>
        <w:t>; Roll: </w:t>
      </w:r>
      <w:r w:rsidRPr="00F54B07">
        <w:rPr>
          <w:rFonts w:eastAsia="Times New Roman" w:cs="Times New Roman"/>
          <w:i/>
          <w:iCs/>
          <w:color w:val="auto"/>
          <w:szCs w:val="22"/>
        </w:rPr>
        <w:t>M653_646</w:t>
      </w:r>
      <w:r w:rsidRPr="00F54B07">
        <w:rPr>
          <w:rFonts w:eastAsia="Times New Roman" w:cs="Times New Roman"/>
          <w:color w:val="auto"/>
          <w:szCs w:val="22"/>
        </w:rPr>
        <w:t>; Page: </w:t>
      </w:r>
      <w:r w:rsidRPr="00F54B07">
        <w:rPr>
          <w:rFonts w:eastAsia="Times New Roman" w:cs="Times New Roman"/>
          <w:i/>
          <w:iCs/>
          <w:color w:val="auto"/>
          <w:szCs w:val="22"/>
        </w:rPr>
        <w:t>826</w:t>
      </w:r>
      <w:r w:rsidRPr="00F54B07">
        <w:rPr>
          <w:rFonts w:eastAsia="Times New Roman" w:cs="Times New Roman"/>
          <w:color w:val="auto"/>
          <w:szCs w:val="22"/>
        </w:rPr>
        <w:t>; Family History Library Film: </w:t>
      </w:r>
      <w:r w:rsidRPr="00F54B07">
        <w:rPr>
          <w:rFonts w:eastAsia="Times New Roman" w:cs="Times New Roman"/>
          <w:i/>
          <w:iCs/>
          <w:color w:val="auto"/>
          <w:szCs w:val="22"/>
        </w:rPr>
        <w:t>803646</w:t>
      </w:r>
    </w:p>
    <w:p w:rsidR="00F54B07" w:rsidRPr="00F54B07" w:rsidRDefault="00F54B07" w:rsidP="00F54B0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54B0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54B07">
        <w:rPr>
          <w:rFonts w:eastAsia="Times New Roman" w:cs="Times New Roman"/>
          <w:color w:val="auto"/>
          <w:szCs w:val="22"/>
        </w:rPr>
        <w:t>Ancestry.com. </w:t>
      </w:r>
      <w:r w:rsidRPr="00F54B07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F54B07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F54B07" w:rsidRPr="00F54B07" w:rsidRDefault="00F54B07" w:rsidP="00F54B0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54B07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F54B07" w:rsidRPr="00F54B07" w:rsidRDefault="00F54B07" w:rsidP="00F54B0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54B07">
        <w:rPr>
          <w:rFonts w:cs="Times New Roman"/>
          <w:color w:val="auto"/>
          <w:szCs w:val="22"/>
        </w:rPr>
        <w:t>Info: https://search.ancestry.com/cgi-bin/sse.dll?db=1860usfedcenancestry&amp;indiv=try&amp;h=40719825</w:t>
      </w:r>
    </w:p>
    <w:p w:rsidR="007B6442" w:rsidRPr="00F54B07" w:rsidRDefault="00F54B07" w:rsidP="00F54B0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54B07">
        <w:rPr>
          <w:rFonts w:cs="Times New Roman"/>
          <w:color w:val="auto"/>
          <w:szCs w:val="22"/>
        </w:rPr>
        <w:t>Image: https://www.ancestry.com/interactive/7667/4233995_00214?pid=40719825&amp;backurl=https://search.ancestry.com/cgi-bin/sse.dll?db%3D1860usfedcenancestry%26indiv%3Dtry%26h%3D40719825&amp;treeid=&amp;personid=&amp;hintid=&amp;usePUB=true&amp;usePUBJs=true#?imageId=4233995_00214</w:t>
      </w:r>
    </w:p>
    <w:sectPr w:rsidR="007B6442" w:rsidRPr="00F54B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D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05D1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4B07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54B0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54B07"/>
    <w:rPr>
      <w:color w:val="0000FF"/>
      <w:u w:val="single"/>
    </w:rPr>
  </w:style>
  <w:style w:type="character" w:customStyle="1" w:styleId="srchhit">
    <w:name w:val="srchhit"/>
    <w:basedOn w:val="DefaultParagraphFont"/>
    <w:rsid w:val="00F54B07"/>
  </w:style>
  <w:style w:type="paragraph" w:styleId="NormalWeb">
    <w:name w:val="Normal (Web)"/>
    <w:basedOn w:val="Normal"/>
    <w:uiPriority w:val="99"/>
    <w:semiHidden/>
    <w:unhideWhenUsed/>
    <w:rsid w:val="00F54B0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54B0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54B07"/>
    <w:rPr>
      <w:color w:val="0000FF"/>
      <w:u w:val="single"/>
    </w:rPr>
  </w:style>
  <w:style w:type="character" w:customStyle="1" w:styleId="srchhit">
    <w:name w:val="srchhit"/>
    <w:basedOn w:val="DefaultParagraphFont"/>
    <w:rsid w:val="00F54B07"/>
  </w:style>
  <w:style w:type="paragraph" w:styleId="NormalWeb">
    <w:name w:val="Normal (Web)"/>
    <w:basedOn w:val="Normal"/>
    <w:uiPriority w:val="99"/>
    <w:semiHidden/>
    <w:unhideWhenUsed/>
    <w:rsid w:val="00F54B0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58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9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5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04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95872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0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40719825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67&amp;iid=4233995_00214&amp;fn=Isaac&amp;ln=Vaught&amp;st=r&amp;ssrc=&amp;pid=4071982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60usfedcenancestry&amp;indiv=try&amp;h=4072013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40720131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2017-12-28T20:20:00Z</dcterms:created>
  <dcterms:modified xsi:type="dcterms:W3CDTF">2017-12-28T20:23:00Z</dcterms:modified>
</cp:coreProperties>
</file>