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12" w:rsidRPr="00567312" w:rsidRDefault="00567312" w:rsidP="0056731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56731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56731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56731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56731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56731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6930"/>
      </w:tblGrid>
      <w:tr w:rsidR="00567312" w:rsidRPr="00567312" w:rsidTr="00567312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7312" w:rsidRPr="00567312" w:rsidRDefault="00567312" w:rsidP="005673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731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7312" w:rsidRPr="00567312" w:rsidRDefault="00567312" w:rsidP="0056731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Pr="00567312">
              <w:rPr>
                <w:rFonts w:eastAsia="Times New Roman" w:cs="Times New Roman"/>
                <w:color w:val="auto"/>
                <w:szCs w:val="22"/>
              </w:rPr>
              <w:t>Solomon Harris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[85962] Ref #4114</w:t>
            </w:r>
          </w:p>
        </w:tc>
      </w:tr>
      <w:tr w:rsidR="00567312" w:rsidRPr="00567312" w:rsidTr="00567312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7312" w:rsidRPr="00567312" w:rsidRDefault="00567312" w:rsidP="005673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731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7312" w:rsidRPr="00567312" w:rsidRDefault="00567312" w:rsidP="005673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7312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567312" w:rsidRPr="00567312" w:rsidTr="00567312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7312" w:rsidRPr="00567312" w:rsidRDefault="00567312" w:rsidP="005673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731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7312" w:rsidRPr="00567312" w:rsidRDefault="00567312" w:rsidP="005673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67312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67312">
              <w:rPr>
                <w:rFonts w:eastAsia="Times New Roman" w:cs="Times New Roman"/>
                <w:color w:val="auto"/>
                <w:szCs w:val="22"/>
              </w:rPr>
              <w:t xml:space="preserve"> 1804</w:t>
            </w:r>
          </w:p>
        </w:tc>
      </w:tr>
      <w:tr w:rsidR="00567312" w:rsidRPr="00567312" w:rsidTr="00567312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7312" w:rsidRPr="00567312" w:rsidRDefault="00567312" w:rsidP="005673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731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7312" w:rsidRPr="00567312" w:rsidRDefault="00567312" w:rsidP="005673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731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67312" w:rsidRPr="00567312" w:rsidTr="00567312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7312" w:rsidRPr="00567312" w:rsidRDefault="00567312" w:rsidP="005673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7312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7312" w:rsidRPr="00567312" w:rsidRDefault="00567312" w:rsidP="005673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7312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567312" w:rsidRPr="00567312" w:rsidTr="00567312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7312" w:rsidRPr="00567312" w:rsidRDefault="00567312" w:rsidP="005673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7312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7312" w:rsidRPr="00567312" w:rsidRDefault="00567312" w:rsidP="005673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7312">
              <w:rPr>
                <w:rFonts w:eastAsia="Times New Roman" w:cs="Times New Roman"/>
                <w:color w:val="auto"/>
                <w:szCs w:val="22"/>
              </w:rPr>
              <w:t>Jackson, Clinton, Missouri</w:t>
            </w:r>
          </w:p>
        </w:tc>
      </w:tr>
      <w:tr w:rsidR="00567312" w:rsidRPr="00567312" w:rsidTr="00567312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7312" w:rsidRPr="00567312" w:rsidRDefault="00567312" w:rsidP="005673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7312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7312" w:rsidRPr="00567312" w:rsidRDefault="00567312" w:rsidP="005673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67312">
              <w:rPr>
                <w:rFonts w:eastAsia="Times New Roman" w:cs="Times New Roman"/>
                <w:color w:val="auto"/>
                <w:szCs w:val="22"/>
              </w:rPr>
              <w:t>Haynesvill</w:t>
            </w:r>
            <w:proofErr w:type="spellEnd"/>
          </w:p>
        </w:tc>
      </w:tr>
      <w:tr w:rsidR="00567312" w:rsidRPr="00567312" w:rsidTr="00567312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7312" w:rsidRPr="00567312" w:rsidRDefault="00567312" w:rsidP="005673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7312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7312" w:rsidRPr="00567312" w:rsidRDefault="00567312" w:rsidP="005673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7312">
              <w:rPr>
                <w:rFonts w:eastAsia="Times New Roman" w:cs="Times New Roman"/>
                <w:color w:val="auto"/>
                <w:szCs w:val="22"/>
              </w:rPr>
              <w:t>152</w:t>
            </w:r>
          </w:p>
        </w:tc>
      </w:tr>
      <w:tr w:rsidR="00567312" w:rsidRPr="00567312" w:rsidTr="00567312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7312" w:rsidRPr="00567312" w:rsidRDefault="00567312" w:rsidP="005673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731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7312" w:rsidRPr="00567312" w:rsidRDefault="00567312" w:rsidP="005673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7312">
              <w:rPr>
                <w:rFonts w:eastAsia="Times New Roman" w:cs="Times New Roman"/>
                <w:color w:val="auto"/>
                <w:szCs w:val="22"/>
              </w:rPr>
              <w:t>152</w:t>
            </w:r>
          </w:p>
        </w:tc>
      </w:tr>
      <w:tr w:rsidR="00567312" w:rsidRPr="00567312" w:rsidTr="00567312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7312" w:rsidRPr="00567312" w:rsidRDefault="00567312" w:rsidP="005673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7312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7312" w:rsidRPr="00567312" w:rsidRDefault="00567312" w:rsidP="005673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7312">
              <w:rPr>
                <w:rFonts w:eastAsia="Times New Roman" w:cs="Times New Roman"/>
                <w:color w:val="auto"/>
                <w:szCs w:val="22"/>
              </w:rPr>
              <w:t>2000</w:t>
            </w:r>
          </w:p>
        </w:tc>
      </w:tr>
      <w:tr w:rsidR="00567312" w:rsidRPr="00567312" w:rsidTr="00567312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7312" w:rsidRPr="00567312" w:rsidRDefault="00567312" w:rsidP="005673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7312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7312" w:rsidRPr="00567312" w:rsidRDefault="00567312" w:rsidP="005673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7312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567312" w:rsidRPr="00567312" w:rsidTr="00567312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7312" w:rsidRPr="00567312" w:rsidRDefault="00567312" w:rsidP="005673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731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3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382"/>
            </w:tblGrid>
            <w:tr w:rsidR="00567312" w:rsidRPr="00567312" w:rsidTr="00567312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67312" w:rsidRPr="00567312" w:rsidRDefault="00567312" w:rsidP="005673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6731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82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67312" w:rsidRPr="00567312" w:rsidRDefault="00567312" w:rsidP="005673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6731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67312" w:rsidRPr="00567312" w:rsidTr="0056731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7312" w:rsidRPr="00567312" w:rsidRDefault="00567312" w:rsidP="005673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6" w:tooltip="View Record" w:history="1">
                    <w:r w:rsidRPr="00567312">
                      <w:rPr>
                        <w:rFonts w:eastAsia="Times New Roman" w:cs="Times New Roman"/>
                        <w:color w:val="auto"/>
                        <w:szCs w:val="22"/>
                      </w:rPr>
                      <w:t>Solomon Harris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[85962]</w:t>
                  </w:r>
                </w:p>
              </w:tc>
              <w:tc>
                <w:tcPr>
                  <w:tcW w:w="23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7312" w:rsidRPr="00567312" w:rsidRDefault="00567312" w:rsidP="005673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7312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04 KY]</w:t>
                  </w:r>
                </w:p>
              </w:tc>
            </w:tr>
            <w:tr w:rsidR="00567312" w:rsidRPr="00567312" w:rsidTr="0056731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7312" w:rsidRPr="00567312" w:rsidRDefault="00567312" w:rsidP="005673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proofErr w:type="spellStart"/>
                    <w:r w:rsidRPr="00567312">
                      <w:rPr>
                        <w:rFonts w:eastAsia="Times New Roman" w:cs="Times New Roman"/>
                        <w:color w:val="auto"/>
                        <w:szCs w:val="22"/>
                      </w:rPr>
                      <w:t>Peanelessey</w:t>
                    </w:r>
                    <w:proofErr w:type="spellEnd"/>
                    <w:r w:rsidRPr="0056731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Harris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7312" w:rsidRPr="00567312" w:rsidRDefault="00567312" w:rsidP="005673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7312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14 KY]</w:t>
                  </w:r>
                </w:p>
              </w:tc>
            </w:tr>
            <w:tr w:rsidR="00567312" w:rsidRPr="00567312" w:rsidTr="0056731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7312" w:rsidRPr="00567312" w:rsidRDefault="00567312" w:rsidP="005673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Pr="00567312">
                      <w:rPr>
                        <w:rFonts w:eastAsia="Times New Roman" w:cs="Times New Roman"/>
                        <w:color w:val="auto"/>
                        <w:szCs w:val="22"/>
                      </w:rPr>
                      <w:t>E Ann Harris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7312" w:rsidRPr="00567312" w:rsidRDefault="00567312" w:rsidP="005673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7312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567312" w:rsidRPr="00567312" w:rsidTr="0056731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7312" w:rsidRPr="00567312" w:rsidRDefault="00567312" w:rsidP="005673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Pr="00567312">
                      <w:rPr>
                        <w:rFonts w:eastAsia="Times New Roman" w:cs="Times New Roman"/>
                        <w:color w:val="auto"/>
                        <w:szCs w:val="22"/>
                      </w:rPr>
                      <w:t>Robert Harris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7312" w:rsidRPr="00567312" w:rsidRDefault="00567312" w:rsidP="005673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7312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567312" w:rsidRPr="00567312" w:rsidTr="0056731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7312" w:rsidRPr="00567312" w:rsidRDefault="00567312" w:rsidP="005673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Pr="00567312">
                      <w:rPr>
                        <w:rFonts w:eastAsia="Times New Roman" w:cs="Times New Roman"/>
                        <w:color w:val="auto"/>
                        <w:szCs w:val="22"/>
                      </w:rPr>
                      <w:t>Josephine Harris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7312" w:rsidRPr="00567312" w:rsidRDefault="00567312" w:rsidP="005673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7312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567312" w:rsidRPr="00567312" w:rsidTr="0056731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7312" w:rsidRPr="00567312" w:rsidRDefault="00567312" w:rsidP="005673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1" w:tooltip="View Record" w:history="1">
                    <w:proofErr w:type="spellStart"/>
                    <w:r w:rsidRPr="00567312">
                      <w:rPr>
                        <w:rFonts w:eastAsia="Times New Roman" w:cs="Times New Roman"/>
                        <w:color w:val="auto"/>
                        <w:szCs w:val="22"/>
                      </w:rPr>
                      <w:t>Overteen</w:t>
                    </w:r>
                    <w:proofErr w:type="spellEnd"/>
                    <w:r w:rsidRPr="0056731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Harris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7312" w:rsidRPr="00567312" w:rsidRDefault="00567312" w:rsidP="005673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731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567312" w:rsidRPr="00567312" w:rsidTr="0056731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7312" w:rsidRPr="00567312" w:rsidRDefault="00567312" w:rsidP="005673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2" w:tooltip="View Record" w:history="1">
                    <w:r w:rsidRPr="00567312">
                      <w:rPr>
                        <w:rFonts w:eastAsia="Times New Roman" w:cs="Times New Roman"/>
                        <w:color w:val="auto"/>
                        <w:szCs w:val="22"/>
                      </w:rPr>
                      <w:t>Marion Harris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7312" w:rsidRPr="00567312" w:rsidRDefault="00567312" w:rsidP="005673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7312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567312" w:rsidRPr="00567312" w:rsidTr="0056731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7312" w:rsidRPr="00567312" w:rsidRDefault="00567312" w:rsidP="005673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3" w:tooltip="View Record" w:history="1">
                    <w:r w:rsidRPr="00567312">
                      <w:rPr>
                        <w:rFonts w:eastAsia="Times New Roman" w:cs="Times New Roman"/>
                        <w:color w:val="auto"/>
                        <w:szCs w:val="22"/>
                      </w:rPr>
                      <w:t>Nancy E Harris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7312" w:rsidRPr="00567312" w:rsidRDefault="00567312" w:rsidP="005673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7312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  <w:bookmarkStart w:id="0" w:name="_GoBack"/>
                  <w:bookmarkEnd w:id="0"/>
                </w:p>
              </w:tc>
            </w:tr>
            <w:tr w:rsidR="00567312" w:rsidRPr="00567312" w:rsidTr="0056731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7312" w:rsidRPr="00567312" w:rsidRDefault="00567312" w:rsidP="005673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4" w:tooltip="View Record" w:history="1">
                    <w:r w:rsidRPr="00567312">
                      <w:rPr>
                        <w:rFonts w:eastAsia="Times New Roman" w:cs="Times New Roman"/>
                        <w:color w:val="auto"/>
                        <w:szCs w:val="22"/>
                      </w:rPr>
                      <w:t>Mary C Harris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7312" w:rsidRPr="00567312" w:rsidRDefault="00567312" w:rsidP="005673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7312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 KY]</w:t>
                  </w:r>
                </w:p>
              </w:tc>
            </w:tr>
            <w:tr w:rsidR="00567312" w:rsidRPr="00567312" w:rsidTr="0056731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7312" w:rsidRPr="00567312" w:rsidRDefault="00567312" w:rsidP="005673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5" w:tooltip="View Record" w:history="1">
                    <w:r w:rsidRPr="00567312">
                      <w:rPr>
                        <w:rFonts w:eastAsia="Times New Roman" w:cs="Times New Roman"/>
                        <w:color w:val="auto"/>
                        <w:szCs w:val="22"/>
                      </w:rPr>
                      <w:t>Clary Harris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7312" w:rsidRPr="00567312" w:rsidRDefault="00567312" w:rsidP="005673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7312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 MO]</w:t>
                  </w:r>
                </w:p>
              </w:tc>
            </w:tr>
          </w:tbl>
          <w:p w:rsidR="00567312" w:rsidRPr="00567312" w:rsidRDefault="00567312" w:rsidP="005673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67312" w:rsidRPr="00567312" w:rsidRDefault="00567312" w:rsidP="0056731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6731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67312">
        <w:rPr>
          <w:rFonts w:eastAsia="Times New Roman" w:cs="Times New Roman"/>
          <w:color w:val="auto"/>
          <w:szCs w:val="22"/>
        </w:rPr>
        <w:t>Year: </w:t>
      </w:r>
      <w:r w:rsidRPr="00567312">
        <w:rPr>
          <w:rFonts w:eastAsia="Times New Roman" w:cs="Times New Roman"/>
          <w:i/>
          <w:iCs/>
          <w:color w:val="auto"/>
          <w:szCs w:val="22"/>
        </w:rPr>
        <w:t>1860</w:t>
      </w:r>
      <w:r w:rsidRPr="00567312">
        <w:rPr>
          <w:rFonts w:eastAsia="Times New Roman" w:cs="Times New Roman"/>
          <w:color w:val="auto"/>
          <w:szCs w:val="22"/>
        </w:rPr>
        <w:t>; Census Place: </w:t>
      </w:r>
      <w:r w:rsidRPr="00567312">
        <w:rPr>
          <w:rFonts w:eastAsia="Times New Roman" w:cs="Times New Roman"/>
          <w:i/>
          <w:iCs/>
          <w:color w:val="auto"/>
          <w:szCs w:val="22"/>
        </w:rPr>
        <w:t>Jackson, Clinton, Missouri</w:t>
      </w:r>
      <w:r w:rsidRPr="00567312">
        <w:rPr>
          <w:rFonts w:eastAsia="Times New Roman" w:cs="Times New Roman"/>
          <w:color w:val="auto"/>
          <w:szCs w:val="22"/>
        </w:rPr>
        <w:t>; Roll: </w:t>
      </w:r>
      <w:r w:rsidRPr="00567312">
        <w:rPr>
          <w:rFonts w:eastAsia="Times New Roman" w:cs="Times New Roman"/>
          <w:i/>
          <w:iCs/>
          <w:color w:val="auto"/>
          <w:szCs w:val="22"/>
        </w:rPr>
        <w:t>M653_615</w:t>
      </w:r>
      <w:r w:rsidRPr="00567312">
        <w:rPr>
          <w:rFonts w:eastAsia="Times New Roman" w:cs="Times New Roman"/>
          <w:color w:val="auto"/>
          <w:szCs w:val="22"/>
        </w:rPr>
        <w:t>; Page: </w:t>
      </w:r>
      <w:r w:rsidRPr="00567312">
        <w:rPr>
          <w:rFonts w:eastAsia="Times New Roman" w:cs="Times New Roman"/>
          <w:i/>
          <w:iCs/>
          <w:color w:val="auto"/>
          <w:szCs w:val="22"/>
        </w:rPr>
        <w:t>107</w:t>
      </w:r>
      <w:r w:rsidRPr="00567312">
        <w:rPr>
          <w:rFonts w:eastAsia="Times New Roman" w:cs="Times New Roman"/>
          <w:color w:val="auto"/>
          <w:szCs w:val="22"/>
        </w:rPr>
        <w:t>; Family History Library Film: </w:t>
      </w:r>
      <w:r w:rsidRPr="00567312">
        <w:rPr>
          <w:rFonts w:eastAsia="Times New Roman" w:cs="Times New Roman"/>
          <w:i/>
          <w:iCs/>
          <w:color w:val="auto"/>
          <w:szCs w:val="22"/>
        </w:rPr>
        <w:t>803615</w:t>
      </w:r>
    </w:p>
    <w:p w:rsidR="00567312" w:rsidRPr="00567312" w:rsidRDefault="00567312" w:rsidP="0056731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6731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67312">
        <w:rPr>
          <w:rFonts w:eastAsia="Times New Roman" w:cs="Times New Roman"/>
          <w:color w:val="auto"/>
          <w:szCs w:val="22"/>
        </w:rPr>
        <w:t>Ancestry.com. </w:t>
      </w:r>
      <w:r w:rsidRPr="00567312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56731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67312" w:rsidRPr="00567312" w:rsidRDefault="00567312" w:rsidP="0056731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67312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567312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567312" w:rsidRPr="00567312" w:rsidRDefault="00567312" w:rsidP="0056731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67312">
        <w:rPr>
          <w:rFonts w:cs="Times New Roman"/>
          <w:color w:val="auto"/>
          <w:szCs w:val="22"/>
        </w:rPr>
        <w:t xml:space="preserve">Info: </w:t>
      </w:r>
      <w:hyperlink r:id="rId16" w:history="1">
        <w:r w:rsidRPr="00031979">
          <w:rPr>
            <w:rStyle w:val="Hyperlink"/>
            <w:rFonts w:cs="Times New Roman"/>
            <w:szCs w:val="22"/>
          </w:rPr>
          <w:t>https://search.ancestry.com/cgi-bin/sse.dll?db=1860usfedcenancestry&amp;indiv=try&amp;h=40116271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67312" w:rsidRDefault="00567312" w:rsidP="0056731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67312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031979">
          <w:rPr>
            <w:rStyle w:val="Hyperlink"/>
            <w:rFonts w:cs="Times New Roman"/>
            <w:szCs w:val="22"/>
          </w:rPr>
          <w:t>https://www.ancestry.com/interactive/7667/4233964_00111?pid=40116271&amp;backurl=https://search.ancestry.com/cgi-bin/sse.dll?db%3D1860usfedcenancestry%26indiv%3Dtry%26h%3D40116271&amp;treeid=&amp;personid=&amp;hintid=&amp;usePUB=true&amp;usePUBJs=true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67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4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2A43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67312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673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67312"/>
    <w:rPr>
      <w:color w:val="0000FF"/>
      <w:u w:val="single"/>
    </w:rPr>
  </w:style>
  <w:style w:type="character" w:customStyle="1" w:styleId="srchhit">
    <w:name w:val="srchhit"/>
    <w:basedOn w:val="DefaultParagraphFont"/>
    <w:rsid w:val="00567312"/>
  </w:style>
  <w:style w:type="paragraph" w:styleId="NormalWeb">
    <w:name w:val="Normal (Web)"/>
    <w:basedOn w:val="Normal"/>
    <w:uiPriority w:val="99"/>
    <w:semiHidden/>
    <w:unhideWhenUsed/>
    <w:rsid w:val="005673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673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67312"/>
    <w:rPr>
      <w:color w:val="0000FF"/>
      <w:u w:val="single"/>
    </w:rPr>
  </w:style>
  <w:style w:type="character" w:customStyle="1" w:styleId="srchhit">
    <w:name w:val="srchhit"/>
    <w:basedOn w:val="DefaultParagraphFont"/>
    <w:rsid w:val="00567312"/>
  </w:style>
  <w:style w:type="paragraph" w:styleId="NormalWeb">
    <w:name w:val="Normal (Web)"/>
    <w:basedOn w:val="Normal"/>
    <w:uiPriority w:val="99"/>
    <w:semiHidden/>
    <w:unhideWhenUsed/>
    <w:rsid w:val="005673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02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7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7925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116273&amp;indivrecord=1" TargetMode="External"/><Relationship Id="rId13" Type="http://schemas.openxmlformats.org/officeDocument/2006/relationships/hyperlink" Target="https://search.ancestry.com/cgi-bin/sse.dll?db=1860usfedcenancestry&amp;indiv=try&amp;h=40116278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116272&amp;indivrecord=1" TargetMode="External"/><Relationship Id="rId12" Type="http://schemas.openxmlformats.org/officeDocument/2006/relationships/hyperlink" Target="https://search.ancestry.com/cgi-bin/sse.dll?db=1860usfedcenancestry&amp;indiv=try&amp;h=40116277&amp;indivrecord=1" TargetMode="External"/><Relationship Id="rId17" Type="http://schemas.openxmlformats.org/officeDocument/2006/relationships/hyperlink" Target="https://www.ancestry.com/interactive/7667/4233964_00111?pid=40116271&amp;backurl=https://search.ancestry.com/cgi-bin/sse.dll?db%3D1860usfedcenancestry%26indiv%3Dtry%26h%3D40116271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401162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40116271&amp;indivrecord=1" TargetMode="External"/><Relationship Id="rId11" Type="http://schemas.openxmlformats.org/officeDocument/2006/relationships/hyperlink" Target="https://search.ancestry.com/cgi-bin/sse.dll?db=1860usfedcenancestry&amp;indiv=try&amp;h=4011627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40116280&amp;indivrecord=1" TargetMode="External"/><Relationship Id="rId10" Type="http://schemas.openxmlformats.org/officeDocument/2006/relationships/hyperlink" Target="https://search.ancestry.com/cgi-bin/sse.dll?db=1860usfedcenancestry&amp;indiv=try&amp;h=40116275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116274&amp;indivrecord=1" TargetMode="External"/><Relationship Id="rId14" Type="http://schemas.openxmlformats.org/officeDocument/2006/relationships/hyperlink" Target="https://search.ancestry.com/cgi-bin/sse.dll?db=1860usfedcenancestry&amp;indiv=try&amp;h=4011627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2018-04-03T19:07:00Z</dcterms:created>
  <dcterms:modified xsi:type="dcterms:W3CDTF">2018-04-03T19:11:00Z</dcterms:modified>
</cp:coreProperties>
</file>