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DF" w:rsidRPr="00C546DF" w:rsidRDefault="00C546DF" w:rsidP="00C546D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C546DF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C546DF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"http://search.ancestry.com/search/db.aspx?dbid=7667" \o "1860 United States Federal Census" </w:instrText>
      </w:r>
      <w:r w:rsidRPr="00C546DF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C546DF">
        <w:rPr>
          <w:rFonts w:eastAsia="Times New Roman" w:cs="Times New Roman"/>
          <w:b/>
          <w:bCs/>
          <w:color w:val="auto"/>
          <w:kern w:val="36"/>
          <w:szCs w:val="22"/>
        </w:rPr>
        <w:t>1860 United States Federal Census</w:t>
      </w:r>
      <w:r w:rsidRPr="00C546DF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  <w:bookmarkStart w:id="0" w:name="_GoBack"/>
      <w:bookmarkEnd w:id="0"/>
    </w:p>
    <w:tbl>
      <w:tblPr>
        <w:tblW w:w="10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7485"/>
      </w:tblGrid>
      <w:tr w:rsidR="00C546DF" w:rsidRPr="00C546DF" w:rsidTr="00A11940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46DF" w:rsidRPr="00C546DF" w:rsidRDefault="00C546DF" w:rsidP="00C546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46D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4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46DF" w:rsidRPr="00C546DF" w:rsidRDefault="005E7447" w:rsidP="00C546D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="00C546DF" w:rsidRPr="00C546DF">
              <w:rPr>
                <w:rFonts w:eastAsia="Times New Roman" w:cs="Times New Roman"/>
                <w:color w:val="auto"/>
                <w:szCs w:val="22"/>
              </w:rPr>
              <w:t>Alexander Armstrong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[78570] Ref #3397</w:t>
            </w:r>
          </w:p>
        </w:tc>
      </w:tr>
      <w:tr w:rsidR="00C546DF" w:rsidRPr="00C546DF" w:rsidTr="00A11940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46DF" w:rsidRPr="00C546DF" w:rsidRDefault="00C546DF" w:rsidP="00C546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46D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4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46DF" w:rsidRPr="00C546DF" w:rsidRDefault="00C546DF" w:rsidP="00C546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46DF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C546DF" w:rsidRPr="00C546DF" w:rsidTr="00A11940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46DF" w:rsidRPr="00C546DF" w:rsidRDefault="00C546DF" w:rsidP="00C546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46D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4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46DF" w:rsidRPr="00C546DF" w:rsidRDefault="00C546DF" w:rsidP="00C546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546D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546DF">
              <w:rPr>
                <w:rFonts w:eastAsia="Times New Roman" w:cs="Times New Roman"/>
                <w:color w:val="auto"/>
                <w:szCs w:val="22"/>
              </w:rPr>
              <w:t xml:space="preserve"> 1830</w:t>
            </w:r>
          </w:p>
        </w:tc>
      </w:tr>
      <w:tr w:rsidR="00C546DF" w:rsidRPr="00C546DF" w:rsidTr="00A11940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46DF" w:rsidRPr="00C546DF" w:rsidRDefault="00C546DF" w:rsidP="00C546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46D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4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46DF" w:rsidRPr="00C546DF" w:rsidRDefault="00C546DF" w:rsidP="00C546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46D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546DF" w:rsidRPr="00C546DF" w:rsidTr="00A11940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46DF" w:rsidRPr="00C546DF" w:rsidRDefault="00C546DF" w:rsidP="00C546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46DF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4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46DF" w:rsidRPr="00C546DF" w:rsidRDefault="00C546DF" w:rsidP="00C546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46DF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C546DF" w:rsidRPr="00C546DF" w:rsidTr="00A11940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46DF" w:rsidRPr="00C546DF" w:rsidRDefault="00C546DF" w:rsidP="00C546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46DF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4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46DF" w:rsidRPr="00C546DF" w:rsidRDefault="00C546DF" w:rsidP="00C546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46DF">
              <w:rPr>
                <w:rFonts w:eastAsia="Times New Roman" w:cs="Times New Roman"/>
                <w:color w:val="auto"/>
                <w:szCs w:val="22"/>
              </w:rPr>
              <w:t>Pittsfield, Washtenaw, Michigan</w:t>
            </w:r>
          </w:p>
        </w:tc>
      </w:tr>
      <w:tr w:rsidR="00C546DF" w:rsidRPr="00C546DF" w:rsidTr="00A11940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46DF" w:rsidRPr="00C546DF" w:rsidRDefault="00C546DF" w:rsidP="00C546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46D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4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46DF" w:rsidRPr="00C546DF" w:rsidRDefault="00C546DF" w:rsidP="00C546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46DF">
              <w:rPr>
                <w:rFonts w:eastAsia="Times New Roman" w:cs="Times New Roman"/>
                <w:color w:val="auto"/>
                <w:szCs w:val="22"/>
              </w:rPr>
              <w:t>Ypsilanti</w:t>
            </w:r>
          </w:p>
        </w:tc>
      </w:tr>
      <w:tr w:rsidR="00C546DF" w:rsidRPr="00C546DF" w:rsidTr="00A11940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46DF" w:rsidRPr="00C546DF" w:rsidRDefault="00C546DF" w:rsidP="00C546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46D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4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46DF" w:rsidRPr="00C546DF" w:rsidRDefault="00C546DF" w:rsidP="00C546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46DF">
              <w:rPr>
                <w:rFonts w:eastAsia="Times New Roman" w:cs="Times New Roman"/>
                <w:color w:val="auto"/>
                <w:szCs w:val="22"/>
              </w:rPr>
              <w:t>1502</w:t>
            </w:r>
          </w:p>
        </w:tc>
      </w:tr>
      <w:tr w:rsidR="00C546DF" w:rsidRPr="00C546DF" w:rsidTr="00A11940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46DF" w:rsidRPr="00C546DF" w:rsidRDefault="00C546DF" w:rsidP="00C546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46DF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4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46DF" w:rsidRPr="00C546DF" w:rsidRDefault="00C546DF" w:rsidP="00C546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C546DF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C546DF" w:rsidRPr="00C546DF" w:rsidTr="00A11940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546DF" w:rsidRPr="00C546DF" w:rsidRDefault="00C546DF" w:rsidP="00C546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46D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4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7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5"/>
              <w:gridCol w:w="2250"/>
            </w:tblGrid>
            <w:tr w:rsidR="00C546DF" w:rsidRPr="00C546DF" w:rsidTr="003F22C2">
              <w:trPr>
                <w:tblHeader/>
              </w:trPr>
              <w:tc>
                <w:tcPr>
                  <w:tcW w:w="448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546DF" w:rsidRPr="00C546DF" w:rsidRDefault="00C546DF" w:rsidP="00C546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546D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546DF" w:rsidRPr="00C546DF" w:rsidRDefault="00C546DF" w:rsidP="00C546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546D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546DF" w:rsidRPr="00C546DF" w:rsidTr="003F22C2">
              <w:tc>
                <w:tcPr>
                  <w:tcW w:w="44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546DF" w:rsidRPr="00C546DF" w:rsidRDefault="00972B1C" w:rsidP="00C546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7" w:tooltip="View Record" w:history="1">
                    <w:r w:rsidR="00C546DF" w:rsidRPr="00C546DF">
                      <w:rPr>
                        <w:rFonts w:eastAsia="Times New Roman" w:cs="Times New Roman"/>
                        <w:color w:val="auto"/>
                        <w:szCs w:val="22"/>
                      </w:rPr>
                      <w:t>Alexander Armstrong</w:t>
                    </w:r>
                  </w:hyperlink>
                  <w:r w:rsidR="005E74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5E74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[78570]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546DF" w:rsidRPr="00C546DF" w:rsidRDefault="00C546DF" w:rsidP="00C546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46DF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5E74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[1830 NY]</w:t>
                  </w:r>
                </w:p>
              </w:tc>
            </w:tr>
            <w:tr w:rsidR="00C546DF" w:rsidRPr="00C546DF" w:rsidTr="003F22C2">
              <w:tc>
                <w:tcPr>
                  <w:tcW w:w="44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546DF" w:rsidRPr="00C546DF" w:rsidRDefault="00972B1C" w:rsidP="005E74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8" w:tooltip="View Record" w:history="1">
                    <w:r w:rsidR="00C546DF" w:rsidRPr="00C546DF">
                      <w:rPr>
                        <w:rFonts w:eastAsia="Times New Roman" w:cs="Times New Roman"/>
                        <w:color w:val="auto"/>
                        <w:szCs w:val="22"/>
                      </w:rPr>
                      <w:t>Catherine Armstrong</w:t>
                    </w:r>
                  </w:hyperlink>
                  <w:r w:rsidR="005E74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5E74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E74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79183</w:t>
                  </w:r>
                  <w:r w:rsidR="005E74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546DF" w:rsidRPr="00C546DF" w:rsidRDefault="00C546DF" w:rsidP="00C546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46DF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5E74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72B1C">
                    <w:rPr>
                      <w:rFonts w:eastAsia="Times New Roman" w:cs="Times New Roman"/>
                      <w:color w:val="auto"/>
                      <w:szCs w:val="22"/>
                    </w:rPr>
                    <w:t>1835 NY</w:t>
                  </w:r>
                  <w:r w:rsidR="005E7447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C546DF" w:rsidRPr="00C546DF" w:rsidTr="003F22C2">
              <w:tc>
                <w:tcPr>
                  <w:tcW w:w="44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546DF" w:rsidRPr="00C546DF" w:rsidRDefault="00972B1C" w:rsidP="005E74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9" w:tooltip="View Record" w:history="1">
                    <w:r w:rsidR="00C546DF" w:rsidRPr="00C546DF">
                      <w:rPr>
                        <w:rFonts w:eastAsia="Times New Roman" w:cs="Times New Roman"/>
                        <w:color w:val="auto"/>
                        <w:szCs w:val="22"/>
                      </w:rPr>
                      <w:t>Marion Armstrong</w:t>
                    </w:r>
                  </w:hyperlink>
                  <w:r w:rsidR="005E74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5E74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E74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79184</w:t>
                  </w:r>
                  <w:r w:rsidR="005E74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546DF" w:rsidRPr="00C546DF" w:rsidRDefault="00C546DF" w:rsidP="00C546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46DF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5E74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72B1C">
                    <w:rPr>
                      <w:rFonts w:eastAsia="Times New Roman" w:cs="Times New Roman"/>
                      <w:color w:val="auto"/>
                      <w:szCs w:val="22"/>
                    </w:rPr>
                    <w:t>1857 MI</w:t>
                  </w:r>
                  <w:r w:rsidR="005E7447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C546DF" w:rsidRPr="00C546DF" w:rsidTr="003F22C2">
              <w:tc>
                <w:tcPr>
                  <w:tcW w:w="44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546DF" w:rsidRPr="00C546DF" w:rsidRDefault="00972B1C" w:rsidP="005E74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0" w:tooltip="View Record" w:history="1">
                    <w:r w:rsidR="00C546DF" w:rsidRPr="00C546DF">
                      <w:rPr>
                        <w:rFonts w:eastAsia="Times New Roman" w:cs="Times New Roman"/>
                        <w:color w:val="auto"/>
                        <w:szCs w:val="22"/>
                      </w:rPr>
                      <w:t>Lewis Armstrong</w:t>
                    </w:r>
                  </w:hyperlink>
                  <w:r w:rsidR="005E74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5E74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5E74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9185</w:t>
                  </w:r>
                  <w:r w:rsidR="005E74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546DF" w:rsidRPr="00C546DF" w:rsidRDefault="00C546DF" w:rsidP="00C546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46DF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5E74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72B1C">
                    <w:rPr>
                      <w:rFonts w:eastAsia="Times New Roman" w:cs="Times New Roman"/>
                      <w:color w:val="auto"/>
                      <w:szCs w:val="22"/>
                    </w:rPr>
                    <w:t>1858 MI</w:t>
                  </w:r>
                  <w:r w:rsidR="005E7447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C546DF" w:rsidRPr="00C546DF" w:rsidTr="003F22C2">
              <w:tc>
                <w:tcPr>
                  <w:tcW w:w="44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546DF" w:rsidRPr="00C546DF" w:rsidRDefault="00972B1C" w:rsidP="005E74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1" w:tooltip="View Record" w:history="1">
                    <w:r w:rsidR="00C546DF" w:rsidRPr="00C546DF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 Monroe</w:t>
                    </w:r>
                  </w:hyperlink>
                  <w:r w:rsidR="005E74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5E74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E74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5E744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546DF" w:rsidRPr="00C546DF" w:rsidRDefault="00C546DF" w:rsidP="00C546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46DF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5E74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972B1C">
                    <w:rPr>
                      <w:rFonts w:eastAsia="Times New Roman" w:cs="Times New Roman"/>
                      <w:color w:val="auto"/>
                      <w:szCs w:val="22"/>
                    </w:rPr>
                    <w:t>1845 MI</w:t>
                  </w:r>
                  <w:r w:rsidR="005E7447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C546DF" w:rsidRPr="00C546DF" w:rsidRDefault="00C546DF" w:rsidP="00C546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546DF" w:rsidRPr="00C546DF" w:rsidRDefault="00C546DF" w:rsidP="00A11940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546DF">
        <w:rPr>
          <w:rFonts w:eastAsia="Times New Roman" w:cs="Times New Roman"/>
          <w:color w:val="auto"/>
          <w:szCs w:val="22"/>
        </w:rPr>
        <w:t>Source Citation</w:t>
      </w:r>
      <w:r w:rsidR="003F22C2">
        <w:rPr>
          <w:rFonts w:eastAsia="Times New Roman" w:cs="Times New Roman"/>
          <w:color w:val="auto"/>
          <w:szCs w:val="22"/>
        </w:rPr>
        <w:t xml:space="preserve">: </w:t>
      </w:r>
      <w:r w:rsidRPr="00C546DF">
        <w:rPr>
          <w:rFonts w:eastAsia="Times New Roman" w:cs="Times New Roman"/>
          <w:color w:val="auto"/>
          <w:szCs w:val="22"/>
        </w:rPr>
        <w:t>Year: </w:t>
      </w:r>
      <w:r w:rsidRPr="00C546DF">
        <w:rPr>
          <w:rFonts w:eastAsia="Times New Roman" w:cs="Times New Roman"/>
          <w:i/>
          <w:iCs/>
          <w:color w:val="auto"/>
          <w:szCs w:val="22"/>
        </w:rPr>
        <w:t>1860</w:t>
      </w:r>
      <w:r w:rsidRPr="00C546DF">
        <w:rPr>
          <w:rFonts w:eastAsia="Times New Roman" w:cs="Times New Roman"/>
          <w:color w:val="auto"/>
          <w:szCs w:val="22"/>
        </w:rPr>
        <w:t>; Census Place: </w:t>
      </w:r>
      <w:r w:rsidRPr="00C546DF">
        <w:rPr>
          <w:rFonts w:eastAsia="Times New Roman" w:cs="Times New Roman"/>
          <w:i/>
          <w:iCs/>
          <w:color w:val="auto"/>
          <w:szCs w:val="22"/>
        </w:rPr>
        <w:t>Pittsfield, Washtenaw, Michigan</w:t>
      </w:r>
      <w:r w:rsidRPr="00C546DF">
        <w:rPr>
          <w:rFonts w:eastAsia="Times New Roman" w:cs="Times New Roman"/>
          <w:color w:val="auto"/>
          <w:szCs w:val="22"/>
        </w:rPr>
        <w:t>; Roll: </w:t>
      </w:r>
      <w:r w:rsidRPr="00C546DF">
        <w:rPr>
          <w:rFonts w:eastAsia="Times New Roman" w:cs="Times New Roman"/>
          <w:i/>
          <w:iCs/>
          <w:color w:val="auto"/>
          <w:szCs w:val="22"/>
        </w:rPr>
        <w:t>M653_563</w:t>
      </w:r>
      <w:r w:rsidRPr="00C546DF">
        <w:rPr>
          <w:rFonts w:eastAsia="Times New Roman" w:cs="Times New Roman"/>
          <w:color w:val="auto"/>
          <w:szCs w:val="22"/>
        </w:rPr>
        <w:t>; Page: </w:t>
      </w:r>
      <w:r w:rsidRPr="00C546DF">
        <w:rPr>
          <w:rFonts w:eastAsia="Times New Roman" w:cs="Times New Roman"/>
          <w:i/>
          <w:iCs/>
          <w:color w:val="auto"/>
          <w:szCs w:val="22"/>
        </w:rPr>
        <w:t>893</w:t>
      </w:r>
      <w:r w:rsidRPr="00C546DF">
        <w:rPr>
          <w:rFonts w:eastAsia="Times New Roman" w:cs="Times New Roman"/>
          <w:color w:val="auto"/>
          <w:szCs w:val="22"/>
        </w:rPr>
        <w:t>; Image: </w:t>
      </w:r>
      <w:r w:rsidRPr="00C546DF">
        <w:rPr>
          <w:rFonts w:eastAsia="Times New Roman" w:cs="Times New Roman"/>
          <w:i/>
          <w:iCs/>
          <w:color w:val="auto"/>
          <w:szCs w:val="22"/>
        </w:rPr>
        <w:t>892</w:t>
      </w:r>
      <w:r w:rsidRPr="00C546DF">
        <w:rPr>
          <w:rFonts w:eastAsia="Times New Roman" w:cs="Times New Roman"/>
          <w:color w:val="auto"/>
          <w:szCs w:val="22"/>
        </w:rPr>
        <w:t>; Family History Library Film: </w:t>
      </w:r>
      <w:r w:rsidRPr="00C546DF">
        <w:rPr>
          <w:rFonts w:eastAsia="Times New Roman" w:cs="Times New Roman"/>
          <w:i/>
          <w:iCs/>
          <w:color w:val="auto"/>
          <w:szCs w:val="22"/>
        </w:rPr>
        <w:t>803563</w:t>
      </w:r>
    </w:p>
    <w:p w:rsidR="00C546DF" w:rsidRPr="00C546DF" w:rsidRDefault="00C546DF" w:rsidP="003F22C2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546DF">
        <w:rPr>
          <w:rFonts w:eastAsia="Times New Roman" w:cs="Times New Roman"/>
          <w:color w:val="auto"/>
          <w:szCs w:val="22"/>
        </w:rPr>
        <w:t>Source Information</w:t>
      </w:r>
      <w:r w:rsidR="003F22C2">
        <w:rPr>
          <w:rFonts w:eastAsia="Times New Roman" w:cs="Times New Roman"/>
          <w:color w:val="auto"/>
          <w:szCs w:val="22"/>
        </w:rPr>
        <w:t xml:space="preserve">: </w:t>
      </w:r>
      <w:r w:rsidRPr="00C546DF">
        <w:rPr>
          <w:rFonts w:eastAsia="Times New Roman" w:cs="Times New Roman"/>
          <w:color w:val="auto"/>
          <w:szCs w:val="22"/>
        </w:rPr>
        <w:t>Ancestry.com. </w:t>
      </w:r>
      <w:r w:rsidRPr="00C546DF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C546D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546DF" w:rsidRPr="00C546DF" w:rsidRDefault="00C546DF" w:rsidP="00C546DF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C546DF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C546DF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3F22C2" w:rsidRPr="003F22C2" w:rsidRDefault="003F22C2" w:rsidP="003F22C2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3F22C2">
        <w:rPr>
          <w:rFonts w:cs="Times New Roman"/>
          <w:color w:val="auto"/>
          <w:szCs w:val="22"/>
        </w:rPr>
        <w:t xml:space="preserve">Info: </w:t>
      </w:r>
      <w:hyperlink r:id="rId12" w:history="1">
        <w:r w:rsidRPr="00530100">
          <w:rPr>
            <w:rStyle w:val="Hyperlink"/>
            <w:rFonts w:cs="Times New Roman"/>
            <w:szCs w:val="22"/>
          </w:rPr>
          <w:t>http://search.ancestry.com/cgi-bin/sse.dll?indiv=1&amp;db=1860usfedcenancestry&amp;h=45389896&amp;tid=&amp;pid=&amp;usePUB=true&amp;rhSource=7163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546DF" w:rsidRDefault="003F22C2" w:rsidP="003F22C2">
      <w:pPr>
        <w:spacing w:after="0" w:line="240" w:lineRule="auto"/>
        <w:jc w:val="left"/>
        <w:rPr>
          <w:rFonts w:cs="Times New Roman"/>
          <w:color w:val="auto"/>
          <w:szCs w:val="22"/>
        </w:rPr>
      </w:pPr>
      <w:r w:rsidRPr="003F22C2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530100">
          <w:rPr>
            <w:rStyle w:val="Hyperlink"/>
            <w:rFonts w:cs="Times New Roman"/>
            <w:szCs w:val="22"/>
          </w:rPr>
          <w:t>http://interactive.ancestry.com/7667/4232716_00892?pid=45389896&amp;backurl=http%3a%2f%2fsearch.ancestry.com%2f%2fcgi-bin%2fsse.dll%3findiv%3d1%26db%3d1860usfedcenancestry%26h%3d45389896%26tid%3d%26pid%3d%26usePUB%3dtrue%26rhSource%3d7163&amp;treeid=&amp;personid=&amp;hintid=&amp;usePUB=true#?imageId=4232716_00892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54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60519"/>
    <w:multiLevelType w:val="multilevel"/>
    <w:tmpl w:val="696C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606EEC"/>
    <w:multiLevelType w:val="multilevel"/>
    <w:tmpl w:val="3C72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D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1AD6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22C2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47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B1C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940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6DF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546D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546DF"/>
    <w:rPr>
      <w:color w:val="0000FF"/>
      <w:u w:val="single"/>
    </w:rPr>
  </w:style>
  <w:style w:type="character" w:customStyle="1" w:styleId="ancbtn">
    <w:name w:val="ancbtn"/>
    <w:basedOn w:val="DefaultParagraphFont"/>
    <w:rsid w:val="00C546DF"/>
  </w:style>
  <w:style w:type="character" w:customStyle="1" w:styleId="linktext">
    <w:name w:val="linktext"/>
    <w:basedOn w:val="DefaultParagraphFont"/>
    <w:rsid w:val="00C546DF"/>
  </w:style>
  <w:style w:type="character" w:customStyle="1" w:styleId="srchhit">
    <w:name w:val="srchhit"/>
    <w:basedOn w:val="DefaultParagraphFont"/>
    <w:rsid w:val="00C546DF"/>
  </w:style>
  <w:style w:type="character" w:customStyle="1" w:styleId="apple-converted-space">
    <w:name w:val="apple-converted-space"/>
    <w:basedOn w:val="DefaultParagraphFont"/>
    <w:rsid w:val="00C546DF"/>
  </w:style>
  <w:style w:type="paragraph" w:styleId="NormalWeb">
    <w:name w:val="Normal (Web)"/>
    <w:basedOn w:val="Normal"/>
    <w:uiPriority w:val="99"/>
    <w:semiHidden/>
    <w:unhideWhenUsed/>
    <w:rsid w:val="00C546D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6DF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546D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546DF"/>
    <w:rPr>
      <w:color w:val="0000FF"/>
      <w:u w:val="single"/>
    </w:rPr>
  </w:style>
  <w:style w:type="character" w:customStyle="1" w:styleId="ancbtn">
    <w:name w:val="ancbtn"/>
    <w:basedOn w:val="DefaultParagraphFont"/>
    <w:rsid w:val="00C546DF"/>
  </w:style>
  <w:style w:type="character" w:customStyle="1" w:styleId="linktext">
    <w:name w:val="linktext"/>
    <w:basedOn w:val="DefaultParagraphFont"/>
    <w:rsid w:val="00C546DF"/>
  </w:style>
  <w:style w:type="character" w:customStyle="1" w:styleId="srchhit">
    <w:name w:val="srchhit"/>
    <w:basedOn w:val="DefaultParagraphFont"/>
    <w:rsid w:val="00C546DF"/>
  </w:style>
  <w:style w:type="character" w:customStyle="1" w:styleId="apple-converted-space">
    <w:name w:val="apple-converted-space"/>
    <w:basedOn w:val="DefaultParagraphFont"/>
    <w:rsid w:val="00C546DF"/>
  </w:style>
  <w:style w:type="paragraph" w:styleId="NormalWeb">
    <w:name w:val="Normal (Web)"/>
    <w:basedOn w:val="Normal"/>
    <w:uiPriority w:val="99"/>
    <w:semiHidden/>
    <w:unhideWhenUsed/>
    <w:rsid w:val="00C546D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6DF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8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0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23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8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8664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8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5389897" TargetMode="External"/><Relationship Id="rId13" Type="http://schemas.openxmlformats.org/officeDocument/2006/relationships/hyperlink" Target="http://interactive.ancestry.com/7667/4232716_00892?pid=45389896&amp;backurl=http%3a%2f%2fsearch.ancestry.com%2f%2fcgi-bin%2fsse.dll%3findiv%3d1%26db%3d1860usfedcenancestry%26h%3d45389896%26tid%3d%26pid%3d%26usePUB%3dtrue%26rhSource%3d7163&amp;treeid=&amp;personid=&amp;hintid=&amp;usePUB=true#?imageId=4232716_0089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45389896" TargetMode="External"/><Relationship Id="rId12" Type="http://schemas.openxmlformats.org/officeDocument/2006/relationships/hyperlink" Target="http://search.ancestry.com/cgi-bin/sse.dll?indiv=1&amp;db=1860usfedcenancestry&amp;h=45389896&amp;tid=&amp;pid=&amp;usePUB=true&amp;rhSource=7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32716_00892&amp;fn=Alexander&amp;ln=Armstrong&amp;st=r&amp;ssrc=&amp;pid=45389896" TargetMode="External"/><Relationship Id="rId11" Type="http://schemas.openxmlformats.org/officeDocument/2006/relationships/hyperlink" Target="http://search.ancestry.com/cgi-bin/sse.dll?db=1860usfedcenancestry&amp;indiv=try&amp;h=453899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453898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453898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2016-04-20T16:08:00Z</dcterms:created>
  <dcterms:modified xsi:type="dcterms:W3CDTF">2016-04-20T16:19:00Z</dcterms:modified>
</cp:coreProperties>
</file>