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6E" w:rsidRPr="00803D6E" w:rsidRDefault="00803D6E" w:rsidP="00803D6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803D6E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40"/>
      </w:tblGrid>
      <w:tr w:rsidR="00803D6E" w:rsidRPr="00803D6E" w:rsidTr="00803D6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03D6E" w:rsidRPr="00803D6E" w:rsidRDefault="00803D6E" w:rsidP="00803D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3D6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3D6E" w:rsidRPr="00803D6E" w:rsidRDefault="00803D6E" w:rsidP="00803D6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27 </w:t>
            </w:r>
            <w:r w:rsidRPr="00803D6E">
              <w:rPr>
                <w:rFonts w:eastAsia="Times New Roman" w:cs="Times New Roman"/>
                <w:color w:val="auto"/>
                <w:szCs w:val="22"/>
              </w:rPr>
              <w:t>George Vaught</w:t>
            </w:r>
            <w:r w:rsidRPr="00803D6E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803D6E">
              <w:rPr>
                <w:rFonts w:eastAsia="Times New Roman" w:cs="Times New Roman"/>
                <w:b/>
                <w:color w:val="FF0000"/>
                <w:szCs w:val="22"/>
              </w:rPr>
              <w:t>[84810] Ref #2861</w:t>
            </w:r>
          </w:p>
        </w:tc>
      </w:tr>
      <w:tr w:rsidR="00803D6E" w:rsidRPr="00803D6E" w:rsidTr="00803D6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03D6E" w:rsidRPr="00803D6E" w:rsidRDefault="00803D6E" w:rsidP="00803D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3D6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3D6E" w:rsidRPr="00803D6E" w:rsidRDefault="00803D6E" w:rsidP="00803D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3D6E">
              <w:rPr>
                <w:rFonts w:eastAsia="Times New Roman" w:cs="Times New Roman"/>
                <w:color w:val="auto"/>
                <w:szCs w:val="22"/>
              </w:rPr>
              <w:t>32</w:t>
            </w:r>
          </w:p>
        </w:tc>
      </w:tr>
      <w:tr w:rsidR="00803D6E" w:rsidRPr="00803D6E" w:rsidTr="00803D6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03D6E" w:rsidRPr="00803D6E" w:rsidRDefault="00803D6E" w:rsidP="00803D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3D6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3D6E" w:rsidRPr="00803D6E" w:rsidRDefault="00803D6E" w:rsidP="00803D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3D6E">
              <w:rPr>
                <w:rFonts w:eastAsia="Times New Roman" w:cs="Times New Roman"/>
                <w:color w:val="auto"/>
                <w:szCs w:val="22"/>
              </w:rPr>
              <w:t>abt 1828</w:t>
            </w:r>
          </w:p>
        </w:tc>
      </w:tr>
      <w:tr w:rsidR="00803D6E" w:rsidRPr="00803D6E" w:rsidTr="00803D6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03D6E" w:rsidRPr="00803D6E" w:rsidRDefault="00803D6E" w:rsidP="00803D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3D6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3D6E" w:rsidRPr="00803D6E" w:rsidRDefault="00803D6E" w:rsidP="00803D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3D6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03D6E" w:rsidRPr="00803D6E" w:rsidTr="00803D6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03D6E" w:rsidRPr="00803D6E" w:rsidRDefault="00803D6E" w:rsidP="00803D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3D6E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3D6E" w:rsidRPr="00803D6E" w:rsidRDefault="00803D6E" w:rsidP="00803D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3D6E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803D6E" w:rsidRPr="00803D6E" w:rsidTr="00803D6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03D6E" w:rsidRPr="00803D6E" w:rsidRDefault="00803D6E" w:rsidP="00803D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3D6E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3D6E" w:rsidRPr="00803D6E" w:rsidRDefault="00803D6E" w:rsidP="00803D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3D6E">
              <w:rPr>
                <w:rFonts w:eastAsia="Times New Roman" w:cs="Times New Roman"/>
                <w:color w:val="auto"/>
                <w:szCs w:val="22"/>
              </w:rPr>
              <w:t>District 1, Pulaski, Kentucky</w:t>
            </w:r>
          </w:p>
        </w:tc>
      </w:tr>
      <w:tr w:rsidR="00803D6E" w:rsidRPr="00803D6E" w:rsidTr="00803D6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03D6E" w:rsidRPr="00803D6E" w:rsidRDefault="00803D6E" w:rsidP="00803D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3D6E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3D6E" w:rsidRPr="00803D6E" w:rsidRDefault="00803D6E" w:rsidP="00803D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3D6E">
              <w:rPr>
                <w:rFonts w:eastAsia="Times New Roman" w:cs="Times New Roman"/>
                <w:color w:val="auto"/>
                <w:szCs w:val="22"/>
              </w:rPr>
              <w:t>Somerset</w:t>
            </w:r>
          </w:p>
        </w:tc>
      </w:tr>
      <w:tr w:rsidR="00803D6E" w:rsidRPr="00803D6E" w:rsidTr="00803D6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03D6E" w:rsidRPr="00803D6E" w:rsidRDefault="00803D6E" w:rsidP="00803D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3D6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3D6E" w:rsidRPr="00803D6E" w:rsidRDefault="00803D6E" w:rsidP="00803D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3D6E">
              <w:rPr>
                <w:rFonts w:eastAsia="Times New Roman" w:cs="Times New Roman"/>
                <w:color w:val="auto"/>
                <w:szCs w:val="22"/>
              </w:rPr>
              <w:t>1976</w:t>
            </w:r>
          </w:p>
        </w:tc>
      </w:tr>
      <w:tr w:rsidR="00803D6E" w:rsidRPr="00803D6E" w:rsidTr="00803D6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03D6E" w:rsidRPr="00803D6E" w:rsidRDefault="00803D6E" w:rsidP="00803D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3D6E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3D6E" w:rsidRPr="00803D6E" w:rsidRDefault="00803D6E" w:rsidP="00803D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803D6E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803D6E" w:rsidRPr="00803D6E" w:rsidTr="00803D6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03D6E" w:rsidRPr="00803D6E" w:rsidRDefault="00803D6E" w:rsidP="00803D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3D6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610"/>
            </w:tblGrid>
            <w:tr w:rsidR="00803D6E" w:rsidRPr="00803D6E" w:rsidTr="00803D6E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03D6E" w:rsidRPr="00803D6E" w:rsidRDefault="00803D6E" w:rsidP="00803D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03D6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03D6E" w:rsidRPr="00803D6E" w:rsidRDefault="00803D6E" w:rsidP="00803D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03D6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03D6E" w:rsidRPr="00803D6E" w:rsidTr="00803D6E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03D6E" w:rsidRPr="00803D6E" w:rsidRDefault="00803D6E" w:rsidP="00803D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8" w:tooltip="View Record" w:history="1">
                    <w:r w:rsidRPr="00803D6E">
                      <w:rPr>
                        <w:rFonts w:eastAsia="Times New Roman" w:cs="Times New Roman"/>
                        <w:color w:val="auto"/>
                        <w:szCs w:val="22"/>
                      </w:rPr>
                      <w:t>George Vaught</w:t>
                    </w:r>
                  </w:hyperlink>
                  <w:r w:rsidRPr="00803D6E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803D6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[84810]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03D6E" w:rsidRPr="00803D6E" w:rsidRDefault="00803D6E" w:rsidP="00803D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03D6E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[1828 KY]</w:t>
                  </w:r>
                </w:p>
              </w:tc>
            </w:tr>
            <w:tr w:rsidR="00803D6E" w:rsidRPr="00803D6E" w:rsidTr="00803D6E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03D6E" w:rsidRPr="00803D6E" w:rsidRDefault="00803D6E" w:rsidP="00B44F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9" w:tooltip="View Record" w:history="1">
                    <w:r w:rsidRPr="00803D6E">
                      <w:rPr>
                        <w:rFonts w:eastAsia="Times New Roman" w:cs="Times New Roman"/>
                        <w:color w:val="auto"/>
                        <w:szCs w:val="22"/>
                      </w:rPr>
                      <w:t>Susan Vaught</w:t>
                    </w:r>
                  </w:hyperlink>
                  <w:r w:rsidRPr="00803D6E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803D6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[848</w:t>
                  </w:r>
                  <w:r w:rsidR="00B44FB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33</w:t>
                  </w:r>
                  <w:r w:rsidRPr="00803D6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03D6E" w:rsidRPr="00803D6E" w:rsidRDefault="00803D6E" w:rsidP="00803D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03D6E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803D6E" w:rsidRPr="00803D6E" w:rsidTr="00803D6E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03D6E" w:rsidRPr="00803D6E" w:rsidRDefault="00803D6E" w:rsidP="00B44F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0" w:tooltip="View Record" w:history="1">
                    <w:r w:rsidRPr="00803D6E">
                      <w:rPr>
                        <w:rFonts w:eastAsia="Times New Roman" w:cs="Times New Roman"/>
                        <w:color w:val="auto"/>
                        <w:szCs w:val="22"/>
                      </w:rPr>
                      <w:t>Mary Vaught</w:t>
                    </w:r>
                  </w:hyperlink>
                  <w:r w:rsidRPr="00803D6E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803D6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[848</w:t>
                  </w:r>
                  <w:r w:rsidR="00B44FB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34</w:t>
                  </w:r>
                  <w:r w:rsidRPr="00803D6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03D6E" w:rsidRPr="00803D6E" w:rsidRDefault="00803D6E" w:rsidP="00803D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03D6E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803D6E" w:rsidRPr="00803D6E" w:rsidTr="00803D6E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03D6E" w:rsidRPr="00803D6E" w:rsidRDefault="00803D6E" w:rsidP="00B44F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1" w:tooltip="View Record" w:history="1">
                    <w:r w:rsidRPr="00803D6E">
                      <w:rPr>
                        <w:rFonts w:eastAsia="Times New Roman" w:cs="Times New Roman"/>
                        <w:color w:val="auto"/>
                        <w:szCs w:val="22"/>
                      </w:rPr>
                      <w:t>Catharine Vaught</w:t>
                    </w:r>
                  </w:hyperlink>
                  <w:r w:rsidRPr="00803D6E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803D6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[848</w:t>
                  </w:r>
                  <w:r w:rsidR="00B44FB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35</w:t>
                  </w:r>
                  <w:r w:rsidRPr="00803D6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03D6E" w:rsidRPr="00803D6E" w:rsidRDefault="00803D6E" w:rsidP="00803D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03D6E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803D6E" w:rsidRPr="00803D6E" w:rsidTr="00803D6E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03D6E" w:rsidRPr="00803D6E" w:rsidRDefault="00803D6E" w:rsidP="00B44F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2" w:tooltip="View Record" w:history="1">
                    <w:r w:rsidRPr="00803D6E">
                      <w:rPr>
                        <w:rFonts w:eastAsia="Times New Roman" w:cs="Times New Roman"/>
                        <w:color w:val="auto"/>
                        <w:szCs w:val="22"/>
                      </w:rPr>
                      <w:t>John Vaught</w:t>
                    </w:r>
                  </w:hyperlink>
                  <w:r w:rsidRPr="00803D6E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803D6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[848</w:t>
                  </w:r>
                  <w:r w:rsidR="00B44FB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36</w:t>
                  </w:r>
                  <w:r w:rsidRPr="00803D6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03D6E" w:rsidRPr="00803D6E" w:rsidRDefault="00803D6E" w:rsidP="00803D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03D6E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803D6E" w:rsidRPr="00803D6E" w:rsidTr="00803D6E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03D6E" w:rsidRPr="00803D6E" w:rsidRDefault="00803D6E" w:rsidP="00B44F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3" w:tooltip="View Record" w:history="1">
                    <w:r w:rsidRPr="00803D6E">
                      <w:rPr>
                        <w:rFonts w:eastAsia="Times New Roman" w:cs="Times New Roman"/>
                        <w:color w:val="auto"/>
                        <w:szCs w:val="22"/>
                      </w:rPr>
                      <w:t>Fletcher Vaught</w:t>
                    </w:r>
                  </w:hyperlink>
                  <w:r w:rsidRPr="00803D6E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803D6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[848</w:t>
                  </w:r>
                  <w:r w:rsidR="00B44FB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37</w:t>
                  </w:r>
                  <w:r w:rsidRPr="00803D6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03D6E" w:rsidRPr="00803D6E" w:rsidRDefault="00803D6E" w:rsidP="00803D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03D6E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803D6E" w:rsidRPr="00803D6E" w:rsidTr="00803D6E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03D6E" w:rsidRPr="00803D6E" w:rsidRDefault="00803D6E" w:rsidP="00B44F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4" w:tooltip="View Record" w:history="1">
                    <w:r w:rsidRPr="00803D6E">
                      <w:rPr>
                        <w:rFonts w:eastAsia="Times New Roman" w:cs="Times New Roman"/>
                        <w:color w:val="auto"/>
                        <w:szCs w:val="22"/>
                      </w:rPr>
                      <w:t>Martha Vaught</w:t>
                    </w:r>
                  </w:hyperlink>
                  <w:r w:rsidRPr="00803D6E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803D6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[848</w:t>
                  </w:r>
                  <w:r w:rsidR="00B44FB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38</w:t>
                  </w:r>
                  <w:bookmarkStart w:id="0" w:name="_GoBack"/>
                  <w:bookmarkEnd w:id="0"/>
                  <w:r w:rsidRPr="00803D6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03D6E" w:rsidRPr="00803D6E" w:rsidRDefault="00803D6E" w:rsidP="00803D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03D6E">
                    <w:rPr>
                      <w:rFonts w:eastAsia="Times New Roman" w:cs="Times New Roman"/>
                      <w:color w:val="auto"/>
                      <w:szCs w:val="22"/>
                    </w:rPr>
                    <w:t>6/12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1860 KY]</w:t>
                  </w:r>
                </w:p>
              </w:tc>
            </w:tr>
          </w:tbl>
          <w:p w:rsidR="00803D6E" w:rsidRPr="00803D6E" w:rsidRDefault="00803D6E" w:rsidP="00803D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03D6E" w:rsidRPr="00803D6E" w:rsidRDefault="00803D6E" w:rsidP="00803D6E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03D6E">
        <w:rPr>
          <w:rFonts w:eastAsia="Times New Roman" w:cs="Times New Roman"/>
          <w:color w:val="auto"/>
          <w:szCs w:val="22"/>
        </w:rPr>
        <w:t>Source Citation</w:t>
      </w:r>
    </w:p>
    <w:p w:rsidR="00803D6E" w:rsidRPr="00803D6E" w:rsidRDefault="00803D6E" w:rsidP="00803D6E">
      <w:pPr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03D6E">
        <w:rPr>
          <w:rFonts w:eastAsia="Times New Roman" w:cs="Times New Roman"/>
          <w:color w:val="auto"/>
          <w:szCs w:val="22"/>
        </w:rPr>
        <w:t>Year: </w:t>
      </w:r>
      <w:r w:rsidRPr="00803D6E">
        <w:rPr>
          <w:rFonts w:eastAsia="Times New Roman" w:cs="Times New Roman"/>
          <w:i/>
          <w:iCs/>
          <w:color w:val="auto"/>
          <w:szCs w:val="22"/>
        </w:rPr>
        <w:t>1860</w:t>
      </w:r>
      <w:r w:rsidRPr="00803D6E">
        <w:rPr>
          <w:rFonts w:eastAsia="Times New Roman" w:cs="Times New Roman"/>
          <w:color w:val="auto"/>
          <w:szCs w:val="22"/>
        </w:rPr>
        <w:t>; Census Place: </w:t>
      </w:r>
      <w:r w:rsidRPr="00803D6E">
        <w:rPr>
          <w:rFonts w:eastAsia="Times New Roman" w:cs="Times New Roman"/>
          <w:i/>
          <w:iCs/>
          <w:color w:val="auto"/>
          <w:szCs w:val="22"/>
        </w:rPr>
        <w:t>District 1, Pulaski, Kentucky</w:t>
      </w:r>
      <w:r w:rsidRPr="00803D6E">
        <w:rPr>
          <w:rFonts w:eastAsia="Times New Roman" w:cs="Times New Roman"/>
          <w:color w:val="auto"/>
          <w:szCs w:val="22"/>
        </w:rPr>
        <w:t>; Roll: </w:t>
      </w:r>
      <w:r w:rsidRPr="00803D6E">
        <w:rPr>
          <w:rFonts w:eastAsia="Times New Roman" w:cs="Times New Roman"/>
          <w:i/>
          <w:iCs/>
          <w:color w:val="auto"/>
          <w:szCs w:val="22"/>
        </w:rPr>
        <w:t>M653_393</w:t>
      </w:r>
      <w:r w:rsidRPr="00803D6E">
        <w:rPr>
          <w:rFonts w:eastAsia="Times New Roman" w:cs="Times New Roman"/>
          <w:color w:val="auto"/>
          <w:szCs w:val="22"/>
        </w:rPr>
        <w:t>; Page: </w:t>
      </w:r>
      <w:r w:rsidRPr="00803D6E">
        <w:rPr>
          <w:rFonts w:eastAsia="Times New Roman" w:cs="Times New Roman"/>
          <w:i/>
          <w:iCs/>
          <w:color w:val="auto"/>
          <w:szCs w:val="22"/>
        </w:rPr>
        <w:t>445</w:t>
      </w:r>
      <w:r w:rsidRPr="00803D6E">
        <w:rPr>
          <w:rFonts w:eastAsia="Times New Roman" w:cs="Times New Roman"/>
          <w:color w:val="auto"/>
          <w:szCs w:val="22"/>
        </w:rPr>
        <w:t>; Family History Library Film: </w:t>
      </w:r>
      <w:r w:rsidRPr="00803D6E">
        <w:rPr>
          <w:rFonts w:eastAsia="Times New Roman" w:cs="Times New Roman"/>
          <w:i/>
          <w:iCs/>
          <w:color w:val="auto"/>
          <w:szCs w:val="22"/>
        </w:rPr>
        <w:t>803393</w:t>
      </w:r>
    </w:p>
    <w:p w:rsidR="00803D6E" w:rsidRPr="00803D6E" w:rsidRDefault="00803D6E" w:rsidP="00803D6E">
      <w:pPr>
        <w:spacing w:after="0" w:line="240" w:lineRule="auto"/>
        <w:jc w:val="left"/>
        <w:rPr>
          <w:rFonts w:cs="Times New Roman"/>
          <w:color w:val="auto"/>
          <w:szCs w:val="22"/>
        </w:rPr>
      </w:pPr>
      <w:r w:rsidRPr="00803D6E">
        <w:rPr>
          <w:rFonts w:cs="Times New Roman"/>
          <w:color w:val="auto"/>
          <w:szCs w:val="22"/>
        </w:rPr>
        <w:t>Source Information</w:t>
      </w:r>
    </w:p>
    <w:p w:rsidR="00803D6E" w:rsidRPr="00803D6E" w:rsidRDefault="00803D6E" w:rsidP="00803D6E">
      <w:pPr>
        <w:spacing w:after="0" w:line="240" w:lineRule="auto"/>
        <w:jc w:val="left"/>
        <w:rPr>
          <w:rFonts w:cs="Times New Roman"/>
          <w:color w:val="auto"/>
          <w:szCs w:val="22"/>
        </w:rPr>
      </w:pPr>
      <w:r w:rsidRPr="00803D6E">
        <w:rPr>
          <w:rFonts w:cs="Times New Roman"/>
          <w:color w:val="auto"/>
          <w:szCs w:val="22"/>
        </w:rPr>
        <w:t>Ancestry.com. 1860 United States Federal Census [database on-line]. Provo, UT, USA: Ancestry.com Operations, Inc., 2009. Images reproduced by FamilySearch.</w:t>
      </w:r>
    </w:p>
    <w:p w:rsidR="007B6442" w:rsidRPr="00803D6E" w:rsidRDefault="00803D6E" w:rsidP="00803D6E">
      <w:pPr>
        <w:spacing w:after="0" w:line="240" w:lineRule="auto"/>
        <w:jc w:val="left"/>
        <w:rPr>
          <w:rFonts w:cs="Times New Roman"/>
          <w:color w:val="auto"/>
          <w:szCs w:val="22"/>
        </w:rPr>
      </w:pPr>
      <w:r w:rsidRPr="00803D6E">
        <w:rPr>
          <w:rFonts w:cs="Times New Roman"/>
          <w:color w:val="auto"/>
          <w:szCs w:val="22"/>
        </w:rPr>
        <w:t>Original data: 1860 U.S. census, population schedule. NARA microfilm publication M653, 1,438 rolls. Washington, D.C.: National Archives and Records Administration, n.d.</w:t>
      </w:r>
    </w:p>
    <w:p w:rsidR="00803D6E" w:rsidRPr="00803D6E" w:rsidRDefault="00803D6E" w:rsidP="00803D6E">
      <w:pPr>
        <w:spacing w:after="0" w:line="240" w:lineRule="auto"/>
        <w:jc w:val="left"/>
        <w:rPr>
          <w:rFonts w:cs="Times New Roman"/>
          <w:color w:val="auto"/>
          <w:szCs w:val="22"/>
        </w:rPr>
      </w:pPr>
      <w:r w:rsidRPr="00803D6E">
        <w:rPr>
          <w:rFonts w:cs="Times New Roman"/>
          <w:color w:val="auto"/>
          <w:szCs w:val="22"/>
        </w:rPr>
        <w:t>Info: https://search.ancestry.com/cgi-bin/sse.dll?db=1860usfedcenancestry&amp;indiv=try&amp;h=39802178</w:t>
      </w:r>
    </w:p>
    <w:p w:rsidR="00803D6E" w:rsidRPr="00803D6E" w:rsidRDefault="00803D6E" w:rsidP="00803D6E">
      <w:pPr>
        <w:spacing w:after="0" w:line="240" w:lineRule="auto"/>
        <w:jc w:val="left"/>
        <w:rPr>
          <w:rFonts w:cs="Times New Roman"/>
          <w:color w:val="auto"/>
          <w:szCs w:val="22"/>
        </w:rPr>
      </w:pPr>
      <w:r w:rsidRPr="00803D6E">
        <w:rPr>
          <w:rFonts w:cs="Times New Roman"/>
          <w:color w:val="auto"/>
          <w:szCs w:val="22"/>
        </w:rPr>
        <w:t>Image: https://www.ancestry.com/interactive/7667/4231204_00445?pid=39802172&amp;backurl=https://search.ancestry.com/cgi-bin/sse.dll?db%3D1860usfedcenancestry%26indiv%3Dtry%26h%3D39802172&amp;treeid=&amp;personid=&amp;hintid=&amp;usePUB=true&amp;usePUBJs=true</w:t>
      </w:r>
    </w:p>
    <w:sectPr w:rsidR="00803D6E" w:rsidRPr="00803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4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3D6E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4FB1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0746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03D6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803D6E"/>
    <w:rPr>
      <w:color w:val="0000FF"/>
      <w:u w:val="single"/>
    </w:rPr>
  </w:style>
  <w:style w:type="character" w:customStyle="1" w:styleId="srchhit">
    <w:name w:val="srchhit"/>
    <w:basedOn w:val="DefaultParagraphFont"/>
    <w:rsid w:val="00803D6E"/>
  </w:style>
  <w:style w:type="paragraph" w:styleId="NormalWeb">
    <w:name w:val="Normal (Web)"/>
    <w:basedOn w:val="Normal"/>
    <w:uiPriority w:val="99"/>
    <w:semiHidden/>
    <w:unhideWhenUsed/>
    <w:rsid w:val="00803D6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03D6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803D6E"/>
    <w:rPr>
      <w:color w:val="0000FF"/>
      <w:u w:val="single"/>
    </w:rPr>
  </w:style>
  <w:style w:type="character" w:customStyle="1" w:styleId="srchhit">
    <w:name w:val="srchhit"/>
    <w:basedOn w:val="DefaultParagraphFont"/>
    <w:rsid w:val="00803D6E"/>
  </w:style>
  <w:style w:type="paragraph" w:styleId="NormalWeb">
    <w:name w:val="Normal (Web)"/>
    <w:basedOn w:val="Normal"/>
    <w:uiPriority w:val="99"/>
    <w:semiHidden/>
    <w:unhideWhenUsed/>
    <w:rsid w:val="00803D6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60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9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5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77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9802178&amp;indivrecord=1" TargetMode="External"/><Relationship Id="rId13" Type="http://schemas.openxmlformats.org/officeDocument/2006/relationships/hyperlink" Target="https://search.ancestry.com/cgi-bin/sse.dll?db=1860usfedcenancestry&amp;indiv=try&amp;h=39802183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31204_00445&amp;fn=George&amp;ln=Vaught&amp;st=r&amp;ssrc=&amp;pid=39802178" TargetMode="External"/><Relationship Id="rId12" Type="http://schemas.openxmlformats.org/officeDocument/2006/relationships/hyperlink" Target="https://search.ancestry.com/cgi-bin/sse.dll?db=1860usfedcenancestry&amp;indiv=try&amp;h=39802182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3980218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60usfedcenancestry&amp;indiv=try&amp;h=3980218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9802179&amp;indivrecord=1" TargetMode="External"/><Relationship Id="rId14" Type="http://schemas.openxmlformats.org/officeDocument/2006/relationships/hyperlink" Target="https://search.ancestry.com/cgi-bin/sse.dll?db=1860usfedcenancestry&amp;indiv=try&amp;h=39802184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2018-01-05T18:08:00Z</dcterms:created>
  <dcterms:modified xsi:type="dcterms:W3CDTF">2018-01-05T18:22:00Z</dcterms:modified>
</cp:coreProperties>
</file>