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A114" w14:textId="77777777" w:rsidR="006A7569" w:rsidRPr="006A7569" w:rsidRDefault="006A7569" w:rsidP="006A756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6A7569">
        <w:rPr>
          <w:rFonts w:ascii="Times New Roman" w:eastAsia="Times New Roman" w:hAnsi="Times New Roman" w:cs="Times New Roman"/>
          <w:b/>
          <w:bCs/>
          <w:kern w:val="36"/>
        </w:rPr>
        <w:t> </w:t>
      </w:r>
      <w:hyperlink r:id="rId4" w:tooltip="1860 United States Federal Census" w:history="1">
        <w:r w:rsidRPr="006A7569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1860 United States Federal Census</w:t>
        </w:r>
      </w:hyperlink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7110"/>
      </w:tblGrid>
      <w:tr w:rsidR="006A7569" w:rsidRPr="006A7569" w14:paraId="0C115966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F496E9A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251131" w14:textId="000F1500" w:rsidR="006A7569" w:rsidRPr="006A7569" w:rsidRDefault="003B3812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  <w:r w:rsidR="006A7569" w:rsidRPr="006A7569">
              <w:rPr>
                <w:rFonts w:ascii="Times New Roman" w:eastAsia="Times New Roman" w:hAnsi="Times New Roman" w:cs="Times New Roman"/>
              </w:rPr>
              <w:t>Benoni West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[87260] Ref #4829</w:t>
            </w:r>
          </w:p>
        </w:tc>
      </w:tr>
      <w:tr w:rsidR="006A7569" w:rsidRPr="006A7569" w14:paraId="6EC2469B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09F544E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B71FB4B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6A7569" w:rsidRPr="006A7569" w14:paraId="29F4DB52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E1BAAC3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72B774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7569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A7569">
              <w:rPr>
                <w:rFonts w:ascii="Times New Roman" w:eastAsia="Times New Roman" w:hAnsi="Times New Roman" w:cs="Times New Roman"/>
              </w:rPr>
              <w:t xml:space="preserve"> 1791</w:t>
            </w:r>
          </w:p>
        </w:tc>
      </w:tr>
      <w:tr w:rsidR="006A7569" w:rsidRPr="006A7569" w14:paraId="2B5DD8D9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18EAE22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BB23EB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6A7569" w:rsidRPr="006A7569" w14:paraId="5C1BE1AB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A54B494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A07100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6A7569" w:rsidRPr="006A7569" w14:paraId="62B417CF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4AD40B4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97FC39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Boyle, Kentucky</w:t>
            </w:r>
          </w:p>
        </w:tc>
      </w:tr>
      <w:tr w:rsidR="006A7569" w:rsidRPr="006A7569" w14:paraId="597CE279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20238D7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B6560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Perryville</w:t>
            </w:r>
          </w:p>
        </w:tc>
      </w:tr>
      <w:tr w:rsidR="006A7569" w:rsidRPr="006A7569" w14:paraId="4272D9C2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7092A8E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B240F6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569</w:t>
            </w:r>
          </w:p>
        </w:tc>
      </w:tr>
      <w:tr w:rsidR="006A7569" w:rsidRPr="006A7569" w14:paraId="201557F3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B18D0C0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0D3776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639</w:t>
            </w:r>
          </w:p>
        </w:tc>
      </w:tr>
      <w:tr w:rsidR="006A7569" w:rsidRPr="006A7569" w14:paraId="49963FCB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DDBD3F3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5F06D7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Farmer</w:t>
            </w:r>
          </w:p>
        </w:tc>
      </w:tr>
      <w:tr w:rsidR="006A7569" w:rsidRPr="006A7569" w14:paraId="2DEEEAEC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41A38D9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03981A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176000</w:t>
            </w:r>
          </w:p>
        </w:tc>
      </w:tr>
      <w:tr w:rsidR="006A7569" w:rsidRPr="006A7569" w14:paraId="0A046693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1B73288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1A5A3B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6A7569" w:rsidRPr="006A7569" w14:paraId="2CD25A05" w14:textId="77777777" w:rsidTr="003B3812">
        <w:tc>
          <w:tcPr>
            <w:tcW w:w="24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5DFC069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7569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6"/>
              <w:gridCol w:w="3240"/>
            </w:tblGrid>
            <w:tr w:rsidR="006A7569" w:rsidRPr="006A7569" w14:paraId="513F8915" w14:textId="77777777" w:rsidTr="003B3812">
              <w:trPr>
                <w:tblHeader/>
              </w:trPr>
              <w:tc>
                <w:tcPr>
                  <w:tcW w:w="3476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3E56006" w14:textId="77777777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56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324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21A1A4E4" w14:textId="77777777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A756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6A7569" w:rsidRPr="006A7569" w14:paraId="46A0A4C4" w14:textId="77777777" w:rsidTr="003B3812">
              <w:tc>
                <w:tcPr>
                  <w:tcW w:w="3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D7AC4B2" w14:textId="29CC27D3" w:rsidR="006A7569" w:rsidRPr="006A7569" w:rsidRDefault="003B3812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</w:t>
                  </w:r>
                  <w:hyperlink r:id="rId5" w:tooltip="View Record" w:history="1">
                    <w:r w:rsidR="006A7569" w:rsidRPr="006A7569">
                      <w:rPr>
                        <w:rFonts w:ascii="Times New Roman" w:eastAsia="Times New Roman" w:hAnsi="Times New Roman" w:cs="Times New Roman"/>
                        <w:u w:val="single"/>
                      </w:rPr>
                      <w:t> Benoni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[87260]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39D8A0E1" w14:textId="20C40DFF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569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[1791 KY]</w:t>
                  </w:r>
                </w:p>
              </w:tc>
            </w:tr>
            <w:tr w:rsidR="006A7569" w:rsidRPr="006A7569" w14:paraId="5B0EC0D1" w14:textId="77777777" w:rsidTr="003B3812">
              <w:tc>
                <w:tcPr>
                  <w:tcW w:w="3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BDDC28E" w14:textId="3845E9F7" w:rsidR="006A7569" w:rsidRPr="006A7569" w:rsidRDefault="003B3812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25</w:t>
                  </w:r>
                  <w:hyperlink r:id="rId6" w:tooltip="View Record" w:history="1">
                    <w:r w:rsidR="006A7569" w:rsidRPr="006A7569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Elizabeth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[8726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57D82C7" w14:textId="13FBA0F0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569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>804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6A7569" w:rsidRPr="006A7569" w14:paraId="03847426" w14:textId="77777777" w:rsidTr="003B3812">
              <w:tc>
                <w:tcPr>
                  <w:tcW w:w="3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71223101" w14:textId="444651E0" w:rsidR="006A7569" w:rsidRPr="006A7569" w:rsidRDefault="003B3812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7" w:tooltip="View Record" w:history="1">
                    <w:r w:rsidR="006A7569" w:rsidRPr="006A756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Moses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95400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47BEF331" w14:textId="0E7262E3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569">
                    <w:rPr>
                      <w:rFonts w:ascii="Times New Roman" w:hAnsi="Times New Roman" w:cs="Times New Roman"/>
                    </w:rPr>
                    <w:t>30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>830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6A7569" w:rsidRPr="006A7569" w14:paraId="13186673" w14:textId="77777777" w:rsidTr="003B3812">
              <w:tc>
                <w:tcPr>
                  <w:tcW w:w="3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3F4CEAA3" w14:textId="299DAA8C" w:rsidR="006A7569" w:rsidRPr="006A7569" w:rsidRDefault="003B3812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</w:t>
                  </w:r>
                  <w:hyperlink r:id="rId8" w:tooltip="View Record" w:history="1">
                    <w:r w:rsidR="006A7569" w:rsidRPr="006A756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 </w:t>
                    </w:r>
                    <w:proofErr w:type="spellStart"/>
                    <w:r w:rsidR="006A7569" w:rsidRPr="006A756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Catherince</w:t>
                    </w:r>
                    <w:proofErr w:type="spellEnd"/>
                    <w:r w:rsidR="006A7569" w:rsidRPr="006A756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 xml:space="preserve">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DC2C0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95404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04D24E74" w14:textId="507413A1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569">
                    <w:rPr>
                      <w:rFonts w:ascii="Times New Roman" w:hAnsi="Times New Roman" w:cs="Times New Roman"/>
                    </w:rPr>
                    <w:t>21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6A7569" w:rsidRPr="006A7569" w14:paraId="39D395BC" w14:textId="77777777" w:rsidTr="003B3812">
              <w:tc>
                <w:tcPr>
                  <w:tcW w:w="3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016327B3" w14:textId="0C282ADF" w:rsidR="006A7569" w:rsidRPr="006A7569" w:rsidRDefault="003B3812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</w:t>
                  </w:r>
                  <w:hyperlink r:id="rId9" w:tooltip="View Record" w:history="1">
                    <w:r w:rsidR="006A7569" w:rsidRPr="006A756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 Susan A West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399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53F6B03A" w14:textId="1FFD7F0E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569">
                    <w:rPr>
                      <w:rFonts w:ascii="Times New Roman" w:hAnsi="Times New Roman" w:cs="Times New Roman"/>
                    </w:rPr>
                    <w:t>33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>27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  <w:tr w:rsidR="006A7569" w:rsidRPr="006A7569" w14:paraId="1CE822D3" w14:textId="77777777" w:rsidTr="003B3812">
              <w:tc>
                <w:tcPr>
                  <w:tcW w:w="3476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6E2D1C03" w14:textId="1B90FBE7" w:rsidR="006A7569" w:rsidRPr="006A7569" w:rsidRDefault="003B3812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  <w:hyperlink r:id="rId10" w:tooltip="View Record" w:history="1">
                    <w:r w:rsidR="006A7569" w:rsidRPr="006A7569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 Mary J Parker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4058B8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2227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32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14:paraId="5398830B" w14:textId="2B508E0D" w:rsidR="006A7569" w:rsidRPr="006A7569" w:rsidRDefault="006A7569" w:rsidP="006A75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A7569">
                    <w:rPr>
                      <w:rFonts w:ascii="Times New Roman" w:hAnsi="Times New Roman" w:cs="Times New Roman"/>
                    </w:rPr>
                    <w:t>14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>46</w:t>
                  </w:r>
                  <w:r w:rsidR="003B3812">
                    <w:rPr>
                      <w:rFonts w:ascii="Times New Roman" w:eastAsia="Times New Roman" w:hAnsi="Times New Roman" w:cs="Times New Roman"/>
                    </w:rPr>
                    <w:t xml:space="preserve"> KY]</w:t>
                  </w:r>
                </w:p>
              </w:tc>
            </w:tr>
          </w:tbl>
          <w:p w14:paraId="6007F86D" w14:textId="77777777" w:rsidR="006A7569" w:rsidRPr="006A7569" w:rsidRDefault="006A7569" w:rsidP="006A75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72E8B3" w14:textId="0FDDF76B" w:rsidR="006A7569" w:rsidRPr="006A7569" w:rsidRDefault="006A7569" w:rsidP="006A7569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6A7569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6A7569">
        <w:rPr>
          <w:rFonts w:ascii="Times New Roman" w:eastAsia="Times New Roman" w:hAnsi="Times New Roman" w:cs="Times New Roman"/>
        </w:rPr>
        <w:t>Year: </w:t>
      </w:r>
      <w:r w:rsidRPr="006A7569">
        <w:rPr>
          <w:rFonts w:ascii="Times New Roman" w:eastAsia="Times New Roman" w:hAnsi="Times New Roman" w:cs="Times New Roman"/>
          <w:i/>
          <w:iCs/>
        </w:rPr>
        <w:t>1860</w:t>
      </w:r>
      <w:r w:rsidRPr="006A7569">
        <w:rPr>
          <w:rFonts w:ascii="Times New Roman" w:eastAsia="Times New Roman" w:hAnsi="Times New Roman" w:cs="Times New Roman"/>
        </w:rPr>
        <w:t>; Census Place: </w:t>
      </w:r>
      <w:r w:rsidRPr="006A7569">
        <w:rPr>
          <w:rFonts w:ascii="Times New Roman" w:eastAsia="Times New Roman" w:hAnsi="Times New Roman" w:cs="Times New Roman"/>
          <w:i/>
          <w:iCs/>
        </w:rPr>
        <w:t>Boyle, Kentucky</w:t>
      </w:r>
      <w:r w:rsidRPr="006A7569">
        <w:rPr>
          <w:rFonts w:ascii="Times New Roman" w:eastAsia="Times New Roman" w:hAnsi="Times New Roman" w:cs="Times New Roman"/>
        </w:rPr>
        <w:t>; Page: </w:t>
      </w:r>
      <w:r w:rsidRPr="006A7569">
        <w:rPr>
          <w:rFonts w:ascii="Times New Roman" w:eastAsia="Times New Roman" w:hAnsi="Times New Roman" w:cs="Times New Roman"/>
          <w:i/>
          <w:iCs/>
        </w:rPr>
        <w:t>937</w:t>
      </w:r>
      <w:r w:rsidRPr="006A7569">
        <w:rPr>
          <w:rFonts w:ascii="Times New Roman" w:eastAsia="Times New Roman" w:hAnsi="Times New Roman" w:cs="Times New Roman"/>
        </w:rPr>
        <w:t>; Family History Library Film: </w:t>
      </w:r>
      <w:r w:rsidRPr="006A7569">
        <w:rPr>
          <w:rFonts w:ascii="Times New Roman" w:eastAsia="Times New Roman" w:hAnsi="Times New Roman" w:cs="Times New Roman"/>
          <w:i/>
          <w:iCs/>
        </w:rPr>
        <w:t>803356</w:t>
      </w:r>
    </w:p>
    <w:p w14:paraId="648F54A5" w14:textId="7AAA5B4E" w:rsidR="006A7569" w:rsidRPr="006A7569" w:rsidRDefault="006A7569" w:rsidP="006A7569">
      <w:pPr>
        <w:spacing w:after="120" w:line="240" w:lineRule="auto"/>
        <w:outlineLvl w:val="3"/>
        <w:rPr>
          <w:rFonts w:ascii="Times New Roman" w:eastAsia="Times New Roman" w:hAnsi="Times New Roman" w:cs="Times New Roman"/>
        </w:rPr>
      </w:pPr>
      <w:r w:rsidRPr="006A7569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6A7569">
        <w:rPr>
          <w:rFonts w:ascii="Times New Roman" w:eastAsia="Times New Roman" w:hAnsi="Times New Roman" w:cs="Times New Roman"/>
        </w:rPr>
        <w:t>Ancestry.com. </w:t>
      </w:r>
      <w:r w:rsidRPr="006A7569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6A7569">
        <w:rPr>
          <w:rFonts w:ascii="Times New Roman" w:eastAsia="Times New Roman" w:hAnsi="Times New Roman" w:cs="Times New Roman"/>
        </w:rPr>
        <w:t> [database on-line]. Provo, UT, USA: Ancestry.com Operations, Inc., 2009. Images reproduced by FamilySearch.</w:t>
      </w:r>
    </w:p>
    <w:p w14:paraId="69AF287D" w14:textId="39ABB3BF" w:rsidR="006A7569" w:rsidRDefault="006A7569" w:rsidP="006A756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A7569">
        <w:rPr>
          <w:rFonts w:ascii="Times New Roman" w:eastAsia="Times New Roman" w:hAnsi="Times New Roman" w:cs="Times New Roman"/>
        </w:rPr>
        <w:t>Original data: 1860 U.S. census, population schedule. NARA microfilm publication M653, 1,438 rolls. Washington, D.C.: National Archives and Records Administration, n.d.</w:t>
      </w:r>
    </w:p>
    <w:p w14:paraId="5FFD9669" w14:textId="77777777" w:rsidR="006A7569" w:rsidRPr="006A7569" w:rsidRDefault="006A7569" w:rsidP="006A756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A7569">
        <w:rPr>
          <w:rFonts w:ascii="Times New Roman" w:eastAsia="Times New Roman" w:hAnsi="Times New Roman" w:cs="Times New Roman"/>
        </w:rPr>
        <w:t>Info (Benoni): https://search.ancestry.com/cgi-bin/sse.dll?db=1860usfedcenancestry&amp;indiv=try&amp;h=39070565</w:t>
      </w:r>
    </w:p>
    <w:p w14:paraId="1E8031A8" w14:textId="77777777" w:rsidR="006A7569" w:rsidRPr="006A7569" w:rsidRDefault="006A7569" w:rsidP="006A756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A7569">
        <w:rPr>
          <w:rFonts w:ascii="Times New Roman" w:eastAsia="Times New Roman" w:hAnsi="Times New Roman" w:cs="Times New Roman"/>
        </w:rPr>
        <w:t>Info (Moses): https://search.ancestry.com/cgi-bin/sse.dll?db=1860usfedcenancestry&amp;indiv=try&amp;h=39070578</w:t>
      </w:r>
    </w:p>
    <w:p w14:paraId="0B1B75F7" w14:textId="36FDC902" w:rsidR="006A7569" w:rsidRPr="006A7569" w:rsidRDefault="006A7569" w:rsidP="006A7569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A7569">
        <w:rPr>
          <w:rFonts w:ascii="Times New Roman" w:eastAsia="Times New Roman" w:hAnsi="Times New Roman" w:cs="Times New Roman"/>
        </w:rPr>
        <w:t>Image: https://www.ancestry.com/imageviewer/collections/7667/images/4230635_00455?treeid=&amp;personid=&amp;hintid=&amp;usePUB=true&amp;usePUBJs=true&amp;_ga=2.221279128.1231007766.1602618964-443359675.1574024807&amp;pId=39070565</w:t>
      </w:r>
    </w:p>
    <w:sectPr w:rsidR="006A7569" w:rsidRPr="006A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8E"/>
    <w:rsid w:val="003B3812"/>
    <w:rsid w:val="004058B8"/>
    <w:rsid w:val="006A7569"/>
    <w:rsid w:val="006B2F8E"/>
    <w:rsid w:val="00CE4122"/>
    <w:rsid w:val="00D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CAAC"/>
  <w15:chartTrackingRefBased/>
  <w15:docId w15:val="{8AC5AD01-C362-4AF9-8A86-F62C433D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7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75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6A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6A7569"/>
  </w:style>
  <w:style w:type="character" w:styleId="Hyperlink">
    <w:name w:val="Hyperlink"/>
    <w:basedOn w:val="DefaultParagraphFont"/>
    <w:uiPriority w:val="99"/>
    <w:semiHidden/>
    <w:unhideWhenUsed/>
    <w:rsid w:val="006A7569"/>
    <w:rPr>
      <w:color w:val="0000FF"/>
      <w:u w:val="single"/>
    </w:rPr>
  </w:style>
  <w:style w:type="character" w:customStyle="1" w:styleId="srchhit">
    <w:name w:val="srchhit"/>
    <w:basedOn w:val="DefaultParagraphFont"/>
    <w:rsid w:val="006A7569"/>
  </w:style>
  <w:style w:type="paragraph" w:styleId="NormalWeb">
    <w:name w:val="Normal (Web)"/>
    <w:basedOn w:val="Normal"/>
    <w:uiPriority w:val="99"/>
    <w:semiHidden/>
    <w:unhideWhenUsed/>
    <w:rsid w:val="006A7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7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0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526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070579&amp;indivrecord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860usfedcenancestry&amp;indiv=try&amp;h=39070578&amp;indivrecord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860usfedcenancestry&amp;indiv=try&amp;h=39070577&amp;indivrecord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arch.ancestry.com/cgi-bin/sse.dll?db=1860usfedcenancestry&amp;indiv=try&amp;h=39070565&amp;indivrecord=1" TargetMode="External"/><Relationship Id="rId10" Type="http://schemas.openxmlformats.org/officeDocument/2006/relationships/hyperlink" Target="https://search.ancestry.com/cgi-bin/sse.dll?db=1860usfedcenancestry&amp;indiv=try&amp;h=39070581&amp;indivrecord=1" TargetMode="External"/><Relationship Id="rId4" Type="http://schemas.openxmlformats.org/officeDocument/2006/relationships/hyperlink" Target="https://search.ancestry.com/search/db.aspx?dbid=7667" TargetMode="External"/><Relationship Id="rId9" Type="http://schemas.openxmlformats.org/officeDocument/2006/relationships/hyperlink" Target="https://search.ancestry.com/cgi-bin/sse.dll?db=1860usfedcenancestry&amp;indiv=try&amp;h=3907058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2020-10-20T21:48:00Z</dcterms:created>
  <dcterms:modified xsi:type="dcterms:W3CDTF">2020-10-21T00:38:00Z</dcterms:modified>
</cp:coreProperties>
</file>