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9E" w:rsidRPr="0089239E" w:rsidRDefault="0089239E" w:rsidP="0089239E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60 United States Federal Census" w:history="1">
        <w:r w:rsidRPr="0089239E">
          <w:rPr>
            <w:rFonts w:eastAsia="Times New Roman" w:cs="Times New Roman"/>
            <w:b/>
            <w:bCs/>
            <w:color w:val="auto"/>
            <w:kern w:val="36"/>
            <w:szCs w:val="22"/>
          </w:rPr>
          <w:t>1860 United States Federal Census</w:t>
        </w:r>
      </w:hyperlink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6840"/>
      </w:tblGrid>
      <w:tr w:rsidR="0089239E" w:rsidRPr="0089239E" w:rsidTr="0089239E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9239E" w:rsidRPr="0089239E" w:rsidRDefault="0089239E" w:rsidP="008923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239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239E" w:rsidRPr="0089239E" w:rsidRDefault="0089239E" w:rsidP="0089239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54 </w:t>
            </w:r>
            <w:r w:rsidRPr="0089239E">
              <w:rPr>
                <w:rFonts w:eastAsia="Times New Roman" w:cs="Times New Roman"/>
                <w:color w:val="auto"/>
                <w:szCs w:val="22"/>
              </w:rPr>
              <w:t>Thos Lillard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[49975] Ref #3669</w:t>
            </w:r>
          </w:p>
        </w:tc>
      </w:tr>
      <w:tr w:rsidR="0089239E" w:rsidRPr="0089239E" w:rsidTr="0089239E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9239E" w:rsidRPr="0089239E" w:rsidRDefault="0089239E" w:rsidP="008923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239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239E" w:rsidRPr="0089239E" w:rsidRDefault="0089239E" w:rsidP="008923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239E">
              <w:rPr>
                <w:rFonts w:eastAsia="Times New Roman" w:cs="Times New Roman"/>
                <w:color w:val="auto"/>
                <w:szCs w:val="22"/>
              </w:rPr>
              <w:t>54</w:t>
            </w:r>
          </w:p>
        </w:tc>
      </w:tr>
      <w:tr w:rsidR="0089239E" w:rsidRPr="0089239E" w:rsidTr="0089239E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9239E" w:rsidRPr="0089239E" w:rsidRDefault="0089239E" w:rsidP="008923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239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239E" w:rsidRPr="0089239E" w:rsidRDefault="0089239E" w:rsidP="008923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239E">
              <w:rPr>
                <w:rFonts w:eastAsia="Times New Roman" w:cs="Times New Roman"/>
                <w:color w:val="auto"/>
                <w:szCs w:val="22"/>
              </w:rPr>
              <w:t>abt 1806</w:t>
            </w:r>
          </w:p>
        </w:tc>
      </w:tr>
      <w:tr w:rsidR="0089239E" w:rsidRPr="0089239E" w:rsidTr="0089239E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9239E" w:rsidRPr="0089239E" w:rsidRDefault="0089239E" w:rsidP="008923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239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239E" w:rsidRPr="0089239E" w:rsidRDefault="0089239E" w:rsidP="008923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239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9239E" w:rsidRPr="0089239E" w:rsidTr="0089239E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9239E" w:rsidRPr="0089239E" w:rsidRDefault="0089239E" w:rsidP="008923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239E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239E" w:rsidRPr="0089239E" w:rsidRDefault="0089239E" w:rsidP="008923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239E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89239E" w:rsidRPr="0089239E" w:rsidTr="0089239E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9239E" w:rsidRPr="0089239E" w:rsidRDefault="0089239E" w:rsidP="008923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239E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239E" w:rsidRPr="0089239E" w:rsidRDefault="0089239E" w:rsidP="008923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239E">
              <w:rPr>
                <w:rFonts w:eastAsia="Times New Roman" w:cs="Times New Roman"/>
                <w:color w:val="auto"/>
                <w:szCs w:val="22"/>
              </w:rPr>
              <w:t>Anderson, Kentucky</w:t>
            </w:r>
          </w:p>
        </w:tc>
      </w:tr>
      <w:tr w:rsidR="0089239E" w:rsidRPr="0089239E" w:rsidTr="0089239E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9239E" w:rsidRPr="0089239E" w:rsidRDefault="0089239E" w:rsidP="008923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239E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239E" w:rsidRPr="0089239E" w:rsidRDefault="0089239E" w:rsidP="008923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239E">
              <w:rPr>
                <w:rFonts w:eastAsia="Times New Roman" w:cs="Times New Roman"/>
                <w:color w:val="auto"/>
                <w:szCs w:val="22"/>
              </w:rPr>
              <w:t>Lawrenceburg</w:t>
            </w:r>
          </w:p>
        </w:tc>
      </w:tr>
      <w:tr w:rsidR="0089239E" w:rsidRPr="0089239E" w:rsidTr="0089239E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9239E" w:rsidRPr="0089239E" w:rsidRDefault="0089239E" w:rsidP="008923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239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239E" w:rsidRPr="0089239E" w:rsidRDefault="0089239E" w:rsidP="008923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239E">
              <w:rPr>
                <w:rFonts w:eastAsia="Times New Roman" w:cs="Times New Roman"/>
                <w:color w:val="auto"/>
                <w:szCs w:val="22"/>
              </w:rPr>
              <w:t>1080</w:t>
            </w:r>
          </w:p>
        </w:tc>
      </w:tr>
      <w:tr w:rsidR="0089239E" w:rsidRPr="0089239E" w:rsidTr="0089239E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9239E" w:rsidRPr="0089239E" w:rsidRDefault="0089239E" w:rsidP="008923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239E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9239E" w:rsidRPr="0089239E" w:rsidRDefault="0089239E" w:rsidP="008923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89239E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89239E" w:rsidRPr="0089239E" w:rsidTr="0089239E">
        <w:tc>
          <w:tcPr>
            <w:tcW w:w="24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9239E" w:rsidRPr="0089239E" w:rsidRDefault="0089239E" w:rsidP="008923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9239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22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50"/>
              <w:gridCol w:w="2476"/>
            </w:tblGrid>
            <w:tr w:rsidR="0089239E" w:rsidRPr="0089239E" w:rsidTr="0089239E">
              <w:trPr>
                <w:tblHeader/>
              </w:trPr>
              <w:tc>
                <w:tcPr>
                  <w:tcW w:w="375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9239E" w:rsidRPr="0089239E" w:rsidRDefault="0089239E" w:rsidP="008923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9239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89239E" w:rsidRPr="0089239E" w:rsidRDefault="0089239E" w:rsidP="008923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9239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9239E" w:rsidRPr="0089239E" w:rsidTr="0089239E">
              <w:tc>
                <w:tcPr>
                  <w:tcW w:w="37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9239E" w:rsidRPr="0089239E" w:rsidRDefault="0089239E" w:rsidP="008923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hyperlink r:id="rId8" w:tooltip="View Record" w:history="1">
                    <w:r w:rsidRPr="0089239E">
                      <w:rPr>
                        <w:rFonts w:eastAsia="Times New Roman" w:cs="Times New Roman"/>
                        <w:color w:val="auto"/>
                        <w:szCs w:val="22"/>
                      </w:rPr>
                      <w:t>Thos Lillard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[49975]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9239E" w:rsidRPr="0089239E" w:rsidRDefault="0089239E" w:rsidP="0089239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9239E">
                    <w:rPr>
                      <w:rFonts w:eastAsia="Times New Roman" w:cs="Times New Roman"/>
                      <w:color w:val="auto"/>
                      <w:szCs w:val="22"/>
                    </w:rPr>
                    <w:t>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[1806 KY]</w:t>
                  </w:r>
                </w:p>
              </w:tc>
            </w:tr>
          </w:tbl>
          <w:p w:rsidR="0089239E" w:rsidRPr="0089239E" w:rsidRDefault="0089239E" w:rsidP="0089239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9239E" w:rsidRPr="0089239E" w:rsidRDefault="0089239E" w:rsidP="0089239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9239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9239E">
        <w:rPr>
          <w:rFonts w:eastAsia="Times New Roman" w:cs="Times New Roman"/>
          <w:color w:val="auto"/>
          <w:szCs w:val="22"/>
        </w:rPr>
        <w:t>Year: </w:t>
      </w:r>
      <w:r w:rsidRPr="0089239E">
        <w:rPr>
          <w:rFonts w:eastAsia="Times New Roman" w:cs="Times New Roman"/>
          <w:i/>
          <w:iCs/>
          <w:color w:val="auto"/>
          <w:szCs w:val="22"/>
        </w:rPr>
        <w:t>1860</w:t>
      </w:r>
      <w:r w:rsidRPr="0089239E">
        <w:rPr>
          <w:rFonts w:eastAsia="Times New Roman" w:cs="Times New Roman"/>
          <w:color w:val="auto"/>
          <w:szCs w:val="22"/>
        </w:rPr>
        <w:t>; Census Place: </w:t>
      </w:r>
      <w:r w:rsidRPr="0089239E">
        <w:rPr>
          <w:rFonts w:eastAsia="Times New Roman" w:cs="Times New Roman"/>
          <w:i/>
          <w:iCs/>
          <w:color w:val="auto"/>
          <w:szCs w:val="22"/>
        </w:rPr>
        <w:t>Anderson, Kentucky</w:t>
      </w:r>
      <w:r w:rsidRPr="0089239E">
        <w:rPr>
          <w:rFonts w:eastAsia="Times New Roman" w:cs="Times New Roman"/>
          <w:color w:val="auto"/>
          <w:szCs w:val="22"/>
        </w:rPr>
        <w:t>; Roll: </w:t>
      </w:r>
      <w:r w:rsidRPr="0089239E">
        <w:rPr>
          <w:rFonts w:eastAsia="Times New Roman" w:cs="Times New Roman"/>
          <w:i/>
          <w:iCs/>
          <w:color w:val="auto"/>
          <w:szCs w:val="22"/>
        </w:rPr>
        <w:t>M653_353</w:t>
      </w:r>
      <w:r w:rsidRPr="0089239E">
        <w:rPr>
          <w:rFonts w:eastAsia="Times New Roman" w:cs="Times New Roman"/>
          <w:color w:val="auto"/>
          <w:szCs w:val="22"/>
        </w:rPr>
        <w:t>; Page: </w:t>
      </w:r>
      <w:r w:rsidRPr="0089239E">
        <w:rPr>
          <w:rFonts w:eastAsia="Times New Roman" w:cs="Times New Roman"/>
          <w:i/>
          <w:iCs/>
          <w:color w:val="auto"/>
          <w:szCs w:val="22"/>
        </w:rPr>
        <w:t>557</w:t>
      </w:r>
      <w:r w:rsidRPr="0089239E">
        <w:rPr>
          <w:rFonts w:eastAsia="Times New Roman" w:cs="Times New Roman"/>
          <w:color w:val="auto"/>
          <w:szCs w:val="22"/>
        </w:rPr>
        <w:t>; Family History Library Film: </w:t>
      </w:r>
      <w:r w:rsidRPr="0089239E">
        <w:rPr>
          <w:rFonts w:eastAsia="Times New Roman" w:cs="Times New Roman"/>
          <w:i/>
          <w:iCs/>
          <w:color w:val="auto"/>
          <w:szCs w:val="22"/>
        </w:rPr>
        <w:t>803353</w:t>
      </w:r>
    </w:p>
    <w:p w:rsidR="0089239E" w:rsidRPr="0089239E" w:rsidRDefault="0089239E" w:rsidP="0089239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9239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9239E">
        <w:rPr>
          <w:rFonts w:eastAsia="Times New Roman" w:cs="Times New Roman"/>
          <w:color w:val="auto"/>
          <w:szCs w:val="22"/>
        </w:rPr>
        <w:t>Ancestry.com. </w:t>
      </w:r>
      <w:r w:rsidRPr="0089239E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89239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89239E" w:rsidRPr="0089239E" w:rsidRDefault="0089239E" w:rsidP="0089239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9239E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89239E" w:rsidRPr="0089239E" w:rsidRDefault="0089239E" w:rsidP="0089239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9239E">
        <w:rPr>
          <w:rFonts w:cs="Times New Roman"/>
          <w:color w:val="auto"/>
          <w:szCs w:val="22"/>
        </w:rPr>
        <w:t xml:space="preserve">Info: </w:t>
      </w:r>
      <w:hyperlink r:id="rId9" w:history="1">
        <w:r w:rsidRPr="009700E3">
          <w:rPr>
            <w:rStyle w:val="Hyperlink"/>
            <w:rFonts w:cs="Times New Roman"/>
            <w:szCs w:val="22"/>
          </w:rPr>
          <w:t>http://search.ancestry.com/cgi-bin/sse.dll?db=1860usfedcenancestry&amp;indiv=try&amp;h=39157011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9239E" w:rsidRDefault="0089239E" w:rsidP="0089239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9239E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9700E3">
          <w:rPr>
            <w:rStyle w:val="Hyperlink"/>
            <w:rFonts w:cs="Times New Roman"/>
            <w:szCs w:val="22"/>
          </w:rPr>
          <w:t>https://www.ancestry.com/interactive/7667/4230632_00557?pid=39157011&amp;backurl=http://search.ancestry.com/cgi-bin/sse.dll?indiv%3D1%26db%3D1860usfedcenancestry%26h%3D39157011%26tid%3D%26pid%3D%26usePUB%3Dtrue%26_phsrc%3DrKg2107%26_phstart%3DsuccessSource%26usePUBJs%3Dtrue%26rhSource%3D8756&amp;treeid=&amp;personid=&amp;hintid=&amp;usePUB=true&amp;_phsrc=rKg2107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sectPr w:rsidR="007B6442" w:rsidRPr="00892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2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4C29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39E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9239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9239E"/>
    <w:rPr>
      <w:color w:val="0000FF"/>
      <w:u w:val="single"/>
    </w:rPr>
  </w:style>
  <w:style w:type="character" w:customStyle="1" w:styleId="srchhit">
    <w:name w:val="srchhit"/>
    <w:basedOn w:val="DefaultParagraphFont"/>
    <w:rsid w:val="0089239E"/>
  </w:style>
  <w:style w:type="paragraph" w:styleId="NormalWeb">
    <w:name w:val="Normal (Web)"/>
    <w:basedOn w:val="Normal"/>
    <w:uiPriority w:val="99"/>
    <w:semiHidden/>
    <w:unhideWhenUsed/>
    <w:rsid w:val="0089239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892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9239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9239E"/>
    <w:rPr>
      <w:color w:val="0000FF"/>
      <w:u w:val="single"/>
    </w:rPr>
  </w:style>
  <w:style w:type="character" w:customStyle="1" w:styleId="srchhit">
    <w:name w:val="srchhit"/>
    <w:basedOn w:val="DefaultParagraphFont"/>
    <w:rsid w:val="0089239E"/>
  </w:style>
  <w:style w:type="paragraph" w:styleId="NormalWeb">
    <w:name w:val="Normal (Web)"/>
    <w:basedOn w:val="Normal"/>
    <w:uiPriority w:val="99"/>
    <w:semiHidden/>
    <w:unhideWhenUsed/>
    <w:rsid w:val="0089239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892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308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02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9695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39157011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30632_00557&amp;fn=Thos&amp;ln=Lillard&amp;st=r&amp;ssrc=&amp;pid=391570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7667/4230632_00557?pid=39157011&amp;backurl=http://search.ancestry.com/cgi-bin/sse.dll?indiv%3D1%26db%3D1860usfedcenancestry%26h%3D39157011%26tid%3D%26pid%3D%26usePUB%3Dtrue%26_phsrc%3DrKg2107%26_phstart%3DsuccessSource%26usePUBJs%3Dtrue%26rhSource%3D8756&amp;treeid=&amp;personid=&amp;hintid=&amp;usePUB=true&amp;_phsrc=rKg2107&amp;_phstart=successSourc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391570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2017-04-10T14:15:00Z</dcterms:created>
  <dcterms:modified xsi:type="dcterms:W3CDTF">2017-04-10T14:17:00Z</dcterms:modified>
</cp:coreProperties>
</file>