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74" w:rsidRPr="00F96C74" w:rsidRDefault="00F96C74" w:rsidP="00F96C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F96C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F96C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"http://search.ancestry.com/search/db.aspx?dbid=7667" \o "Learn more about the 1860 United States Federal Census" </w:instrText>
      </w:r>
      <w:r w:rsidRPr="00F96C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F96C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1860 United States Federal Census</w:t>
      </w:r>
    </w:p>
    <w:p w:rsidR="00F96C74" w:rsidRPr="00F96C74" w:rsidRDefault="00F96C74" w:rsidP="00F96C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F96C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712"/>
      </w:tblGrid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E H Griffin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[77110] Ref #3076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abt 1800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Chemung, McHenry, Illinois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sz w:val="24"/>
                <w:szCs w:val="24"/>
              </w:rPr>
              <w:t>Chemung</w:t>
            </w:r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96C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F96C74" w:rsidRPr="00F96C74" w:rsidTr="00F96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74" w:rsidRPr="00F96C74" w:rsidRDefault="00F96C74" w:rsidP="00F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1422"/>
            </w:tblGrid>
            <w:tr w:rsidR="00654300" w:rsidRPr="00F96C7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7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 H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[1800 NY]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8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Eunice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654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9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Louisa Griffin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</w:t>
                  </w:r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654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10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James Vanaten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</w:t>
                  </w:r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654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11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Lois Vanaten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[7711</w:t>
                  </w:r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NY]</w:t>
                  </w:r>
                </w:p>
              </w:tc>
            </w:tr>
            <w:tr w:rsidR="00654300" w:rsidRPr="00F96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654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12" w:tooltip="View Record" w:history="1">
                    <w:r w:rsidRPr="00F96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Nellie Vanaten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g</w:t>
                  </w:r>
                  <w:bookmarkStart w:id="0" w:name="_GoBack"/>
                  <w:bookmarkEnd w:id="0"/>
                  <w:r w:rsidR="006543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daughter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6C74" w:rsidRPr="00F96C74" w:rsidRDefault="00F96C74" w:rsidP="00F96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6C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1857 IL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F96C74" w:rsidRPr="00F96C74" w:rsidRDefault="00F96C74" w:rsidP="00F96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C74" w:rsidRPr="00F96C74" w:rsidRDefault="00F96C74" w:rsidP="00F96C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96C74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1860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Chemung, McHenry, Illinois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M653_202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306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306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803202</w:t>
      </w:r>
    </w:p>
    <w:p w:rsidR="00F96C74" w:rsidRPr="00F96C74" w:rsidRDefault="00F96C74" w:rsidP="00F96C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96C74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F96C74">
        <w:rPr>
          <w:rFonts w:ascii="Times New Roman" w:eastAsia="Times New Roman" w:hAnsi="Times New Roman" w:cs="Times New Roman"/>
          <w:i/>
          <w:iCs/>
          <w:sz w:val="24"/>
          <w:szCs w:val="24"/>
        </w:rPr>
        <w:t>1860 United States Federal Census</w:t>
      </w: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 </w:t>
      </w:r>
    </w:p>
    <w:p w:rsidR="00F96C74" w:rsidRPr="00F96C74" w:rsidRDefault="00F96C74" w:rsidP="00F96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C74">
        <w:rPr>
          <w:rFonts w:ascii="Times New Roman" w:eastAsia="Times New Roman" w:hAnsi="Times New Roman" w:cs="Times New Roman"/>
          <w:sz w:val="24"/>
          <w:szCs w:val="24"/>
        </w:rPr>
        <w:t xml:space="preserve">Original data: 1860 U.S. census, population schedule. NARA microfilm publication M653, 1,438 rolls. Washington, D.C.: National Archives and Records Administration, n.d. </w:t>
      </w:r>
    </w:p>
    <w:p w:rsidR="00200689" w:rsidRDefault="00F96C74">
      <w:r w:rsidRPr="00F96C74">
        <w:t>http://search.ancestry.com/cgi-bin/sse.dll?db=1860usfedcenancestry&amp;indiv=try&amp;h=37691117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36B"/>
    <w:multiLevelType w:val="multilevel"/>
    <w:tmpl w:val="5960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938E0"/>
    <w:multiLevelType w:val="multilevel"/>
    <w:tmpl w:val="7160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8"/>
    <w:rsid w:val="00000458"/>
    <w:rsid w:val="00002852"/>
    <w:rsid w:val="00002EB9"/>
    <w:rsid w:val="00013880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39A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74EC"/>
    <w:rsid w:val="00542C79"/>
    <w:rsid w:val="00545F1E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4300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A306B"/>
    <w:rsid w:val="00AA339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29D2"/>
    <w:rsid w:val="00EA3962"/>
    <w:rsid w:val="00EA3DC2"/>
    <w:rsid w:val="00EA4548"/>
    <w:rsid w:val="00EA6A4D"/>
    <w:rsid w:val="00EA709E"/>
    <w:rsid w:val="00EB53A4"/>
    <w:rsid w:val="00EB720B"/>
    <w:rsid w:val="00EB7AAA"/>
    <w:rsid w:val="00EC1513"/>
    <w:rsid w:val="00EC2054"/>
    <w:rsid w:val="00EC6A45"/>
    <w:rsid w:val="00EE6CD4"/>
    <w:rsid w:val="00EE6DC4"/>
    <w:rsid w:val="00EF3386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6FFA"/>
    <w:rsid w:val="00F375DD"/>
    <w:rsid w:val="00F37797"/>
    <w:rsid w:val="00F37C68"/>
    <w:rsid w:val="00F37E5E"/>
    <w:rsid w:val="00F42FB0"/>
    <w:rsid w:val="00F45993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C74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96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96C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F96C74"/>
  </w:style>
  <w:style w:type="character" w:customStyle="1" w:styleId="linktext">
    <w:name w:val="linktext"/>
    <w:basedOn w:val="DefaultParagraphFont"/>
    <w:rsid w:val="00F96C74"/>
  </w:style>
  <w:style w:type="paragraph" w:customStyle="1" w:styleId="requiredindicator">
    <w:name w:val="requiredindicator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C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6C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C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6C7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F96C74"/>
  </w:style>
  <w:style w:type="character" w:styleId="Emphasis">
    <w:name w:val="Emphasis"/>
    <w:basedOn w:val="DefaultParagraphFont"/>
    <w:uiPriority w:val="20"/>
    <w:qFormat/>
    <w:rsid w:val="00F96C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96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96C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F96C74"/>
  </w:style>
  <w:style w:type="character" w:customStyle="1" w:styleId="linktext">
    <w:name w:val="linktext"/>
    <w:basedOn w:val="DefaultParagraphFont"/>
    <w:rsid w:val="00F96C74"/>
  </w:style>
  <w:style w:type="paragraph" w:customStyle="1" w:styleId="requiredindicator">
    <w:name w:val="requiredindicator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F9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C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6C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C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6C74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F96C74"/>
  </w:style>
  <w:style w:type="character" w:styleId="Emphasis">
    <w:name w:val="Emphasis"/>
    <w:basedOn w:val="DefaultParagraphFont"/>
    <w:uiPriority w:val="20"/>
    <w:qFormat/>
    <w:rsid w:val="00F96C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9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1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1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6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8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2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0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0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76911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7691117" TargetMode="External"/><Relationship Id="rId12" Type="http://schemas.openxmlformats.org/officeDocument/2006/relationships/hyperlink" Target="http://search.ancestry.com/cgi-bin/sse.dll?db=1860usfedcenancestry&amp;indiv=try&amp;h=37691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13707_00306&amp;fn=E+H&amp;ln=Griffin&amp;st=r&amp;ssrc=&amp;pid=37691117" TargetMode="External"/><Relationship Id="rId11" Type="http://schemas.openxmlformats.org/officeDocument/2006/relationships/hyperlink" Target="http://search.ancestry.com/cgi-bin/sse.dll?db=1860usfedcenancestry&amp;indiv=try&amp;h=376911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37691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7691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2015-04-11T19:28:00Z</dcterms:created>
  <dcterms:modified xsi:type="dcterms:W3CDTF">2015-04-11T19:31:00Z</dcterms:modified>
</cp:coreProperties>
</file>