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52" w:rsidRPr="00666C52" w:rsidRDefault="00666C52" w:rsidP="00666C5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60 United States Federal Census" w:history="1">
        <w:r w:rsidRPr="00666C52">
          <w:rPr>
            <w:rFonts w:eastAsia="Times New Roman" w:cs="Times New Roman"/>
            <w:b/>
            <w:bCs/>
            <w:color w:val="auto"/>
            <w:kern w:val="36"/>
            <w:szCs w:val="22"/>
          </w:rPr>
          <w:t>1860 United States Federal Census</w:t>
        </w:r>
      </w:hyperlink>
    </w:p>
    <w:tbl>
      <w:tblPr>
        <w:tblW w:w="76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5865"/>
      </w:tblGrid>
      <w:tr w:rsidR="00666C52" w:rsidRPr="00666C52" w:rsidTr="00666C52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66C52" w:rsidRPr="00666C52" w:rsidRDefault="00666C52" w:rsidP="00666C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6C5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66C52" w:rsidRPr="00666C52" w:rsidRDefault="00666C52" w:rsidP="00666C5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27 </w:t>
            </w:r>
            <w:r w:rsidRPr="00666C52">
              <w:rPr>
                <w:rFonts w:eastAsia="Times New Roman" w:cs="Times New Roman"/>
                <w:color w:val="auto"/>
                <w:szCs w:val="22"/>
              </w:rPr>
              <w:t>James M Howard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[78826] Ref #3370</w:t>
            </w:r>
          </w:p>
        </w:tc>
      </w:tr>
      <w:tr w:rsidR="00666C52" w:rsidRPr="00666C52" w:rsidTr="00666C52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66C52" w:rsidRPr="00666C52" w:rsidRDefault="00666C52" w:rsidP="00666C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6C5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54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66C52" w:rsidRPr="00666C52" w:rsidRDefault="00666C52" w:rsidP="00666C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6C52">
              <w:rPr>
                <w:rFonts w:eastAsia="Times New Roman" w:cs="Times New Roman"/>
                <w:color w:val="auto"/>
                <w:szCs w:val="22"/>
              </w:rPr>
              <w:t>37</w:t>
            </w:r>
          </w:p>
        </w:tc>
      </w:tr>
      <w:tr w:rsidR="00666C52" w:rsidRPr="00666C52" w:rsidTr="00666C52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66C52" w:rsidRPr="00666C52" w:rsidRDefault="00666C52" w:rsidP="00666C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6C52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54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66C52" w:rsidRPr="00666C52" w:rsidRDefault="00666C52" w:rsidP="00666C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6C52">
              <w:rPr>
                <w:rFonts w:eastAsia="Times New Roman" w:cs="Times New Roman"/>
                <w:color w:val="auto"/>
                <w:szCs w:val="22"/>
              </w:rPr>
              <w:t>abt 1823</w:t>
            </w:r>
          </w:p>
        </w:tc>
      </w:tr>
      <w:tr w:rsidR="00666C52" w:rsidRPr="00666C52" w:rsidTr="00666C52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66C52" w:rsidRPr="00666C52" w:rsidRDefault="00666C52" w:rsidP="00666C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6C5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54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66C52" w:rsidRPr="00666C52" w:rsidRDefault="00666C52" w:rsidP="00666C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6C5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66C52" w:rsidRPr="00666C52" w:rsidTr="00666C52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66C52" w:rsidRPr="00666C52" w:rsidRDefault="00666C52" w:rsidP="00666C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6C52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54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66C52" w:rsidRPr="00666C52" w:rsidRDefault="00666C52" w:rsidP="00666C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6C52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666C52" w:rsidRPr="00666C52" w:rsidTr="00666C52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66C52" w:rsidRPr="00666C52" w:rsidRDefault="00666C52" w:rsidP="00666C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6C52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54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66C52" w:rsidRPr="00666C52" w:rsidRDefault="00666C52" w:rsidP="00666C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6C52">
              <w:rPr>
                <w:rFonts w:eastAsia="Times New Roman" w:cs="Times New Roman"/>
                <w:color w:val="auto"/>
                <w:szCs w:val="22"/>
              </w:rPr>
              <w:t>Rutland, LaSalle, Illinois</w:t>
            </w:r>
          </w:p>
        </w:tc>
      </w:tr>
      <w:tr w:rsidR="00666C52" w:rsidRPr="00666C52" w:rsidTr="00666C52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66C52" w:rsidRPr="00666C52" w:rsidRDefault="00666C52" w:rsidP="00666C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6C52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54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66C52" w:rsidRPr="00666C52" w:rsidRDefault="00666C52" w:rsidP="00666C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6C52">
              <w:rPr>
                <w:rFonts w:eastAsia="Times New Roman" w:cs="Times New Roman"/>
                <w:color w:val="auto"/>
                <w:szCs w:val="22"/>
              </w:rPr>
              <w:t>Cornville</w:t>
            </w:r>
          </w:p>
        </w:tc>
      </w:tr>
      <w:tr w:rsidR="00666C52" w:rsidRPr="00666C52" w:rsidTr="00666C52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66C52" w:rsidRPr="00666C52" w:rsidRDefault="00666C52" w:rsidP="00666C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6C52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54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66C52" w:rsidRPr="00666C52" w:rsidRDefault="00666C52" w:rsidP="00666C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6C52">
              <w:rPr>
                <w:rFonts w:eastAsia="Times New Roman" w:cs="Times New Roman"/>
                <w:color w:val="auto"/>
                <w:szCs w:val="22"/>
              </w:rPr>
              <w:t>1509</w:t>
            </w:r>
          </w:p>
        </w:tc>
      </w:tr>
      <w:tr w:rsidR="00666C52" w:rsidRPr="00666C52" w:rsidTr="00666C52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66C52" w:rsidRPr="00666C52" w:rsidRDefault="00666C52" w:rsidP="00666C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6C52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54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66C52" w:rsidRPr="00666C52" w:rsidRDefault="00666C52" w:rsidP="00666C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666C52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666C52" w:rsidRPr="00666C52" w:rsidTr="00666C52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6C52" w:rsidRPr="00666C52" w:rsidRDefault="00666C52" w:rsidP="00666C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6C5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54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56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5"/>
              <w:gridCol w:w="2430"/>
            </w:tblGrid>
            <w:tr w:rsidR="00666C52" w:rsidRPr="00666C52" w:rsidTr="00666C52">
              <w:trPr>
                <w:tblHeader/>
              </w:trPr>
              <w:tc>
                <w:tcPr>
                  <w:tcW w:w="319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66C52" w:rsidRPr="00666C52" w:rsidRDefault="00666C52" w:rsidP="00666C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66C5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66C52" w:rsidRPr="00666C52" w:rsidRDefault="00666C52" w:rsidP="00666C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66C5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66C52" w:rsidRPr="00666C52" w:rsidTr="00666C52">
              <w:tc>
                <w:tcPr>
                  <w:tcW w:w="319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666C52" w:rsidRPr="00666C52" w:rsidRDefault="00666C52" w:rsidP="00666C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8" w:tooltip="View Record" w:history="1">
                    <w:r w:rsidRPr="00666C52">
                      <w:rPr>
                        <w:rFonts w:eastAsia="Times New Roman" w:cs="Times New Roman"/>
                        <w:color w:val="auto"/>
                        <w:szCs w:val="22"/>
                      </w:rPr>
                      <w:t>James M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[78826]</w:t>
                  </w:r>
                </w:p>
              </w:tc>
              <w:tc>
                <w:tcPr>
                  <w:tcW w:w="24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666C52" w:rsidRPr="00666C52" w:rsidRDefault="00666C52" w:rsidP="00666C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66C52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[1823 NY]</w:t>
                  </w:r>
                </w:p>
              </w:tc>
            </w:tr>
            <w:tr w:rsidR="00666C52" w:rsidRPr="00666C52" w:rsidTr="00666C52">
              <w:tc>
                <w:tcPr>
                  <w:tcW w:w="319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666C52" w:rsidRPr="00666C52" w:rsidRDefault="00666C52" w:rsidP="00666C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9" w:tooltip="View Record" w:history="1">
                    <w:r w:rsidRPr="00666C52">
                      <w:rPr>
                        <w:rFonts w:eastAsia="Times New Roman" w:cs="Times New Roman"/>
                        <w:color w:val="auto"/>
                        <w:szCs w:val="22"/>
                      </w:rPr>
                      <w:t>Susan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78856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666C52" w:rsidRPr="00666C52" w:rsidRDefault="00666C52" w:rsidP="00666C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66C52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1831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666C52" w:rsidRPr="00666C52" w:rsidTr="00666C52">
              <w:tc>
                <w:tcPr>
                  <w:tcW w:w="319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666C52" w:rsidRPr="00666C52" w:rsidRDefault="00666C52" w:rsidP="00666C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0" w:tooltip="View Record" w:history="1">
                    <w:r w:rsidRPr="00666C52">
                      <w:rPr>
                        <w:rFonts w:eastAsia="Times New Roman" w:cs="Times New Roman"/>
                        <w:color w:val="auto"/>
                        <w:szCs w:val="22"/>
                      </w:rPr>
                      <w:t>Lewis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79086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666C52" w:rsidRPr="00666C52" w:rsidRDefault="00666C52" w:rsidP="00666C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66C52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1853 OH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666C52" w:rsidRPr="00666C52" w:rsidTr="00666C52">
              <w:tc>
                <w:tcPr>
                  <w:tcW w:w="319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666C52" w:rsidRPr="00666C52" w:rsidRDefault="00666C52" w:rsidP="00666C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1" w:tooltip="View Record" w:history="1">
                    <w:r w:rsidRPr="00666C52">
                      <w:rPr>
                        <w:rFonts w:eastAsia="Times New Roman" w:cs="Times New Roman"/>
                        <w:color w:val="auto"/>
                        <w:szCs w:val="22"/>
                      </w:rPr>
                      <w:t>George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79093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666C52" w:rsidRPr="00666C52" w:rsidRDefault="00666C52" w:rsidP="00666C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66C52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1853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MI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666C52" w:rsidRPr="00666C52" w:rsidTr="00666C52">
              <w:tc>
                <w:tcPr>
                  <w:tcW w:w="319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666C52" w:rsidRPr="00666C52" w:rsidRDefault="00666C52" w:rsidP="00666C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2" w:tooltip="View Record" w:history="1">
                    <w:r w:rsidRPr="00666C52">
                      <w:rPr>
                        <w:rFonts w:eastAsia="Times New Roman" w:cs="Times New Roman"/>
                        <w:color w:val="auto"/>
                        <w:szCs w:val="22"/>
                      </w:rPr>
                      <w:t>James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9094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666C52" w:rsidRPr="00666C52" w:rsidRDefault="00666C52" w:rsidP="00666C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66C52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1858 IL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666C52" w:rsidRPr="00666C52" w:rsidRDefault="00666C52" w:rsidP="00666C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66C52" w:rsidRPr="00666C52" w:rsidRDefault="00666C52" w:rsidP="00666C52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66C5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66C52">
        <w:rPr>
          <w:rFonts w:eastAsia="Times New Roman" w:cs="Times New Roman"/>
          <w:color w:val="auto"/>
          <w:szCs w:val="22"/>
        </w:rPr>
        <w:t>Year: </w:t>
      </w:r>
      <w:r w:rsidRPr="00666C52">
        <w:rPr>
          <w:rFonts w:eastAsia="Times New Roman" w:cs="Times New Roman"/>
          <w:i/>
          <w:iCs/>
          <w:color w:val="auto"/>
          <w:szCs w:val="22"/>
        </w:rPr>
        <w:t>1860</w:t>
      </w:r>
      <w:r w:rsidRPr="00666C52">
        <w:rPr>
          <w:rFonts w:eastAsia="Times New Roman" w:cs="Times New Roman"/>
          <w:color w:val="auto"/>
          <w:szCs w:val="22"/>
        </w:rPr>
        <w:t>; Census Place: </w:t>
      </w:r>
      <w:r w:rsidRPr="00666C52">
        <w:rPr>
          <w:rFonts w:eastAsia="Times New Roman" w:cs="Times New Roman"/>
          <w:i/>
          <w:iCs/>
          <w:color w:val="auto"/>
          <w:szCs w:val="22"/>
        </w:rPr>
        <w:t>Rutland, LaSalle, Illinois</w:t>
      </w:r>
      <w:r w:rsidRPr="00666C52">
        <w:rPr>
          <w:rFonts w:eastAsia="Times New Roman" w:cs="Times New Roman"/>
          <w:color w:val="auto"/>
          <w:szCs w:val="22"/>
        </w:rPr>
        <w:t>; Roll: </w:t>
      </w:r>
      <w:r w:rsidRPr="00666C52">
        <w:rPr>
          <w:rFonts w:eastAsia="Times New Roman" w:cs="Times New Roman"/>
          <w:i/>
          <w:iCs/>
          <w:color w:val="auto"/>
          <w:szCs w:val="22"/>
        </w:rPr>
        <w:t>M653_196</w:t>
      </w:r>
      <w:r w:rsidRPr="00666C52">
        <w:rPr>
          <w:rFonts w:eastAsia="Times New Roman" w:cs="Times New Roman"/>
          <w:color w:val="auto"/>
          <w:szCs w:val="22"/>
        </w:rPr>
        <w:t>; Page: </w:t>
      </w:r>
      <w:r w:rsidRPr="00666C52">
        <w:rPr>
          <w:rFonts w:eastAsia="Times New Roman" w:cs="Times New Roman"/>
          <w:i/>
          <w:iCs/>
          <w:color w:val="auto"/>
          <w:szCs w:val="22"/>
        </w:rPr>
        <w:t>207</w:t>
      </w:r>
      <w:r w:rsidRPr="00666C52">
        <w:rPr>
          <w:rFonts w:eastAsia="Times New Roman" w:cs="Times New Roman"/>
          <w:color w:val="auto"/>
          <w:szCs w:val="22"/>
        </w:rPr>
        <w:t>; Image: </w:t>
      </w:r>
      <w:r w:rsidRPr="00666C52">
        <w:rPr>
          <w:rFonts w:eastAsia="Times New Roman" w:cs="Times New Roman"/>
          <w:i/>
          <w:iCs/>
          <w:color w:val="auto"/>
          <w:szCs w:val="22"/>
        </w:rPr>
        <w:t>208</w:t>
      </w:r>
      <w:r w:rsidRPr="00666C52">
        <w:rPr>
          <w:rFonts w:eastAsia="Times New Roman" w:cs="Times New Roman"/>
          <w:color w:val="auto"/>
          <w:szCs w:val="22"/>
        </w:rPr>
        <w:t>; Family History Library Film: </w:t>
      </w:r>
      <w:r w:rsidRPr="00666C52">
        <w:rPr>
          <w:rFonts w:eastAsia="Times New Roman" w:cs="Times New Roman"/>
          <w:i/>
          <w:iCs/>
          <w:color w:val="auto"/>
          <w:szCs w:val="22"/>
        </w:rPr>
        <w:t>803196</w:t>
      </w:r>
    </w:p>
    <w:p w:rsidR="00666C52" w:rsidRPr="00666C52" w:rsidRDefault="00666C52" w:rsidP="00666C52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66C5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66C52">
        <w:rPr>
          <w:rFonts w:eastAsia="Times New Roman" w:cs="Times New Roman"/>
          <w:color w:val="auto"/>
          <w:szCs w:val="22"/>
        </w:rPr>
        <w:t>Ancestry.com. </w:t>
      </w:r>
      <w:r w:rsidRPr="00666C52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666C52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666C52" w:rsidRPr="00666C52" w:rsidRDefault="00666C52" w:rsidP="00666C52">
      <w:pPr>
        <w:shd w:val="clear" w:color="auto" w:fill="F8F7F3"/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 w:rsidRPr="00666C52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666C52" w:rsidRDefault="00666C52" w:rsidP="00666C52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>
        <w:rPr>
          <w:rFonts w:eastAsia="Times New Roman" w:cs="Times New Roman"/>
          <w:color w:val="auto"/>
          <w:szCs w:val="22"/>
        </w:rPr>
        <w:t xml:space="preserve">Info: </w:t>
      </w:r>
      <w:r w:rsidRPr="00666C52">
        <w:rPr>
          <w:rFonts w:eastAsia="Times New Roman" w:cs="Times New Roman"/>
          <w:color w:val="auto"/>
          <w:szCs w:val="22"/>
        </w:rPr>
        <w:t>http://search.ancestry.com/cgi-bin/sse.dll?db=1860usfedcenancestry&amp;indiv=try&amp;h=37536773</w:t>
      </w:r>
    </w:p>
    <w:p w:rsidR="00666C52" w:rsidRPr="00666C52" w:rsidRDefault="00666C52" w:rsidP="00666C52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>
        <w:rPr>
          <w:rFonts w:eastAsia="Times New Roman" w:cs="Times New Roman"/>
          <w:color w:val="auto"/>
          <w:szCs w:val="22"/>
        </w:rPr>
        <w:t xml:space="preserve">Image: </w:t>
      </w:r>
      <w:r w:rsidRPr="00666C52">
        <w:rPr>
          <w:rFonts w:eastAsia="Times New Roman" w:cs="Times New Roman"/>
          <w:color w:val="auto"/>
          <w:szCs w:val="22"/>
        </w:rPr>
        <w:t>http://interactive.ancestry.com/7667/4213701_00208/37536773?backurl=http://person.ancestry.com/tree/69698758/person/46204734613/facts/citation/321719206664/edit/record</w:t>
      </w:r>
    </w:p>
    <w:p w:rsidR="007B6442" w:rsidRPr="00666C52" w:rsidRDefault="007B6442" w:rsidP="00666C52">
      <w:pPr>
        <w:spacing w:line="240" w:lineRule="auto"/>
        <w:jc w:val="left"/>
        <w:rPr>
          <w:rFonts w:cs="Times New Roman"/>
          <w:color w:val="auto"/>
          <w:szCs w:val="22"/>
        </w:rPr>
      </w:pPr>
    </w:p>
    <w:sectPr w:rsidR="007B6442" w:rsidRPr="00666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57FA1"/>
    <w:multiLevelType w:val="multilevel"/>
    <w:tmpl w:val="25B8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79516D"/>
    <w:multiLevelType w:val="multilevel"/>
    <w:tmpl w:val="FE4C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39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393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66C52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66C5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666C52"/>
    <w:rPr>
      <w:color w:val="0000FF"/>
      <w:u w:val="single"/>
    </w:rPr>
  </w:style>
  <w:style w:type="character" w:customStyle="1" w:styleId="ancbtn">
    <w:name w:val="ancbtn"/>
    <w:basedOn w:val="DefaultParagraphFont"/>
    <w:rsid w:val="00666C52"/>
  </w:style>
  <w:style w:type="character" w:customStyle="1" w:styleId="linktext">
    <w:name w:val="linktext"/>
    <w:basedOn w:val="DefaultParagraphFont"/>
    <w:rsid w:val="00666C52"/>
  </w:style>
  <w:style w:type="character" w:customStyle="1" w:styleId="srchhit">
    <w:name w:val="srchhit"/>
    <w:basedOn w:val="DefaultParagraphFont"/>
    <w:rsid w:val="00666C52"/>
  </w:style>
  <w:style w:type="character" w:customStyle="1" w:styleId="apple-converted-space">
    <w:name w:val="apple-converted-space"/>
    <w:basedOn w:val="DefaultParagraphFont"/>
    <w:rsid w:val="00666C52"/>
  </w:style>
  <w:style w:type="paragraph" w:styleId="NormalWeb">
    <w:name w:val="Normal (Web)"/>
    <w:basedOn w:val="Normal"/>
    <w:uiPriority w:val="99"/>
    <w:semiHidden/>
    <w:unhideWhenUsed/>
    <w:rsid w:val="00666C5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C52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66C5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666C52"/>
    <w:rPr>
      <w:color w:val="0000FF"/>
      <w:u w:val="single"/>
    </w:rPr>
  </w:style>
  <w:style w:type="character" w:customStyle="1" w:styleId="ancbtn">
    <w:name w:val="ancbtn"/>
    <w:basedOn w:val="DefaultParagraphFont"/>
    <w:rsid w:val="00666C52"/>
  </w:style>
  <w:style w:type="character" w:customStyle="1" w:styleId="linktext">
    <w:name w:val="linktext"/>
    <w:basedOn w:val="DefaultParagraphFont"/>
    <w:rsid w:val="00666C52"/>
  </w:style>
  <w:style w:type="character" w:customStyle="1" w:styleId="srchhit">
    <w:name w:val="srchhit"/>
    <w:basedOn w:val="DefaultParagraphFont"/>
    <w:rsid w:val="00666C52"/>
  </w:style>
  <w:style w:type="character" w:customStyle="1" w:styleId="apple-converted-space">
    <w:name w:val="apple-converted-space"/>
    <w:basedOn w:val="DefaultParagraphFont"/>
    <w:rsid w:val="00666C52"/>
  </w:style>
  <w:style w:type="paragraph" w:styleId="NormalWeb">
    <w:name w:val="Normal (Web)"/>
    <w:basedOn w:val="Normal"/>
    <w:uiPriority w:val="99"/>
    <w:semiHidden/>
    <w:unhideWhenUsed/>
    <w:rsid w:val="00666C5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C52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0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835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36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43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0815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72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99667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9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709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753677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13701_00208&amp;fn=James+M&amp;ln=Howard&amp;st=r&amp;ssrc=&amp;pid=37536773" TargetMode="External"/><Relationship Id="rId12" Type="http://schemas.openxmlformats.org/officeDocument/2006/relationships/hyperlink" Target="http://search.ancestry.com/cgi-bin/sse.dll?db=1860usfedcenancestry&amp;indiv=try&amp;h=375367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67" TargetMode="External"/><Relationship Id="rId11" Type="http://schemas.openxmlformats.org/officeDocument/2006/relationships/hyperlink" Target="http://search.ancestry.com/cgi-bin/sse.dll?db=1860usfedcenancestry&amp;indiv=try&amp;h=3753677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60usfedcenancestry&amp;indiv=try&amp;h=3753677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375367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2016-04-10T19:23:00Z</dcterms:created>
  <dcterms:modified xsi:type="dcterms:W3CDTF">2016-04-10T19:28:00Z</dcterms:modified>
</cp:coreProperties>
</file>