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FC" w:rsidRPr="003073FC" w:rsidRDefault="003073FC" w:rsidP="003073F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3073F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1"/>
        <w:gridCol w:w="7259"/>
      </w:tblGrid>
      <w:tr w:rsidR="003073FC" w:rsidRPr="003073FC" w:rsidTr="003073F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73FC" w:rsidRPr="003073FC" w:rsidRDefault="003073FC" w:rsidP="003073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3F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73FC" w:rsidRPr="003073FC" w:rsidRDefault="003073FC" w:rsidP="003073F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Pr="003073FC">
              <w:rPr>
                <w:rFonts w:eastAsia="Times New Roman" w:cs="Times New Roman"/>
                <w:color w:val="auto"/>
                <w:szCs w:val="22"/>
              </w:rPr>
              <w:t>Micheal Ghormley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3073FC">
              <w:rPr>
                <w:rFonts w:eastAsia="Times New Roman" w:cs="Times New Roman"/>
                <w:b/>
                <w:color w:val="FF0000"/>
                <w:szCs w:val="22"/>
              </w:rPr>
              <w:t>[83831] Ref #3961</w:t>
            </w:r>
          </w:p>
        </w:tc>
      </w:tr>
      <w:tr w:rsidR="003073FC" w:rsidRPr="003073FC" w:rsidTr="003073F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73FC" w:rsidRPr="003073FC" w:rsidRDefault="003073FC" w:rsidP="003073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3F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73FC" w:rsidRPr="003073FC" w:rsidRDefault="003073FC" w:rsidP="003073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3FC">
              <w:rPr>
                <w:rFonts w:eastAsia="Times New Roman" w:cs="Times New Roman"/>
                <w:color w:val="auto"/>
                <w:szCs w:val="22"/>
              </w:rPr>
              <w:t>66</w:t>
            </w:r>
          </w:p>
        </w:tc>
      </w:tr>
      <w:tr w:rsidR="003073FC" w:rsidRPr="003073FC" w:rsidTr="003073F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73FC" w:rsidRPr="003073FC" w:rsidRDefault="003073FC" w:rsidP="003073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3F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73FC" w:rsidRPr="003073FC" w:rsidRDefault="003073FC" w:rsidP="003073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3FC">
              <w:rPr>
                <w:rFonts w:eastAsia="Times New Roman" w:cs="Times New Roman"/>
                <w:color w:val="auto"/>
                <w:szCs w:val="22"/>
              </w:rPr>
              <w:t>abt 1794</w:t>
            </w:r>
          </w:p>
        </w:tc>
      </w:tr>
      <w:tr w:rsidR="003073FC" w:rsidRPr="003073FC" w:rsidTr="003073F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73FC" w:rsidRPr="003073FC" w:rsidRDefault="003073FC" w:rsidP="003073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3F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73FC" w:rsidRPr="003073FC" w:rsidRDefault="003073FC" w:rsidP="003073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3F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073FC" w:rsidRPr="003073FC" w:rsidTr="003073F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73FC" w:rsidRPr="003073FC" w:rsidRDefault="003073FC" w:rsidP="003073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3FC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73FC" w:rsidRPr="003073FC" w:rsidRDefault="003073FC" w:rsidP="003073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3FC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3073FC" w:rsidRPr="003073FC" w:rsidTr="003073F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73FC" w:rsidRPr="003073FC" w:rsidRDefault="003073FC" w:rsidP="003073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3FC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73FC" w:rsidRPr="003073FC" w:rsidRDefault="003073FC" w:rsidP="003073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3FC">
              <w:rPr>
                <w:rFonts w:eastAsia="Times New Roman" w:cs="Times New Roman"/>
                <w:color w:val="auto"/>
                <w:szCs w:val="22"/>
              </w:rPr>
              <w:t>Harbins, Cherokee, Georgia</w:t>
            </w:r>
          </w:p>
        </w:tc>
      </w:tr>
      <w:tr w:rsidR="003073FC" w:rsidRPr="003073FC" w:rsidTr="003073F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73FC" w:rsidRPr="003073FC" w:rsidRDefault="003073FC" w:rsidP="003073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3FC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73FC" w:rsidRPr="003073FC" w:rsidRDefault="003073FC" w:rsidP="003073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3FC">
              <w:rPr>
                <w:rFonts w:eastAsia="Times New Roman" w:cs="Times New Roman"/>
                <w:color w:val="auto"/>
                <w:szCs w:val="22"/>
              </w:rPr>
              <w:t>Canton</w:t>
            </w:r>
          </w:p>
        </w:tc>
      </w:tr>
      <w:tr w:rsidR="003073FC" w:rsidRPr="003073FC" w:rsidTr="003073F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73FC" w:rsidRPr="003073FC" w:rsidRDefault="003073FC" w:rsidP="003073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3F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73FC" w:rsidRPr="003073FC" w:rsidRDefault="003073FC" w:rsidP="003073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3FC">
              <w:rPr>
                <w:rFonts w:eastAsia="Times New Roman" w:cs="Times New Roman"/>
                <w:color w:val="auto"/>
                <w:szCs w:val="22"/>
              </w:rPr>
              <w:t>1715</w:t>
            </w:r>
          </w:p>
        </w:tc>
      </w:tr>
      <w:tr w:rsidR="003073FC" w:rsidRPr="003073FC" w:rsidTr="003073F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73FC" w:rsidRPr="003073FC" w:rsidRDefault="003073FC" w:rsidP="003073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3F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73FC" w:rsidRPr="003073FC" w:rsidRDefault="003073FC" w:rsidP="003073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3FC">
              <w:rPr>
                <w:rFonts w:eastAsia="Times New Roman" w:cs="Times New Roman"/>
                <w:color w:val="auto"/>
                <w:szCs w:val="22"/>
              </w:rPr>
              <w:t>1825</w:t>
            </w:r>
          </w:p>
        </w:tc>
      </w:tr>
      <w:tr w:rsidR="003073FC" w:rsidRPr="003073FC" w:rsidTr="003073F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73FC" w:rsidRPr="003073FC" w:rsidRDefault="003073FC" w:rsidP="003073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3F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73FC" w:rsidRPr="003073FC" w:rsidRDefault="003073FC" w:rsidP="003073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3FC">
              <w:rPr>
                <w:rFonts w:eastAsia="Times New Roman" w:cs="Times New Roman"/>
                <w:color w:val="auto"/>
                <w:szCs w:val="22"/>
              </w:rPr>
              <w:t>Laborer</w:t>
            </w:r>
          </w:p>
        </w:tc>
      </w:tr>
      <w:tr w:rsidR="003073FC" w:rsidRPr="003073FC" w:rsidTr="003073F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73FC" w:rsidRPr="003073FC" w:rsidRDefault="003073FC" w:rsidP="003073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3F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1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459"/>
            </w:tblGrid>
            <w:tr w:rsidR="003073FC" w:rsidRPr="003073FC" w:rsidTr="003073FC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073FC" w:rsidRPr="003073FC" w:rsidRDefault="003073FC" w:rsidP="003073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073F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59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073FC" w:rsidRPr="003073FC" w:rsidRDefault="003073FC" w:rsidP="003073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073F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073FC" w:rsidRPr="003073FC" w:rsidTr="003073FC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73FC" w:rsidRPr="003073FC" w:rsidRDefault="003073FC" w:rsidP="003073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7" w:tooltip="View Record" w:history="1">
                    <w:r w:rsidRPr="003073FC">
                      <w:rPr>
                        <w:rFonts w:eastAsia="Times New Roman" w:cs="Times New Roman"/>
                        <w:color w:val="auto"/>
                        <w:szCs w:val="22"/>
                      </w:rPr>
                      <w:t>Micheal Ghormley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073F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[83831]</w:t>
                  </w:r>
                </w:p>
              </w:tc>
              <w:tc>
                <w:tcPr>
                  <w:tcW w:w="24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73FC" w:rsidRPr="003073FC" w:rsidRDefault="003073FC" w:rsidP="003073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073FC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[1794 TN]</w:t>
                  </w:r>
                </w:p>
              </w:tc>
            </w:tr>
            <w:tr w:rsidR="003073FC" w:rsidRPr="003073FC" w:rsidTr="003073FC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73FC" w:rsidRPr="003073FC" w:rsidRDefault="003073FC" w:rsidP="003073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8" w:tooltip="View Record" w:history="1">
                    <w:r w:rsidRPr="003073FC">
                      <w:rPr>
                        <w:rFonts w:eastAsia="Times New Roman" w:cs="Times New Roman"/>
                        <w:color w:val="auto"/>
                        <w:szCs w:val="22"/>
                      </w:rPr>
                      <w:t>Malinda Ghormley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073F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Pr="003073F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73FC" w:rsidRPr="003073FC" w:rsidRDefault="003073FC" w:rsidP="003073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073FC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[1795 TN]</w:t>
                  </w:r>
                  <w:bookmarkStart w:id="0" w:name="_GoBack"/>
                  <w:bookmarkEnd w:id="0"/>
                </w:p>
              </w:tc>
            </w:tr>
          </w:tbl>
          <w:p w:rsidR="003073FC" w:rsidRPr="003073FC" w:rsidRDefault="003073FC" w:rsidP="003073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073FC" w:rsidRPr="003073FC" w:rsidRDefault="003073FC" w:rsidP="003073F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073F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073FC">
        <w:rPr>
          <w:rFonts w:eastAsia="Times New Roman" w:cs="Times New Roman"/>
          <w:color w:val="auto"/>
          <w:szCs w:val="22"/>
        </w:rPr>
        <w:t>Year: </w:t>
      </w:r>
      <w:r w:rsidRPr="003073FC">
        <w:rPr>
          <w:rFonts w:eastAsia="Times New Roman" w:cs="Times New Roman"/>
          <w:i/>
          <w:iCs/>
          <w:color w:val="auto"/>
          <w:szCs w:val="22"/>
        </w:rPr>
        <w:t>1860</w:t>
      </w:r>
      <w:r w:rsidRPr="003073FC">
        <w:rPr>
          <w:rFonts w:eastAsia="Times New Roman" w:cs="Times New Roman"/>
          <w:color w:val="auto"/>
          <w:szCs w:val="22"/>
        </w:rPr>
        <w:t>; Census Place: </w:t>
      </w:r>
      <w:r w:rsidRPr="003073FC">
        <w:rPr>
          <w:rFonts w:eastAsia="Times New Roman" w:cs="Times New Roman"/>
          <w:i/>
          <w:iCs/>
          <w:color w:val="auto"/>
          <w:szCs w:val="22"/>
        </w:rPr>
        <w:t>Harbins, Cherokee, Georgia</w:t>
      </w:r>
      <w:r w:rsidRPr="003073FC">
        <w:rPr>
          <w:rFonts w:eastAsia="Times New Roman" w:cs="Times New Roman"/>
          <w:color w:val="auto"/>
          <w:szCs w:val="22"/>
        </w:rPr>
        <w:t>; Roll: </w:t>
      </w:r>
      <w:r w:rsidRPr="003073FC">
        <w:rPr>
          <w:rFonts w:eastAsia="Times New Roman" w:cs="Times New Roman"/>
          <w:i/>
          <w:iCs/>
          <w:color w:val="auto"/>
          <w:szCs w:val="22"/>
        </w:rPr>
        <w:t>M653_116</w:t>
      </w:r>
      <w:r w:rsidRPr="003073FC">
        <w:rPr>
          <w:rFonts w:eastAsia="Times New Roman" w:cs="Times New Roman"/>
          <w:color w:val="auto"/>
          <w:szCs w:val="22"/>
        </w:rPr>
        <w:t>; Page: </w:t>
      </w:r>
      <w:r w:rsidRPr="003073FC">
        <w:rPr>
          <w:rFonts w:eastAsia="Times New Roman" w:cs="Times New Roman"/>
          <w:i/>
          <w:iCs/>
          <w:color w:val="auto"/>
          <w:szCs w:val="22"/>
        </w:rPr>
        <w:t>899</w:t>
      </w:r>
      <w:r w:rsidRPr="003073FC">
        <w:rPr>
          <w:rFonts w:eastAsia="Times New Roman" w:cs="Times New Roman"/>
          <w:color w:val="auto"/>
          <w:szCs w:val="22"/>
        </w:rPr>
        <w:t>; Family History Library Film: </w:t>
      </w:r>
      <w:r w:rsidRPr="003073FC">
        <w:rPr>
          <w:rFonts w:eastAsia="Times New Roman" w:cs="Times New Roman"/>
          <w:i/>
          <w:iCs/>
          <w:color w:val="auto"/>
          <w:szCs w:val="22"/>
        </w:rPr>
        <w:t>803116</w:t>
      </w:r>
    </w:p>
    <w:p w:rsidR="003073FC" w:rsidRPr="003073FC" w:rsidRDefault="003073FC" w:rsidP="003073F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073F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073FC">
        <w:rPr>
          <w:rFonts w:eastAsia="Times New Roman" w:cs="Times New Roman"/>
          <w:color w:val="auto"/>
          <w:szCs w:val="22"/>
        </w:rPr>
        <w:t>Ancestry.com. </w:t>
      </w:r>
      <w:r w:rsidRPr="003073FC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3073F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073FC" w:rsidRPr="003073FC" w:rsidRDefault="003073FC" w:rsidP="003073F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073FC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3073FC" w:rsidRPr="003073FC" w:rsidRDefault="003073FC" w:rsidP="003073F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073FC">
        <w:rPr>
          <w:rFonts w:cs="Times New Roman"/>
          <w:color w:val="auto"/>
          <w:szCs w:val="22"/>
        </w:rPr>
        <w:t xml:space="preserve">Info: </w:t>
      </w:r>
      <w:hyperlink r:id="rId9" w:history="1">
        <w:r w:rsidRPr="005558EE">
          <w:rPr>
            <w:rStyle w:val="Hyperlink"/>
            <w:rFonts w:cs="Times New Roman"/>
            <w:szCs w:val="22"/>
          </w:rPr>
          <w:t>https://search.ancestry.com/cgi-bin/sse.dll?db=1860usfedcenancestry&amp;indiv=try&amp;h=10898934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073FC" w:rsidRDefault="003073FC" w:rsidP="003073F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073FC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5558EE">
          <w:rPr>
            <w:rStyle w:val="Hyperlink"/>
            <w:rFonts w:cs="Times New Roman"/>
            <w:szCs w:val="22"/>
          </w:rPr>
          <w:t>https://search.ancestry.com/collections/7667/records/10898934/printer-friendly?_phsrc=OQU1223&amp;_phstart=successSource&amp;usePUBJs=true&amp;gss=angs-d&amp;new=1&amp;rank=1&amp;msT=1&amp;gsfn=Michael&amp;gsfn_x=NP_NN_NIC&amp;gsln=Ghormley&amp;gsln_x=NP_NN_NS&amp;msrpn__ftp=Harbins%2c+Cherokee%2c+Georgia%2c+USA&amp;msrpn=18067&amp;msrpn_PInfo=8-%7c0%7c1652393%7c0%7c2%7c0%7c13%7c0%7c573%7c18067%7c0%7c0%7c&amp;msrpn_x=1&amp;msrpn__ftp_x=1&amp;_83004003-n_xcl=f&amp;MSAV=1&amp;uidh=v51&amp;pcat=35&amp;fh=0&amp;recoff=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07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E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66E0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3FC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073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073FC"/>
    <w:rPr>
      <w:color w:val="0000FF"/>
      <w:u w:val="single"/>
    </w:rPr>
  </w:style>
  <w:style w:type="character" w:customStyle="1" w:styleId="srchhit">
    <w:name w:val="srchhit"/>
    <w:basedOn w:val="DefaultParagraphFont"/>
    <w:rsid w:val="003073FC"/>
  </w:style>
  <w:style w:type="character" w:customStyle="1" w:styleId="srchmatch">
    <w:name w:val="srchmatch"/>
    <w:basedOn w:val="DefaultParagraphFont"/>
    <w:rsid w:val="003073FC"/>
  </w:style>
  <w:style w:type="paragraph" w:styleId="NormalWeb">
    <w:name w:val="Normal (Web)"/>
    <w:basedOn w:val="Normal"/>
    <w:uiPriority w:val="99"/>
    <w:semiHidden/>
    <w:unhideWhenUsed/>
    <w:rsid w:val="003073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073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073FC"/>
    <w:rPr>
      <w:color w:val="0000FF"/>
      <w:u w:val="single"/>
    </w:rPr>
  </w:style>
  <w:style w:type="character" w:customStyle="1" w:styleId="srchhit">
    <w:name w:val="srchhit"/>
    <w:basedOn w:val="DefaultParagraphFont"/>
    <w:rsid w:val="003073FC"/>
  </w:style>
  <w:style w:type="character" w:customStyle="1" w:styleId="srchmatch">
    <w:name w:val="srchmatch"/>
    <w:basedOn w:val="DefaultParagraphFont"/>
    <w:rsid w:val="003073FC"/>
  </w:style>
  <w:style w:type="paragraph" w:styleId="NormalWeb">
    <w:name w:val="Normal (Web)"/>
    <w:basedOn w:val="Normal"/>
    <w:uiPriority w:val="99"/>
    <w:semiHidden/>
    <w:unhideWhenUsed/>
    <w:rsid w:val="003073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33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9694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089893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0898934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ollections/7667/records/10898934/printer-friendly?_phsrc=OQU1223&amp;_phstart=successSource&amp;usePUBJs=true&amp;gss=angs-d&amp;new=1&amp;rank=1&amp;msT=1&amp;gsfn=Michael&amp;gsfn_x=NP_NN_NIC&amp;gsln=Ghormley&amp;gsln_x=NP_NN_NS&amp;msrpn__ftp=Harbins%2c+Cherokee%2c+Georgia%2c+USA&amp;msrpn=18067&amp;msrpn_PInfo=8-%7c0%7c1652393%7c0%7c2%7c0%7c13%7c0%7c573%7c18067%7c0%7c0%7c&amp;msrpn_x=1&amp;msrpn__ftp_x=1&amp;_83004003-n_xcl=f&amp;MSAV=1&amp;uidh=v51&amp;pcat=35&amp;fh=0&amp;recoff=&amp;ml_rpos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0898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2018-01-19T17:53:00Z</dcterms:created>
  <dcterms:modified xsi:type="dcterms:W3CDTF">2018-01-19T17:56:00Z</dcterms:modified>
</cp:coreProperties>
</file>