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5B" w:rsidRPr="006A604B" w:rsidRDefault="00BD48C5">
      <w:pPr>
        <w:rPr>
          <w:rFonts w:ascii="Times New Roman" w:hAnsi="Times New Roman" w:cs="Times New Roman"/>
          <w:b/>
          <w:sz w:val="24"/>
          <w:u w:val="single"/>
        </w:rPr>
      </w:pPr>
      <w:r w:rsidRPr="006A604B">
        <w:rPr>
          <w:rFonts w:ascii="Times New Roman" w:hAnsi="Times New Roman" w:cs="Times New Roman"/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422"/>
      </w:tblGrid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8F3170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 xml:space="preserve">2 </w:t>
            </w:r>
            <w:r w:rsidR="00BD48C5" w:rsidRPr="006A604B">
              <w:rPr>
                <w:rFonts w:ascii="Times New Roman" w:eastAsia="Times New Roman" w:hAnsi="Times New Roman" w:cs="Times New Roman"/>
              </w:rPr>
              <w:t>Mary D Valentine</w:t>
            </w:r>
            <w:r w:rsidR="000F0749" w:rsidRPr="006A604B">
              <w:rPr>
                <w:rFonts w:ascii="Times New Roman" w:eastAsia="Times New Roman" w:hAnsi="Times New Roman" w:cs="Times New Roman"/>
              </w:rPr>
              <w:t xml:space="preserve">   </w:t>
            </w:r>
            <w:r w:rsidR="000F0749" w:rsidRPr="006A604B">
              <w:rPr>
                <w:rFonts w:ascii="Times New Roman" w:eastAsia="Times New Roman" w:hAnsi="Times New Roman" w:cs="Times New Roman"/>
                <w:b/>
                <w:color w:val="FF0000"/>
              </w:rPr>
              <w:t>[8209] Ref #2569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>abt 1792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B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BD48C5" w:rsidRPr="006A604B" w:rsidRDefault="00670368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D48C5" w:rsidRPr="006A60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BD48C5" w:rsidRPr="006A6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8C5" w:rsidRPr="006A604B" w:rsidRDefault="00BD48C5" w:rsidP="00B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604B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86"/>
              <w:gridCol w:w="1936"/>
            </w:tblGrid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8F3170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6" w:tooltip="View Record" w:history="1">
                    <w:r w:rsidR="00BD48C5" w:rsidRPr="006A60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D Valentine</w:t>
                    </w:r>
                  </w:hyperlink>
                  <w:r w:rsidR="000F0749" w:rsidRPr="006A60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F0749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[8209]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[1792 PA]</w:t>
                  </w:r>
                </w:p>
              </w:tc>
            </w:tr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8F3170" w:rsidP="000F07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r w:rsidR="00BD48C5" w:rsidRPr="006A60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Valentine</w:t>
                    </w:r>
                  </w:hyperlink>
                  <w:r w:rsidR="0067036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0F0749" w:rsidRPr="006A60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F0749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[8274]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[1835 PA]</w:t>
                  </w:r>
                </w:p>
              </w:tc>
            </w:tr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8F3170" w:rsidP="00670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r w:rsidR="00BD48C5" w:rsidRPr="006A60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Sweitzer</w:t>
                    </w:r>
                  </w:hyperlink>
                  <w:r w:rsidR="0067036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703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Servant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[1830 PA]</w:t>
                  </w:r>
                </w:p>
              </w:tc>
            </w:tr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8F3170" w:rsidP="00670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9" w:tooltip="View Record" w:history="1">
                    <w:r w:rsidR="00BD48C5" w:rsidRPr="006A60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Stratton</w:t>
                    </w:r>
                  </w:hyperlink>
                  <w:r w:rsidR="0067036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703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[1845 PA]</w:t>
                  </w:r>
                </w:p>
              </w:tc>
            </w:tr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8F3170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0" w:tooltip="View Record" w:history="1">
                    <w:r w:rsidR="00BD48C5" w:rsidRPr="006A60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Anderson</w:t>
                    </w:r>
                  </w:hyperlink>
                  <w:r w:rsidR="0067036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703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[1844 PA]</w:t>
                  </w:r>
                </w:p>
              </w:tc>
            </w:tr>
            <w:tr w:rsidR="00BD48C5" w:rsidRPr="006A604B" w:rsidTr="00670368">
              <w:trPr>
                <w:tblCellSpacing w:w="0" w:type="dxa"/>
                <w:jc w:val="center"/>
              </w:trPr>
              <w:tc>
                <w:tcPr>
                  <w:tcW w:w="34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8F3170" w:rsidP="00670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1" w:tooltip="View Record" w:history="1">
                    <w:r w:rsidR="00BD48C5" w:rsidRPr="006A60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Sands</w:t>
                    </w:r>
                  </w:hyperlink>
                  <w:r w:rsidR="0067036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703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</w:t>
                  </w:r>
                  <w:bookmarkStart w:id="0" w:name="_GoBack"/>
                  <w:bookmarkEnd w:id="0"/>
                  <w:r w:rsidR="00670368" w:rsidRPr="006A60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48C5" w:rsidRPr="006A604B" w:rsidRDefault="00BD48C5" w:rsidP="00B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604B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670368">
                    <w:rPr>
                      <w:rFonts w:ascii="Times New Roman" w:eastAsia="Times New Roman" w:hAnsi="Times New Roman" w:cs="Times New Roman"/>
                    </w:rPr>
                    <w:t xml:space="preserve"> [1850 PA]</w:t>
                  </w:r>
                </w:p>
              </w:tc>
            </w:tr>
          </w:tbl>
          <w:p w:rsidR="00BD48C5" w:rsidRPr="006A604B" w:rsidRDefault="00BD48C5" w:rsidP="00BD4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48C5" w:rsidRPr="006A604B" w:rsidRDefault="00BD48C5" w:rsidP="006A60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604B">
        <w:rPr>
          <w:rFonts w:ascii="Times New Roman" w:eastAsia="Times New Roman" w:hAnsi="Times New Roman" w:cs="Times New Roman"/>
          <w:bCs/>
        </w:rPr>
        <w:t>Source Citation:</w:t>
      </w:r>
      <w:r w:rsidRPr="006A604B">
        <w:rPr>
          <w:rFonts w:ascii="Times New Roman" w:eastAsia="Times New Roman" w:hAnsi="Times New Roman" w:cs="Times New Roman"/>
        </w:rPr>
        <w:t xml:space="preserve"> Year: </w:t>
      </w:r>
      <w:r w:rsidRPr="006A604B">
        <w:rPr>
          <w:rFonts w:ascii="Times New Roman" w:eastAsia="Times New Roman" w:hAnsi="Times New Roman" w:cs="Times New Roman"/>
          <w:i/>
          <w:iCs/>
        </w:rPr>
        <w:t>1860</w:t>
      </w:r>
      <w:r w:rsidRPr="006A604B">
        <w:rPr>
          <w:rFonts w:ascii="Times New Roman" w:eastAsia="Times New Roman" w:hAnsi="Times New Roman" w:cs="Times New Roman"/>
        </w:rPr>
        <w:t xml:space="preserve">; Census Place: </w:t>
      </w:r>
      <w:r w:rsidRPr="006A604B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6A604B">
        <w:rPr>
          <w:rFonts w:ascii="Times New Roman" w:eastAsia="Times New Roman" w:hAnsi="Times New Roman" w:cs="Times New Roman"/>
        </w:rPr>
        <w:t xml:space="preserve">; Roll: </w:t>
      </w:r>
      <w:r w:rsidRPr="006A604B">
        <w:rPr>
          <w:rFonts w:ascii="Times New Roman" w:eastAsia="Times New Roman" w:hAnsi="Times New Roman" w:cs="Times New Roman"/>
          <w:i/>
          <w:iCs/>
        </w:rPr>
        <w:t>M653_1090</w:t>
      </w:r>
      <w:r w:rsidRPr="006A604B">
        <w:rPr>
          <w:rFonts w:ascii="Times New Roman" w:eastAsia="Times New Roman" w:hAnsi="Times New Roman" w:cs="Times New Roman"/>
        </w:rPr>
        <w:t xml:space="preserve">; Page: </w:t>
      </w:r>
      <w:r w:rsidRPr="006A604B">
        <w:rPr>
          <w:rFonts w:ascii="Times New Roman" w:eastAsia="Times New Roman" w:hAnsi="Times New Roman" w:cs="Times New Roman"/>
          <w:i/>
          <w:iCs/>
        </w:rPr>
        <w:t>303</w:t>
      </w:r>
      <w:r w:rsidRPr="006A604B">
        <w:rPr>
          <w:rFonts w:ascii="Times New Roman" w:eastAsia="Times New Roman" w:hAnsi="Times New Roman" w:cs="Times New Roman"/>
        </w:rPr>
        <w:t xml:space="preserve">; Image: </w:t>
      </w:r>
      <w:r w:rsidRPr="006A604B">
        <w:rPr>
          <w:rFonts w:ascii="Times New Roman" w:eastAsia="Times New Roman" w:hAnsi="Times New Roman" w:cs="Times New Roman"/>
          <w:i/>
          <w:iCs/>
        </w:rPr>
        <w:t>29</w:t>
      </w:r>
      <w:r w:rsidRPr="006A604B">
        <w:rPr>
          <w:rFonts w:ascii="Times New Roman" w:eastAsia="Times New Roman" w:hAnsi="Times New Roman" w:cs="Times New Roman"/>
        </w:rPr>
        <w:t xml:space="preserve">; Family History Library Film: </w:t>
      </w:r>
      <w:r w:rsidRPr="006A604B">
        <w:rPr>
          <w:rFonts w:ascii="Times New Roman" w:eastAsia="Times New Roman" w:hAnsi="Times New Roman" w:cs="Times New Roman"/>
          <w:i/>
          <w:iCs/>
        </w:rPr>
        <w:t>805090</w:t>
      </w:r>
      <w:r w:rsidRPr="006A604B">
        <w:rPr>
          <w:rFonts w:ascii="Times New Roman" w:eastAsia="Times New Roman" w:hAnsi="Times New Roman" w:cs="Times New Roman"/>
        </w:rPr>
        <w:t>.</w:t>
      </w:r>
    </w:p>
    <w:p w:rsidR="00BD48C5" w:rsidRPr="006A604B" w:rsidRDefault="00BD48C5" w:rsidP="006A60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604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A604B">
        <w:rPr>
          <w:rFonts w:ascii="Times New Roman" w:eastAsia="Times New Roman" w:hAnsi="Times New Roman" w:cs="Times New Roman"/>
        </w:rPr>
        <w:t xml:space="preserve">Ancestry.com. </w:t>
      </w:r>
      <w:r w:rsidRPr="006A604B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6A604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D48C5" w:rsidRPr="006A604B" w:rsidRDefault="00BD48C5" w:rsidP="006A60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A604B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BD48C5" w:rsidRDefault="006A604B" w:rsidP="006A604B">
      <w:pPr>
        <w:spacing w:before="120" w:after="0"/>
        <w:rPr>
          <w:rFonts w:ascii="Times New Roman" w:hAnsi="Times New Roman" w:cs="Times New Roman"/>
        </w:rPr>
      </w:pPr>
      <w:r w:rsidRPr="006A604B">
        <w:rPr>
          <w:rFonts w:ascii="Times New Roman" w:hAnsi="Times New Roman" w:cs="Times New Roman"/>
        </w:rPr>
        <w:t xml:space="preserve">Info: </w:t>
      </w:r>
      <w:hyperlink r:id="rId12" w:history="1">
        <w:r w:rsidRPr="002A49F0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http://search.ancestry.com/cgi-bin/sse.dll?db=1860usfedcenancestry&amp;indiv=try&amp;h=26675755</w:t>
        </w:r>
      </w:hyperlink>
      <w:r>
        <w:rPr>
          <w:rFonts w:ascii="Times New Roman" w:hAnsi="Times New Roman" w:cs="Times New Roman"/>
        </w:rPr>
        <w:t xml:space="preserve"> </w:t>
      </w:r>
    </w:p>
    <w:p w:rsidR="006A604B" w:rsidRPr="006A604B" w:rsidRDefault="006A604B" w:rsidP="006A60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2A49F0">
          <w:rPr>
            <w:rStyle w:val="Hyperlink"/>
            <w:rFonts w:ascii="Times New Roman" w:hAnsi="Times New Roman" w:cs="Times New Roman"/>
          </w:rPr>
          <w:t>http://interactive.ancestry.com/7667/4288523_00029?pid=26675755&amp;backurl=http%3a%2f%2fsearch.ancestry.com%2f%2fcgi-bin%2fsse.dll%3fdb%3d1860usfedcenancestry%26h%3d26675755%26ti%3d0%26indiv%3dtry%26gss%3dpt%26ssrc%3dgr_t68721256_p42186598902_ktidz0q3d68721256z0q26pidz0q3d42186598902z0q26hidz0q3d82817185169z0q26dbidz0q3d7667z0q26rpidz0q3d26675755z0q26hfz0q3dAllHintsz0q26pnz0q3d2z0q26hsz0q3drecentz0q26ssrcz0q3dgrz0q26pgz0q3d32880z0q26pgplz0q3dtidz0q257cpidz0q257chidz0q257cdbidz0q257crpidz0q257chfz0q257cpnz0q257chsz0q257cssrcz0q26pgpsz0q3d42186598902_h82817185169%26requr%3d2550866976735232%26ur%3d0&amp;ssrc=gr_t68721256_p42186598902_ktidz0q3d68721256z0q26pidz0q3d42186598902z0q26hidz0q3d82817185169z0q26dbidz0q3d7667z0q26rpidz0q3d26675755z0q26hfz0q3dAllHintsz0q26pnz0q3d2z0q26hsz0q3drecentz0q26ssrcz0q3dgrz0q26pgz0q3d32880z0q26pgplz0q3dtidz0q257cpidz0q257chidz0q257cdbidz0q257crpidz0q257chfz0q257cpnz0q257chsz0q257cssrcz0q26pgpsz0q3d42186598902_h82817185169&amp;treeid=68721256&amp;personid=42186598902&amp;hintid=82817185169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A604B" w:rsidRPr="006A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69"/>
    <w:rsid w:val="000F0749"/>
    <w:rsid w:val="004C17FC"/>
    <w:rsid w:val="00670368"/>
    <w:rsid w:val="006A604B"/>
    <w:rsid w:val="00837A69"/>
    <w:rsid w:val="008F3170"/>
    <w:rsid w:val="00A6795B"/>
    <w:rsid w:val="00BD48C5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8C5"/>
    <w:rPr>
      <w:color w:val="0000FF"/>
      <w:u w:val="single"/>
    </w:rPr>
  </w:style>
  <w:style w:type="character" w:customStyle="1" w:styleId="srchhit">
    <w:name w:val="srchhit"/>
    <w:basedOn w:val="DefaultParagraphFont"/>
    <w:rsid w:val="00BD48C5"/>
  </w:style>
  <w:style w:type="paragraph" w:customStyle="1" w:styleId="psourcetxt">
    <w:name w:val="p_sourcetxt"/>
    <w:basedOn w:val="Normal"/>
    <w:rsid w:val="00BD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48C5"/>
  </w:style>
  <w:style w:type="paragraph" w:styleId="BalloonText">
    <w:name w:val="Balloon Text"/>
    <w:basedOn w:val="Normal"/>
    <w:link w:val="BalloonTextChar"/>
    <w:uiPriority w:val="99"/>
    <w:semiHidden/>
    <w:unhideWhenUsed/>
    <w:rsid w:val="00BD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60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8C5"/>
    <w:rPr>
      <w:color w:val="0000FF"/>
      <w:u w:val="single"/>
    </w:rPr>
  </w:style>
  <w:style w:type="character" w:customStyle="1" w:styleId="srchhit">
    <w:name w:val="srchhit"/>
    <w:basedOn w:val="DefaultParagraphFont"/>
    <w:rsid w:val="00BD48C5"/>
  </w:style>
  <w:style w:type="paragraph" w:customStyle="1" w:styleId="psourcetxt">
    <w:name w:val="p_sourcetxt"/>
    <w:basedOn w:val="Normal"/>
    <w:rsid w:val="00BD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48C5"/>
  </w:style>
  <w:style w:type="paragraph" w:styleId="BalloonText">
    <w:name w:val="Balloon Text"/>
    <w:basedOn w:val="Normal"/>
    <w:link w:val="BalloonTextChar"/>
    <w:uiPriority w:val="99"/>
    <w:semiHidden/>
    <w:unhideWhenUsed/>
    <w:rsid w:val="00BD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6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1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75759" TargetMode="External"/><Relationship Id="rId13" Type="http://schemas.openxmlformats.org/officeDocument/2006/relationships/hyperlink" Target="http://interactive.ancestry.com/7667/4288523_00029?pid=26675755&amp;backurl=http%3a%2f%2fsearch.ancestry.com%2f%2fcgi-bin%2fsse.dll%3fdb%3d1860usfedcenancestry%26h%3d26675755%26ti%3d0%26indiv%3dtry%26gss%3dpt%26ssrc%3dgr_t68721256_p42186598902_ktidz0q3d68721256z0q26pidz0q3d42186598902z0q26hidz0q3d82817185169z0q26dbidz0q3d7667z0q26rpidz0q3d26675755z0q26hfz0q3dAllHintsz0q26pnz0q3d2z0q26hsz0q3drecentz0q26ssrcz0q3dgrz0q26pgz0q3d32880z0q26pgplz0q3dtidz0q257cpidz0q257chidz0q257cdbidz0q257crpidz0q257chfz0q257cpnz0q257chsz0q257cssrcz0q26pgpsz0q3d42186598902_h82817185169%26requr%3d2550866976735232%26ur%3d0&amp;ssrc=gr_t68721256_p42186598902_ktidz0q3d68721256z0q26pidz0q3d42186598902z0q26hidz0q3d82817185169z0q26dbidz0q3d7667z0q26rpidz0q3d26675755z0q26hfz0q3dAllHintsz0q26pnz0q3d2z0q26hsz0q3drecentz0q26ssrcz0q3dgrz0q26pgz0q3d32880z0q26pgplz0q3dtidz0q257cpidz0q257chidz0q257cdbidz0q257crpidz0q257chfz0q257cpnz0q257chsz0q257cssrcz0q26pgpsz0q3d42186598902_h82817185169&amp;treeid=68721256&amp;personid=42186598902&amp;hintid=82817185169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675757" TargetMode="External"/><Relationship Id="rId12" Type="http://schemas.openxmlformats.org/officeDocument/2006/relationships/hyperlink" Target="http://search.ancestry.com/cgi-bin/sse.dll?db=1860usfedcenancestry&amp;indiv=try&amp;h=266757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675755" TargetMode="External"/><Relationship Id="rId11" Type="http://schemas.openxmlformats.org/officeDocument/2006/relationships/hyperlink" Target="http://search.ancestry.com/cgi-bin/sse.dll?db=1860usfedcenancestry&amp;indiv=try&amp;h=26675765" TargetMode="External"/><Relationship Id="rId5" Type="http://schemas.openxmlformats.org/officeDocument/2006/relationships/hyperlink" Target="http://search.ancestry.com/iexec?htx=View&amp;r=an&amp;dbid=7667&amp;iid=4288523_00029&amp;fn=Mary+D&amp;ln=Valentine&amp;st=r&amp;ssrc=gr_t68721256_p42186598902_ktidz0q3d68721256z0q26pidz0q3d42186598902z0q26hidz0q3d82817185169z0q26dbidz0q3d7667z0q26rpidz0q3d26675755z0q26hfz0q3dAllHintsz0q26pnz0q3d2z0q26hsz0q3drecentz0q26ssrcz0q3dgrz0q26pgz0q3d32880z0q26pgplz0q3dtidz0q257cpidz0q257chidz0q257cdbidz0q257crpidz0q257chfz0q257cpnz0q257chsz0q257cssrcz0q26pgpsz0q3d42186598902_h82817185169&amp;pid=266757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675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675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2014-04-27T18:08:00Z</dcterms:created>
  <dcterms:modified xsi:type="dcterms:W3CDTF">2016-08-08T20:41:00Z</dcterms:modified>
</cp:coreProperties>
</file>