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0F" w:rsidRPr="0059270F" w:rsidRDefault="0059270F" w:rsidP="0059270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9270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9270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59270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9270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59270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6854"/>
      </w:tblGrid>
      <w:tr w:rsidR="0059270F" w:rsidRPr="0059270F" w:rsidTr="0059270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Pr="0059270F">
              <w:rPr>
                <w:rFonts w:eastAsia="Times New Roman" w:cs="Times New Roman"/>
                <w:color w:val="auto"/>
                <w:szCs w:val="22"/>
              </w:rPr>
              <w:t xml:space="preserve">John C Broils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9270F">
              <w:rPr>
                <w:rFonts w:eastAsia="Times New Roman" w:cs="Times New Roman"/>
                <w:b/>
                <w:color w:val="FF0000"/>
                <w:szCs w:val="22"/>
              </w:rPr>
              <w:t>[84023] Ref #3967</w:t>
            </w:r>
          </w:p>
        </w:tc>
      </w:tr>
      <w:tr w:rsidR="0059270F" w:rsidRPr="0059270F" w:rsidTr="0059270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59270F" w:rsidRPr="0059270F" w:rsidTr="0059270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9270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9270F">
              <w:rPr>
                <w:rFonts w:eastAsia="Times New Roman" w:cs="Times New Roman"/>
                <w:color w:val="auto"/>
                <w:szCs w:val="22"/>
              </w:rPr>
              <w:t xml:space="preserve"> 1800</w:t>
            </w:r>
          </w:p>
        </w:tc>
      </w:tr>
      <w:tr w:rsidR="0059270F" w:rsidRPr="0059270F" w:rsidTr="0059270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9270F" w:rsidRPr="0059270F" w:rsidTr="0059270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9270F" w:rsidRPr="0059270F" w:rsidTr="0059270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District 3, De Kalb, Alabama</w:t>
            </w:r>
          </w:p>
        </w:tc>
      </w:tr>
      <w:tr w:rsidR="0059270F" w:rsidRPr="0059270F" w:rsidTr="0059270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Duck Spring</w:t>
            </w:r>
          </w:p>
        </w:tc>
      </w:tr>
      <w:tr w:rsidR="0059270F" w:rsidRPr="0059270F" w:rsidTr="0059270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59270F" w:rsidRPr="0059270F" w:rsidTr="0059270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59270F" w:rsidRPr="0059270F" w:rsidTr="0059270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Blacksmith</w:t>
            </w:r>
          </w:p>
        </w:tc>
      </w:tr>
      <w:tr w:rsidR="0059270F" w:rsidRPr="0059270F" w:rsidTr="0059270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1500</w:t>
            </w:r>
          </w:p>
        </w:tc>
      </w:tr>
      <w:tr w:rsidR="0059270F" w:rsidRPr="0059270F" w:rsidTr="0059270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59270F" w:rsidRPr="0059270F" w:rsidTr="0059270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70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054"/>
            </w:tblGrid>
            <w:tr w:rsidR="0059270F" w:rsidRPr="0059270F" w:rsidTr="0059270F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9270F" w:rsidRPr="0059270F" w:rsidRDefault="0059270F" w:rsidP="005927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270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9270F" w:rsidRPr="0059270F" w:rsidRDefault="0059270F" w:rsidP="005927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270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9270F" w:rsidRPr="0059270F" w:rsidTr="0059270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70F" w:rsidRPr="0059270F" w:rsidRDefault="0059270F" w:rsidP="005927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6" w:tooltip="View Record" w:history="1">
                    <w:r w:rsidRPr="0059270F">
                      <w:rPr>
                        <w:rFonts w:eastAsia="Times New Roman" w:cs="Times New Roman"/>
                        <w:color w:val="auto"/>
                        <w:szCs w:val="22"/>
                      </w:rPr>
                      <w:t>John C Broils</w:t>
                    </w:r>
                  </w:hyperlink>
                  <w:r w:rsidRPr="005927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927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[84023]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70F" w:rsidRPr="0059270F" w:rsidRDefault="0059270F" w:rsidP="005927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70F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 TN]</w:t>
                  </w:r>
                </w:p>
              </w:tc>
            </w:tr>
            <w:tr w:rsidR="0059270F" w:rsidRPr="0059270F" w:rsidTr="0059270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70F" w:rsidRPr="0059270F" w:rsidRDefault="0059270F" w:rsidP="005927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Pr="0059270F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Broils</w:t>
                    </w:r>
                  </w:hyperlink>
                  <w:r w:rsidRPr="005927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927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83837</w:t>
                  </w:r>
                  <w:r w:rsidRPr="005927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70F" w:rsidRPr="0059270F" w:rsidRDefault="0059270F" w:rsidP="005927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70F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AL]</w:t>
                  </w:r>
                </w:p>
              </w:tc>
            </w:tr>
            <w:tr w:rsidR="0059270F" w:rsidRPr="0059270F" w:rsidTr="0059270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70F" w:rsidRPr="0059270F" w:rsidRDefault="0059270F" w:rsidP="005927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Pr="0059270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Benjamin F </w:t>
                    </w:r>
                    <w:proofErr w:type="spellStart"/>
                    <w:r w:rsidRPr="0059270F">
                      <w:rPr>
                        <w:rFonts w:eastAsia="Times New Roman" w:cs="Times New Roman"/>
                        <w:color w:val="auto"/>
                        <w:szCs w:val="22"/>
                      </w:rPr>
                      <w:t>Brils</w:t>
                    </w:r>
                    <w:proofErr w:type="spellEnd"/>
                  </w:hyperlink>
                  <w:r w:rsidRPr="005927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927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5927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70F" w:rsidRPr="0059270F" w:rsidRDefault="0059270F" w:rsidP="005927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70F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59270F" w:rsidRPr="0059270F" w:rsidTr="0059270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70F" w:rsidRPr="0059270F" w:rsidRDefault="0059270F" w:rsidP="005927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Pr="0059270F">
                      <w:rPr>
                        <w:rFonts w:eastAsia="Times New Roman" w:cs="Times New Roman"/>
                        <w:color w:val="auto"/>
                        <w:szCs w:val="22"/>
                      </w:rPr>
                      <w:t>John Broils</w:t>
                    </w:r>
                  </w:hyperlink>
                  <w:r w:rsidRPr="005927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927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4030</w:t>
                  </w:r>
                  <w:r w:rsidRPr="005927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70F" w:rsidRPr="0059270F" w:rsidRDefault="0059270F" w:rsidP="005927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70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59270F" w:rsidRPr="0059270F" w:rsidTr="0059270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70F" w:rsidRPr="0059270F" w:rsidRDefault="0059270F" w:rsidP="005927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Pr="0059270F">
                      <w:rPr>
                        <w:rFonts w:eastAsia="Times New Roman" w:cs="Times New Roman"/>
                        <w:color w:val="auto"/>
                        <w:szCs w:val="22"/>
                      </w:rPr>
                      <w:t>Virginia Broils</w:t>
                    </w:r>
                  </w:hyperlink>
                  <w:r w:rsidRPr="005927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927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</w:t>
                  </w:r>
                  <w:r w:rsidRPr="005927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70F" w:rsidRPr="0059270F" w:rsidRDefault="0059270F" w:rsidP="005927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70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  <w:bookmarkStart w:id="0" w:name="_GoBack"/>
                  <w:bookmarkEnd w:id="0"/>
                </w:p>
              </w:tc>
            </w:tr>
          </w:tbl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9270F" w:rsidRPr="0059270F" w:rsidRDefault="0059270F" w:rsidP="005927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270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270F">
        <w:rPr>
          <w:rFonts w:eastAsia="Times New Roman" w:cs="Times New Roman"/>
          <w:color w:val="auto"/>
          <w:szCs w:val="22"/>
        </w:rPr>
        <w:t>Year: </w:t>
      </w:r>
      <w:r w:rsidRPr="0059270F">
        <w:rPr>
          <w:rFonts w:eastAsia="Times New Roman" w:cs="Times New Roman"/>
          <w:i/>
          <w:iCs/>
          <w:color w:val="auto"/>
          <w:szCs w:val="22"/>
        </w:rPr>
        <w:t>1860</w:t>
      </w:r>
      <w:r w:rsidRPr="0059270F">
        <w:rPr>
          <w:rFonts w:eastAsia="Times New Roman" w:cs="Times New Roman"/>
          <w:color w:val="auto"/>
          <w:szCs w:val="22"/>
        </w:rPr>
        <w:t>; Census Place: </w:t>
      </w:r>
      <w:r w:rsidRPr="0059270F">
        <w:rPr>
          <w:rFonts w:eastAsia="Times New Roman" w:cs="Times New Roman"/>
          <w:i/>
          <w:iCs/>
          <w:color w:val="auto"/>
          <w:szCs w:val="22"/>
        </w:rPr>
        <w:t>District 3, De Kalb, Alabama</w:t>
      </w:r>
      <w:r w:rsidRPr="0059270F">
        <w:rPr>
          <w:rFonts w:eastAsia="Times New Roman" w:cs="Times New Roman"/>
          <w:color w:val="auto"/>
          <w:szCs w:val="22"/>
        </w:rPr>
        <w:t>; Roll: </w:t>
      </w:r>
      <w:r w:rsidRPr="0059270F">
        <w:rPr>
          <w:rFonts w:eastAsia="Times New Roman" w:cs="Times New Roman"/>
          <w:i/>
          <w:iCs/>
          <w:color w:val="auto"/>
          <w:szCs w:val="22"/>
        </w:rPr>
        <w:t>M653_9</w:t>
      </w:r>
      <w:r w:rsidRPr="0059270F">
        <w:rPr>
          <w:rFonts w:eastAsia="Times New Roman" w:cs="Times New Roman"/>
          <w:color w:val="auto"/>
          <w:szCs w:val="22"/>
        </w:rPr>
        <w:t>; Page: </w:t>
      </w:r>
      <w:r w:rsidRPr="0059270F">
        <w:rPr>
          <w:rFonts w:eastAsia="Times New Roman" w:cs="Times New Roman"/>
          <w:i/>
          <w:iCs/>
          <w:color w:val="auto"/>
          <w:szCs w:val="22"/>
        </w:rPr>
        <w:t>199</w:t>
      </w:r>
      <w:r w:rsidRPr="0059270F">
        <w:rPr>
          <w:rFonts w:eastAsia="Times New Roman" w:cs="Times New Roman"/>
          <w:color w:val="auto"/>
          <w:szCs w:val="22"/>
        </w:rPr>
        <w:t>; Family History Library Film: </w:t>
      </w:r>
      <w:r w:rsidRPr="0059270F">
        <w:rPr>
          <w:rFonts w:eastAsia="Times New Roman" w:cs="Times New Roman"/>
          <w:i/>
          <w:iCs/>
          <w:color w:val="auto"/>
          <w:szCs w:val="22"/>
        </w:rPr>
        <w:t>803009</w:t>
      </w:r>
    </w:p>
    <w:p w:rsidR="0059270F" w:rsidRPr="0059270F" w:rsidRDefault="0059270F" w:rsidP="005927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270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270F">
        <w:rPr>
          <w:rFonts w:eastAsia="Times New Roman" w:cs="Times New Roman"/>
          <w:color w:val="auto"/>
          <w:szCs w:val="22"/>
        </w:rPr>
        <w:t>Ancestry.com. </w:t>
      </w:r>
      <w:r w:rsidRPr="0059270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9270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9270F" w:rsidRPr="0059270F" w:rsidRDefault="0059270F" w:rsidP="0059270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9270F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59270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9270F" w:rsidRPr="0059270F" w:rsidRDefault="0059270F" w:rsidP="005927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9270F">
        <w:rPr>
          <w:rFonts w:cs="Times New Roman"/>
          <w:color w:val="auto"/>
          <w:szCs w:val="22"/>
        </w:rPr>
        <w:t xml:space="preserve">Info: </w:t>
      </w:r>
      <w:hyperlink r:id="rId11" w:history="1">
        <w:r w:rsidRPr="006A21BB">
          <w:rPr>
            <w:rStyle w:val="Hyperlink"/>
            <w:rFonts w:cs="Times New Roman"/>
            <w:szCs w:val="22"/>
          </w:rPr>
          <w:t>https://search.ancestry.com/cgi-bin/sse.dll?db=1860usfedcenancestry&amp;indiv=try&amp;h=17531036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9270F" w:rsidRDefault="0059270F" w:rsidP="005927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9270F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6A21BB">
          <w:rPr>
            <w:rStyle w:val="Hyperlink"/>
            <w:rFonts w:cs="Times New Roman"/>
            <w:szCs w:val="22"/>
          </w:rPr>
          <w:t>https://www.ancestry.com/interactive/7667/4211182_00203?pid=17531036&amp;backurl=https://search.ancestry.com/cgi-bin/sse.dll?db%3D1860usfedcenancestry%26indiv%3Dtry%26h%3D17531036&amp;treeid=&amp;personid=&amp;hintid=&amp;usePUB=true&amp;usePUBJs=true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92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1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270F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5413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27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270F"/>
    <w:rPr>
      <w:color w:val="0000FF"/>
      <w:u w:val="single"/>
    </w:rPr>
  </w:style>
  <w:style w:type="character" w:customStyle="1" w:styleId="srchhit">
    <w:name w:val="srchhit"/>
    <w:basedOn w:val="DefaultParagraphFont"/>
    <w:rsid w:val="0059270F"/>
  </w:style>
  <w:style w:type="paragraph" w:styleId="NormalWeb">
    <w:name w:val="Normal (Web)"/>
    <w:basedOn w:val="Normal"/>
    <w:uiPriority w:val="99"/>
    <w:semiHidden/>
    <w:unhideWhenUsed/>
    <w:rsid w:val="005927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27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270F"/>
    <w:rPr>
      <w:color w:val="0000FF"/>
      <w:u w:val="single"/>
    </w:rPr>
  </w:style>
  <w:style w:type="character" w:customStyle="1" w:styleId="srchhit">
    <w:name w:val="srchhit"/>
    <w:basedOn w:val="DefaultParagraphFont"/>
    <w:rsid w:val="0059270F"/>
  </w:style>
  <w:style w:type="paragraph" w:styleId="NormalWeb">
    <w:name w:val="Normal (Web)"/>
    <w:basedOn w:val="Normal"/>
    <w:uiPriority w:val="99"/>
    <w:semiHidden/>
    <w:unhideWhenUsed/>
    <w:rsid w:val="005927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73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77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7531038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7531037&amp;indivrecord=1" TargetMode="External"/><Relationship Id="rId12" Type="http://schemas.openxmlformats.org/officeDocument/2006/relationships/hyperlink" Target="https://www.ancestry.com/interactive/7667/4211182_00203?pid=17531036&amp;backurl=https://search.ancestry.com/cgi-bin/sse.dll?db%3D1860usfedcenancestry%26indiv%3Dtry%26h%3D17531036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7531036&amp;indivrecord=1" TargetMode="External"/><Relationship Id="rId11" Type="http://schemas.openxmlformats.org/officeDocument/2006/relationships/hyperlink" Target="https://search.ancestry.com/cgi-bin/sse.dll?db=1860usfedcenancestry&amp;indiv=try&amp;h=175310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1753104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753103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2018-01-21T16:58:00Z</dcterms:created>
  <dcterms:modified xsi:type="dcterms:W3CDTF">2018-01-21T17:01:00Z</dcterms:modified>
</cp:coreProperties>
</file>