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17" w:rsidRPr="000C7A6F" w:rsidRDefault="00A56B17" w:rsidP="000C7A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0C7A6F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0C7A6F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"http://search.ancestry.com/search/db.aspx?dbid=8054" \o "Learn more about the 1850 United States Federal Census" </w:instrText>
      </w:r>
      <w:r w:rsidRPr="000C7A6F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0C7A6F">
        <w:rPr>
          <w:rFonts w:ascii="Times New Roman" w:eastAsia="Times New Roman" w:hAnsi="Times New Roman" w:cs="Times New Roman"/>
          <w:b/>
          <w:bCs/>
          <w:kern w:val="36"/>
          <w:u w:val="single"/>
        </w:rPr>
        <w:t>1850 United States Federal Census</w:t>
      </w:r>
    </w:p>
    <w:p w:rsidR="00A56B17" w:rsidRPr="000C7A6F" w:rsidRDefault="00A56B17" w:rsidP="000C7A6F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</w:rPr>
      </w:pPr>
      <w:r w:rsidRPr="000C7A6F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5151"/>
      </w:tblGrid>
      <w:tr w:rsidR="00A56B17" w:rsidRPr="000C7A6F" w:rsidTr="00A56B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6B17" w:rsidRPr="000C7A6F" w:rsidRDefault="00A56B17" w:rsidP="000C7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7A6F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A56B17" w:rsidRPr="000C7A6F" w:rsidRDefault="00A56B17" w:rsidP="000C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0C7A6F">
              <w:rPr>
                <w:rFonts w:ascii="Times New Roman" w:eastAsia="Times New Roman" w:hAnsi="Times New Roman" w:cs="Times New Roman"/>
              </w:rPr>
              <w:t xml:space="preserve">19 Joseph Vaught   </w:t>
            </w:r>
            <w:r w:rsidRPr="000C7A6F">
              <w:rPr>
                <w:rFonts w:ascii="Times New Roman" w:eastAsia="Times New Roman" w:hAnsi="Times New Roman" w:cs="Times New Roman"/>
                <w:b/>
                <w:color w:val="FF0000"/>
              </w:rPr>
              <w:t>[77247] Ref #3864</w:t>
            </w:r>
          </w:p>
        </w:tc>
      </w:tr>
      <w:tr w:rsidR="00A56B17" w:rsidRPr="000C7A6F" w:rsidTr="00A56B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6B17" w:rsidRPr="000C7A6F" w:rsidRDefault="00A56B17" w:rsidP="000C7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7A6F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A56B17" w:rsidRPr="000C7A6F" w:rsidRDefault="00A56B17" w:rsidP="000C7A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A6F"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A56B17" w:rsidRPr="000C7A6F" w:rsidTr="00A56B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6B17" w:rsidRPr="000C7A6F" w:rsidRDefault="00A56B17" w:rsidP="000C7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7A6F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A56B17" w:rsidRPr="000C7A6F" w:rsidRDefault="00A56B17" w:rsidP="000C7A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7A6F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0C7A6F">
              <w:rPr>
                <w:rFonts w:ascii="Times New Roman" w:eastAsia="Times New Roman" w:hAnsi="Times New Roman" w:cs="Times New Roman"/>
              </w:rPr>
              <w:t xml:space="preserve"> 1798</w:t>
            </w:r>
          </w:p>
        </w:tc>
      </w:tr>
      <w:tr w:rsidR="00A56B17" w:rsidRPr="000C7A6F" w:rsidTr="00A56B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6B17" w:rsidRPr="000C7A6F" w:rsidRDefault="00A56B17" w:rsidP="000C7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7A6F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A56B17" w:rsidRPr="000C7A6F" w:rsidRDefault="00A56B17" w:rsidP="000C7A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A6F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A56B17" w:rsidRPr="000C7A6F" w:rsidTr="00A56B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6B17" w:rsidRPr="000C7A6F" w:rsidRDefault="00A56B17" w:rsidP="000C7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7A6F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A56B17" w:rsidRPr="000C7A6F" w:rsidRDefault="00A56B17" w:rsidP="000C7A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A6F">
              <w:rPr>
                <w:rFonts w:ascii="Times New Roman" w:eastAsia="Times New Roman" w:hAnsi="Times New Roman" w:cs="Times New Roman"/>
              </w:rPr>
              <w:t>District 68, Wythe, Virginia</w:t>
            </w:r>
          </w:p>
        </w:tc>
      </w:tr>
      <w:tr w:rsidR="00A56B17" w:rsidRPr="000C7A6F" w:rsidTr="00A56B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6B17" w:rsidRPr="000C7A6F" w:rsidRDefault="00A56B17" w:rsidP="000C7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7A6F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A56B17" w:rsidRPr="000C7A6F" w:rsidRDefault="00A56B17" w:rsidP="000C7A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A6F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A56B17" w:rsidRPr="000C7A6F" w:rsidTr="00A56B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6B17" w:rsidRPr="000C7A6F" w:rsidRDefault="00A56B17" w:rsidP="000C7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7A6F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A56B17" w:rsidRPr="000C7A6F" w:rsidRDefault="00A56B17" w:rsidP="000C7A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A6F">
              <w:rPr>
                <w:rFonts w:ascii="Times New Roman" w:eastAsia="Times New Roman" w:hAnsi="Times New Roman" w:cs="Times New Roman"/>
              </w:rPr>
              <w:t>1025</w:t>
            </w:r>
          </w:p>
        </w:tc>
      </w:tr>
      <w:tr w:rsidR="00A56B17" w:rsidRPr="000C7A6F" w:rsidTr="00A56B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6B17" w:rsidRPr="000C7A6F" w:rsidRDefault="00A56B17" w:rsidP="000C7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7A6F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49"/>
              <w:gridCol w:w="1927"/>
            </w:tblGrid>
            <w:tr w:rsidR="00A56B17" w:rsidRPr="000C7A6F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6B17" w:rsidRPr="000C7A6F" w:rsidRDefault="00A56B17" w:rsidP="000C7A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C7A6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B17" w:rsidRPr="000C7A6F" w:rsidRDefault="00A56B17" w:rsidP="000C7A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C7A6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A56B17" w:rsidRPr="000C7A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6B17" w:rsidRPr="000C7A6F" w:rsidRDefault="00A56B17" w:rsidP="000C7A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C7A6F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6" w:tooltip="View Record" w:history="1">
                    <w:r w:rsidRPr="000C7A6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Joseph Vaught </w:t>
                    </w:r>
                  </w:hyperlink>
                  <w:r w:rsidRPr="000C7A6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C7A6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[77247]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B17" w:rsidRPr="000C7A6F" w:rsidRDefault="00A56B17" w:rsidP="000C7A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C7A6F">
                    <w:rPr>
                      <w:rFonts w:ascii="Times New Roman" w:eastAsia="Times New Roman" w:hAnsi="Times New Roman" w:cs="Times New Roman"/>
                    </w:rPr>
                    <w:t>52 [1798 VA]</w:t>
                  </w:r>
                </w:p>
              </w:tc>
            </w:tr>
            <w:tr w:rsidR="00A56B17" w:rsidRPr="000C7A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6B17" w:rsidRPr="000C7A6F" w:rsidRDefault="00A56B17" w:rsidP="000C7A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C7A6F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7" w:tooltip="View Record" w:history="1">
                    <w:r w:rsidRPr="000C7A6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Barbara Vaught </w:t>
                    </w:r>
                  </w:hyperlink>
                  <w:r w:rsidRPr="000C7A6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C7A6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[77258]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B17" w:rsidRPr="000C7A6F" w:rsidRDefault="00A56B17" w:rsidP="000C7A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C7A6F">
                    <w:rPr>
                      <w:rFonts w:ascii="Times New Roman" w:eastAsia="Times New Roman" w:hAnsi="Times New Roman" w:cs="Times New Roman"/>
                    </w:rPr>
                    <w:t>47 [1803 VA]</w:t>
                  </w:r>
                </w:p>
              </w:tc>
            </w:tr>
            <w:tr w:rsidR="00A56B17" w:rsidRPr="000C7A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6B17" w:rsidRPr="000C7A6F" w:rsidRDefault="00A56B17" w:rsidP="000C7A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C7A6F">
                    <w:rPr>
                      <w:rFonts w:ascii="Times New Roman" w:eastAsia="Times New Roman" w:hAnsi="Times New Roman" w:cs="Times New Roman"/>
                    </w:rPr>
                    <w:t xml:space="preserve">21 </w:t>
                  </w:r>
                  <w:hyperlink r:id="rId8" w:tooltip="View Record" w:history="1">
                    <w:r w:rsidRPr="000C7A6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Ephraim Vaught </w:t>
                    </w:r>
                  </w:hyperlink>
                  <w:r w:rsidRPr="000C7A6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C7A6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[77259]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B17" w:rsidRPr="000C7A6F" w:rsidRDefault="00A56B17" w:rsidP="000C7A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C7A6F">
                    <w:rPr>
                      <w:rFonts w:ascii="Times New Roman" w:eastAsia="Times New Roman" w:hAnsi="Times New Roman" w:cs="Times New Roman"/>
                    </w:rPr>
                    <w:t>22 [1828 VA]</w:t>
                  </w:r>
                </w:p>
              </w:tc>
            </w:tr>
            <w:tr w:rsidR="00A56B17" w:rsidRPr="000C7A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6B17" w:rsidRPr="000C7A6F" w:rsidRDefault="00A56B17" w:rsidP="000C7A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C7A6F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9" w:tooltip="View Record" w:history="1">
                    <w:r w:rsidRPr="000C7A6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Sarah Vaught </w:t>
                    </w:r>
                  </w:hyperlink>
                  <w:r w:rsidRPr="000C7A6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C7A6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D10D1A" w:rsidRPr="000C7A6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78394</w:t>
                  </w:r>
                  <w:r w:rsidRPr="000C7A6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B17" w:rsidRPr="000C7A6F" w:rsidRDefault="00A56B17" w:rsidP="000C7A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C7A6F">
                    <w:rPr>
                      <w:rFonts w:ascii="Times New Roman" w:eastAsia="Times New Roman" w:hAnsi="Times New Roman" w:cs="Times New Roman"/>
                    </w:rPr>
                    <w:t>13 [1837 VA]</w:t>
                  </w:r>
                </w:p>
              </w:tc>
            </w:tr>
            <w:tr w:rsidR="00A56B17" w:rsidRPr="000C7A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6B17" w:rsidRPr="000C7A6F" w:rsidRDefault="00A56B17" w:rsidP="000C7A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C7A6F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10" w:tooltip="View Record" w:history="1">
                    <w:r w:rsidRPr="000C7A6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Ephraim Huffman </w:t>
                    </w:r>
                  </w:hyperlink>
                  <w:r w:rsidRPr="000C7A6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C7A6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B17" w:rsidRPr="000C7A6F" w:rsidRDefault="00A56B17" w:rsidP="000C7A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C7A6F">
                    <w:rPr>
                      <w:rFonts w:ascii="Times New Roman" w:eastAsia="Times New Roman" w:hAnsi="Times New Roman" w:cs="Times New Roman"/>
                    </w:rPr>
                    <w:t>11 [1839 VA]</w:t>
                  </w:r>
                </w:p>
              </w:tc>
            </w:tr>
            <w:tr w:rsidR="00A56B17" w:rsidRPr="000C7A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6B17" w:rsidRPr="000C7A6F" w:rsidRDefault="00A56B17" w:rsidP="000C7A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C7A6F">
                    <w:rPr>
                      <w:rFonts w:ascii="Times New Roman" w:eastAsia="Times New Roman" w:hAnsi="Times New Roman" w:cs="Times New Roman"/>
                    </w:rPr>
                    <w:t xml:space="preserve">24 </w:t>
                  </w:r>
                  <w:hyperlink r:id="rId11" w:tooltip="View Record" w:history="1">
                    <w:r w:rsidRPr="000C7A6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Beasley </w:t>
                    </w:r>
                  </w:hyperlink>
                  <w:r w:rsidRPr="000C7A6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C7A6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B17" w:rsidRPr="000C7A6F" w:rsidRDefault="00A56B17" w:rsidP="000C7A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C7A6F">
                    <w:rPr>
                      <w:rFonts w:ascii="Times New Roman" w:eastAsia="Times New Roman" w:hAnsi="Times New Roman" w:cs="Times New Roman"/>
                    </w:rPr>
                    <w:t>12 [1838 not known]</w:t>
                  </w:r>
                </w:p>
              </w:tc>
            </w:tr>
          </w:tbl>
          <w:p w:rsidR="00A56B17" w:rsidRPr="000C7A6F" w:rsidRDefault="00A56B17" w:rsidP="000C7A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56B17" w:rsidRPr="000C7A6F" w:rsidRDefault="00A56B17" w:rsidP="000C7A6F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0C7A6F">
        <w:rPr>
          <w:rFonts w:ascii="Times New Roman" w:eastAsia="Times New Roman" w:hAnsi="Times New Roman" w:cs="Times New Roman"/>
          <w:bCs/>
        </w:rPr>
        <w:t xml:space="preserve">Source Citation: </w:t>
      </w:r>
      <w:r w:rsidRPr="000C7A6F">
        <w:rPr>
          <w:rFonts w:ascii="Times New Roman" w:eastAsia="Times New Roman" w:hAnsi="Times New Roman" w:cs="Times New Roman"/>
        </w:rPr>
        <w:t xml:space="preserve">Year: </w:t>
      </w:r>
      <w:r w:rsidRPr="000C7A6F">
        <w:rPr>
          <w:rFonts w:ascii="Times New Roman" w:eastAsia="Times New Roman" w:hAnsi="Times New Roman" w:cs="Times New Roman"/>
          <w:i/>
          <w:iCs/>
        </w:rPr>
        <w:t>1850</w:t>
      </w:r>
      <w:r w:rsidRPr="000C7A6F">
        <w:rPr>
          <w:rFonts w:ascii="Times New Roman" w:eastAsia="Times New Roman" w:hAnsi="Times New Roman" w:cs="Times New Roman"/>
        </w:rPr>
        <w:t xml:space="preserve">; Census Place: </w:t>
      </w:r>
      <w:r w:rsidRPr="000C7A6F">
        <w:rPr>
          <w:rFonts w:ascii="Times New Roman" w:eastAsia="Times New Roman" w:hAnsi="Times New Roman" w:cs="Times New Roman"/>
          <w:i/>
          <w:iCs/>
        </w:rPr>
        <w:t>District 68, Wythe, Virginia</w:t>
      </w:r>
      <w:r w:rsidRPr="000C7A6F">
        <w:rPr>
          <w:rFonts w:ascii="Times New Roman" w:eastAsia="Times New Roman" w:hAnsi="Times New Roman" w:cs="Times New Roman"/>
        </w:rPr>
        <w:t xml:space="preserve">; Roll: </w:t>
      </w:r>
      <w:r w:rsidRPr="000C7A6F">
        <w:rPr>
          <w:rFonts w:ascii="Times New Roman" w:eastAsia="Times New Roman" w:hAnsi="Times New Roman" w:cs="Times New Roman"/>
          <w:i/>
          <w:iCs/>
        </w:rPr>
        <w:t>M432_982</w:t>
      </w:r>
      <w:r w:rsidRPr="000C7A6F">
        <w:rPr>
          <w:rFonts w:ascii="Times New Roman" w:eastAsia="Times New Roman" w:hAnsi="Times New Roman" w:cs="Times New Roman"/>
        </w:rPr>
        <w:t xml:space="preserve">; Page: </w:t>
      </w:r>
      <w:r w:rsidRPr="000C7A6F">
        <w:rPr>
          <w:rFonts w:ascii="Times New Roman" w:eastAsia="Times New Roman" w:hAnsi="Times New Roman" w:cs="Times New Roman"/>
          <w:i/>
          <w:iCs/>
        </w:rPr>
        <w:t>298A</w:t>
      </w:r>
      <w:r w:rsidRPr="000C7A6F">
        <w:rPr>
          <w:rFonts w:ascii="Times New Roman" w:eastAsia="Times New Roman" w:hAnsi="Times New Roman" w:cs="Times New Roman"/>
        </w:rPr>
        <w:t xml:space="preserve">; Image: </w:t>
      </w:r>
      <w:r w:rsidRPr="000C7A6F">
        <w:rPr>
          <w:rFonts w:ascii="Times New Roman" w:eastAsia="Times New Roman" w:hAnsi="Times New Roman" w:cs="Times New Roman"/>
          <w:i/>
          <w:iCs/>
        </w:rPr>
        <w:t>192</w:t>
      </w:r>
    </w:p>
    <w:p w:rsidR="00A56B17" w:rsidRPr="000C7A6F" w:rsidRDefault="00A56B17" w:rsidP="000C7A6F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0C7A6F">
        <w:rPr>
          <w:rFonts w:ascii="Times New Roman" w:eastAsia="Times New Roman" w:hAnsi="Times New Roman" w:cs="Times New Roman"/>
          <w:bCs/>
        </w:rPr>
        <w:t xml:space="preserve">Source Information: </w:t>
      </w:r>
      <w:r w:rsidRPr="000C7A6F">
        <w:rPr>
          <w:rFonts w:ascii="Times New Roman" w:eastAsia="Times New Roman" w:hAnsi="Times New Roman" w:cs="Times New Roman"/>
        </w:rPr>
        <w:t xml:space="preserve">Ancestry.com. </w:t>
      </w:r>
      <w:r w:rsidRPr="000C7A6F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0C7A6F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 </w:t>
      </w:r>
    </w:p>
    <w:p w:rsidR="00A56B17" w:rsidRPr="000C7A6F" w:rsidRDefault="00A56B17" w:rsidP="000C7A6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C7A6F">
        <w:rPr>
          <w:rFonts w:ascii="Times New Roman" w:eastAsia="Times New Roman" w:hAnsi="Times New Roman" w:cs="Times New Roman"/>
        </w:rPr>
        <w:t xml:space="preserve">Original data: Seventh Census of the United States, 1850; (National Archives Microfilm Publication M432, 1009 rolls); Records of the Bureau of the Census, Record Group 29; National Archives, Washington, D.C. </w:t>
      </w:r>
    </w:p>
    <w:p w:rsidR="000C7A6F" w:rsidRPr="000C7A6F" w:rsidRDefault="000C7A6F" w:rsidP="000C7A6F">
      <w:pPr>
        <w:spacing w:before="120" w:after="0" w:line="240" w:lineRule="auto"/>
        <w:rPr>
          <w:rFonts w:ascii="Times New Roman" w:hAnsi="Times New Roman" w:cs="Times New Roman"/>
        </w:rPr>
      </w:pPr>
      <w:r w:rsidRPr="000C7A6F">
        <w:rPr>
          <w:rFonts w:ascii="Times New Roman" w:hAnsi="Times New Roman" w:cs="Times New Roman"/>
        </w:rPr>
        <w:t xml:space="preserve">Info: </w:t>
      </w:r>
      <w:hyperlink r:id="rId12" w:history="1">
        <w:r w:rsidRPr="000C7A6F">
          <w:rPr>
            <w:rStyle w:val="Hyperlink"/>
            <w:rFonts w:ascii="Times New Roman" w:hAnsi="Times New Roman" w:cs="Times New Roman"/>
          </w:rPr>
          <w:t>https://search.ancestry.com/cgi-bin/sse.dll?db=1850usfedcenancestry&amp;indiv=try&amp;h=15651300</w:t>
        </w:r>
      </w:hyperlink>
      <w:r w:rsidRPr="000C7A6F">
        <w:rPr>
          <w:rFonts w:ascii="Times New Roman" w:hAnsi="Times New Roman" w:cs="Times New Roman"/>
        </w:rPr>
        <w:t xml:space="preserve"> </w:t>
      </w:r>
    </w:p>
    <w:p w:rsidR="00200689" w:rsidRPr="000C7A6F" w:rsidRDefault="000C7A6F" w:rsidP="000C7A6F">
      <w:pPr>
        <w:spacing w:before="120" w:after="0" w:line="240" w:lineRule="auto"/>
        <w:rPr>
          <w:rFonts w:ascii="Times New Roman" w:hAnsi="Times New Roman" w:cs="Times New Roman"/>
        </w:rPr>
      </w:pPr>
      <w:r w:rsidRPr="000C7A6F">
        <w:rPr>
          <w:rFonts w:ascii="Times New Roman" w:hAnsi="Times New Roman" w:cs="Times New Roman"/>
        </w:rPr>
        <w:t xml:space="preserve">Image: </w:t>
      </w:r>
      <w:hyperlink r:id="rId13" w:history="1">
        <w:r w:rsidRPr="000C7A6F">
          <w:rPr>
            <w:rStyle w:val="Hyperlink"/>
            <w:rFonts w:ascii="Times New Roman" w:hAnsi="Times New Roman" w:cs="Times New Roman"/>
          </w:rPr>
          <w:t>https://www.ancestry.com/interactive/8054/4206472_00192?pid=15651300&amp;backurl=https://search.ancestry.com/cgi-bin/sse.dll?db%3D1850usfedcenancestry%26indiv%3Dtry%26h%3D15651300&amp;treeid=&amp;personid=&amp;hintid=&amp;usePUB=true&amp;usePUBJs=true</w:t>
        </w:r>
      </w:hyperlink>
      <w:r w:rsidRPr="000C7A6F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200689" w:rsidRPr="000C7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A08BB"/>
    <w:multiLevelType w:val="multilevel"/>
    <w:tmpl w:val="4C38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2249DA"/>
    <w:multiLevelType w:val="multilevel"/>
    <w:tmpl w:val="FCE8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DA"/>
    <w:rsid w:val="00000458"/>
    <w:rsid w:val="00002852"/>
    <w:rsid w:val="00002EB9"/>
    <w:rsid w:val="00013880"/>
    <w:rsid w:val="00025517"/>
    <w:rsid w:val="00025998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90AEE"/>
    <w:rsid w:val="00093E3D"/>
    <w:rsid w:val="00094794"/>
    <w:rsid w:val="00096708"/>
    <w:rsid w:val="000A1F1B"/>
    <w:rsid w:val="000A4DC0"/>
    <w:rsid w:val="000A643B"/>
    <w:rsid w:val="000B75C3"/>
    <w:rsid w:val="000C2BEB"/>
    <w:rsid w:val="000C4E4C"/>
    <w:rsid w:val="000C7A6F"/>
    <w:rsid w:val="000D5112"/>
    <w:rsid w:val="000D5326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104EE2"/>
    <w:rsid w:val="00106001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7A3"/>
    <w:rsid w:val="00186CE3"/>
    <w:rsid w:val="001915FB"/>
    <w:rsid w:val="0019355A"/>
    <w:rsid w:val="00196F9A"/>
    <w:rsid w:val="001974F4"/>
    <w:rsid w:val="001A53E5"/>
    <w:rsid w:val="001B11CB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875"/>
    <w:rsid w:val="00237E59"/>
    <w:rsid w:val="00250EBE"/>
    <w:rsid w:val="00252A43"/>
    <w:rsid w:val="00252DF7"/>
    <w:rsid w:val="002546AF"/>
    <w:rsid w:val="00255B91"/>
    <w:rsid w:val="00263F97"/>
    <w:rsid w:val="00264633"/>
    <w:rsid w:val="0027351C"/>
    <w:rsid w:val="002739B2"/>
    <w:rsid w:val="00274BEC"/>
    <w:rsid w:val="00280E7D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E0A3C"/>
    <w:rsid w:val="002E1B47"/>
    <w:rsid w:val="002E73D3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36F32"/>
    <w:rsid w:val="00340519"/>
    <w:rsid w:val="003461FA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1310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AE3"/>
    <w:rsid w:val="003C58B8"/>
    <w:rsid w:val="003C72E3"/>
    <w:rsid w:val="003D1050"/>
    <w:rsid w:val="003D2431"/>
    <w:rsid w:val="003D5838"/>
    <w:rsid w:val="003D622C"/>
    <w:rsid w:val="003E2681"/>
    <w:rsid w:val="003F3922"/>
    <w:rsid w:val="003F48E5"/>
    <w:rsid w:val="00414DC2"/>
    <w:rsid w:val="0041734A"/>
    <w:rsid w:val="00417A36"/>
    <w:rsid w:val="00420DE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6BA8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510973"/>
    <w:rsid w:val="005153E7"/>
    <w:rsid w:val="00516E6A"/>
    <w:rsid w:val="005250CB"/>
    <w:rsid w:val="00530653"/>
    <w:rsid w:val="005308C2"/>
    <w:rsid w:val="00534A2C"/>
    <w:rsid w:val="00535BEC"/>
    <w:rsid w:val="005374EC"/>
    <w:rsid w:val="00542C79"/>
    <w:rsid w:val="00545F1E"/>
    <w:rsid w:val="00553721"/>
    <w:rsid w:val="00556F39"/>
    <w:rsid w:val="005608AE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54B7"/>
    <w:rsid w:val="006069AA"/>
    <w:rsid w:val="00616CEF"/>
    <w:rsid w:val="00623078"/>
    <w:rsid w:val="0062585F"/>
    <w:rsid w:val="00626372"/>
    <w:rsid w:val="006305EA"/>
    <w:rsid w:val="00633CB6"/>
    <w:rsid w:val="00634EEB"/>
    <w:rsid w:val="0063596D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5A64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C01B1"/>
    <w:rsid w:val="006C255A"/>
    <w:rsid w:val="006C2AF7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736"/>
    <w:rsid w:val="00705F02"/>
    <w:rsid w:val="00706199"/>
    <w:rsid w:val="007109AF"/>
    <w:rsid w:val="00716B40"/>
    <w:rsid w:val="0071719D"/>
    <w:rsid w:val="007238A1"/>
    <w:rsid w:val="00723BCA"/>
    <w:rsid w:val="007246ED"/>
    <w:rsid w:val="00726644"/>
    <w:rsid w:val="007352E9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726E9"/>
    <w:rsid w:val="00775BDA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D2608"/>
    <w:rsid w:val="007D30C8"/>
    <w:rsid w:val="007E120B"/>
    <w:rsid w:val="007E3B54"/>
    <w:rsid w:val="007E6B88"/>
    <w:rsid w:val="007F3611"/>
    <w:rsid w:val="007F40DA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4488"/>
    <w:rsid w:val="008E057E"/>
    <w:rsid w:val="008E4159"/>
    <w:rsid w:val="008E4455"/>
    <w:rsid w:val="008E7D7E"/>
    <w:rsid w:val="008F0186"/>
    <w:rsid w:val="008F1B08"/>
    <w:rsid w:val="008F6BFF"/>
    <w:rsid w:val="00906BF4"/>
    <w:rsid w:val="0090781E"/>
    <w:rsid w:val="009276FB"/>
    <w:rsid w:val="00930727"/>
    <w:rsid w:val="009313E3"/>
    <w:rsid w:val="00933B1B"/>
    <w:rsid w:val="009346B1"/>
    <w:rsid w:val="00943BBC"/>
    <w:rsid w:val="00943EA2"/>
    <w:rsid w:val="00945B7D"/>
    <w:rsid w:val="0095006F"/>
    <w:rsid w:val="00952D55"/>
    <w:rsid w:val="00954120"/>
    <w:rsid w:val="009613FF"/>
    <w:rsid w:val="00963812"/>
    <w:rsid w:val="009666EF"/>
    <w:rsid w:val="0097126D"/>
    <w:rsid w:val="00972471"/>
    <w:rsid w:val="0097470F"/>
    <w:rsid w:val="009748A6"/>
    <w:rsid w:val="009754D1"/>
    <w:rsid w:val="0098329E"/>
    <w:rsid w:val="00984734"/>
    <w:rsid w:val="009A14D1"/>
    <w:rsid w:val="009A4E13"/>
    <w:rsid w:val="009A62C3"/>
    <w:rsid w:val="009B49FC"/>
    <w:rsid w:val="009B614D"/>
    <w:rsid w:val="009B6B60"/>
    <w:rsid w:val="009C104A"/>
    <w:rsid w:val="009D714B"/>
    <w:rsid w:val="009D767E"/>
    <w:rsid w:val="009E34B2"/>
    <w:rsid w:val="009E3CF4"/>
    <w:rsid w:val="009F4F72"/>
    <w:rsid w:val="00A02E3E"/>
    <w:rsid w:val="00A0676C"/>
    <w:rsid w:val="00A11BE5"/>
    <w:rsid w:val="00A127E8"/>
    <w:rsid w:val="00A436A0"/>
    <w:rsid w:val="00A52804"/>
    <w:rsid w:val="00A53142"/>
    <w:rsid w:val="00A56361"/>
    <w:rsid w:val="00A56B17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A306B"/>
    <w:rsid w:val="00AA3390"/>
    <w:rsid w:val="00AB0D6D"/>
    <w:rsid w:val="00AB43D4"/>
    <w:rsid w:val="00AC1901"/>
    <w:rsid w:val="00AD3BF3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1969"/>
    <w:rsid w:val="00B4674B"/>
    <w:rsid w:val="00B53557"/>
    <w:rsid w:val="00B53EB0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A6407"/>
    <w:rsid w:val="00BB28B9"/>
    <w:rsid w:val="00BC3754"/>
    <w:rsid w:val="00BC7A18"/>
    <w:rsid w:val="00BD2319"/>
    <w:rsid w:val="00BD3A58"/>
    <w:rsid w:val="00BD50B6"/>
    <w:rsid w:val="00BE11E5"/>
    <w:rsid w:val="00BE401C"/>
    <w:rsid w:val="00BF1CA0"/>
    <w:rsid w:val="00BF23E1"/>
    <w:rsid w:val="00BF3FE7"/>
    <w:rsid w:val="00BF492C"/>
    <w:rsid w:val="00C00981"/>
    <w:rsid w:val="00C06F25"/>
    <w:rsid w:val="00C070A6"/>
    <w:rsid w:val="00C132A5"/>
    <w:rsid w:val="00C13322"/>
    <w:rsid w:val="00C13F4D"/>
    <w:rsid w:val="00C14171"/>
    <w:rsid w:val="00C1469E"/>
    <w:rsid w:val="00C1671C"/>
    <w:rsid w:val="00C21E59"/>
    <w:rsid w:val="00C34249"/>
    <w:rsid w:val="00C342B0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709E1"/>
    <w:rsid w:val="00C74A7F"/>
    <w:rsid w:val="00C75076"/>
    <w:rsid w:val="00C800CE"/>
    <w:rsid w:val="00C81984"/>
    <w:rsid w:val="00C82F2B"/>
    <w:rsid w:val="00C87FE2"/>
    <w:rsid w:val="00C9134A"/>
    <w:rsid w:val="00C92284"/>
    <w:rsid w:val="00CA1E33"/>
    <w:rsid w:val="00CA747E"/>
    <w:rsid w:val="00CB4BE8"/>
    <w:rsid w:val="00CB6D58"/>
    <w:rsid w:val="00CC0B74"/>
    <w:rsid w:val="00CC1D89"/>
    <w:rsid w:val="00CC30FC"/>
    <w:rsid w:val="00CD3BE8"/>
    <w:rsid w:val="00CD47AF"/>
    <w:rsid w:val="00CE21E6"/>
    <w:rsid w:val="00CE3B20"/>
    <w:rsid w:val="00CF3B22"/>
    <w:rsid w:val="00CF70AA"/>
    <w:rsid w:val="00CF7F2B"/>
    <w:rsid w:val="00D0182B"/>
    <w:rsid w:val="00D10D1A"/>
    <w:rsid w:val="00D16413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5316"/>
    <w:rsid w:val="00D86C86"/>
    <w:rsid w:val="00D874AA"/>
    <w:rsid w:val="00D90632"/>
    <w:rsid w:val="00D93137"/>
    <w:rsid w:val="00D94A5A"/>
    <w:rsid w:val="00D959D4"/>
    <w:rsid w:val="00D95E31"/>
    <w:rsid w:val="00DA2447"/>
    <w:rsid w:val="00DA5289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2A06"/>
    <w:rsid w:val="00E232E4"/>
    <w:rsid w:val="00E30EA3"/>
    <w:rsid w:val="00E33CE3"/>
    <w:rsid w:val="00E4709B"/>
    <w:rsid w:val="00E51141"/>
    <w:rsid w:val="00E51651"/>
    <w:rsid w:val="00E55BBD"/>
    <w:rsid w:val="00E7371E"/>
    <w:rsid w:val="00E74F8E"/>
    <w:rsid w:val="00E75FA4"/>
    <w:rsid w:val="00E86CFF"/>
    <w:rsid w:val="00E90215"/>
    <w:rsid w:val="00E9453B"/>
    <w:rsid w:val="00E97C9F"/>
    <w:rsid w:val="00EA03EF"/>
    <w:rsid w:val="00EA0C22"/>
    <w:rsid w:val="00EA29D2"/>
    <w:rsid w:val="00EA3962"/>
    <w:rsid w:val="00EA3DC2"/>
    <w:rsid w:val="00EA4548"/>
    <w:rsid w:val="00EA6A4D"/>
    <w:rsid w:val="00EA709E"/>
    <w:rsid w:val="00EB53A4"/>
    <w:rsid w:val="00EB720B"/>
    <w:rsid w:val="00EB7AAA"/>
    <w:rsid w:val="00EC1513"/>
    <w:rsid w:val="00EC2054"/>
    <w:rsid w:val="00EC6A45"/>
    <w:rsid w:val="00EE6CD4"/>
    <w:rsid w:val="00EE6DC4"/>
    <w:rsid w:val="00EF3386"/>
    <w:rsid w:val="00EF7B04"/>
    <w:rsid w:val="00F01EA6"/>
    <w:rsid w:val="00F02654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6FFA"/>
    <w:rsid w:val="00F375DD"/>
    <w:rsid w:val="00F37797"/>
    <w:rsid w:val="00F37C68"/>
    <w:rsid w:val="00F37E5E"/>
    <w:rsid w:val="00F42FB0"/>
    <w:rsid w:val="00F45993"/>
    <w:rsid w:val="00F47021"/>
    <w:rsid w:val="00F476B6"/>
    <w:rsid w:val="00F5122E"/>
    <w:rsid w:val="00F5301B"/>
    <w:rsid w:val="00F5330B"/>
    <w:rsid w:val="00F56F39"/>
    <w:rsid w:val="00F7052D"/>
    <w:rsid w:val="00F7074B"/>
    <w:rsid w:val="00F81973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B3373"/>
    <w:rsid w:val="00FB5612"/>
    <w:rsid w:val="00FB6AED"/>
    <w:rsid w:val="00FB7881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6B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A56B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B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A56B1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6B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5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A5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A56B17"/>
  </w:style>
  <w:style w:type="character" w:customStyle="1" w:styleId="linktext">
    <w:name w:val="linktext"/>
    <w:basedOn w:val="DefaultParagraphFont"/>
    <w:rsid w:val="00A56B17"/>
  </w:style>
  <w:style w:type="paragraph" w:customStyle="1" w:styleId="requiredindicator">
    <w:name w:val="requiredindicator"/>
    <w:basedOn w:val="Normal"/>
    <w:rsid w:val="00A5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A5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56B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6B1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56B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56B17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A56B17"/>
  </w:style>
  <w:style w:type="character" w:styleId="Emphasis">
    <w:name w:val="Emphasis"/>
    <w:basedOn w:val="DefaultParagraphFont"/>
    <w:uiPriority w:val="20"/>
    <w:qFormat/>
    <w:rsid w:val="00A56B1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6B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A56B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B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A56B1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6B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5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A5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A56B17"/>
  </w:style>
  <w:style w:type="character" w:customStyle="1" w:styleId="linktext">
    <w:name w:val="linktext"/>
    <w:basedOn w:val="DefaultParagraphFont"/>
    <w:rsid w:val="00A56B17"/>
  </w:style>
  <w:style w:type="paragraph" w:customStyle="1" w:styleId="requiredindicator">
    <w:name w:val="requiredindicator"/>
    <w:basedOn w:val="Normal"/>
    <w:rsid w:val="00A5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A5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56B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6B1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56B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56B17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A56B17"/>
  </w:style>
  <w:style w:type="character" w:styleId="Emphasis">
    <w:name w:val="Emphasis"/>
    <w:basedOn w:val="DefaultParagraphFont"/>
    <w:uiPriority w:val="20"/>
    <w:qFormat/>
    <w:rsid w:val="00A56B1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4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3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9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76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42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04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31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31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21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22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60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75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85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3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08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533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9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1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95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26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9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5651302&amp;indivrecord=string.Empty" TargetMode="External"/><Relationship Id="rId13" Type="http://schemas.openxmlformats.org/officeDocument/2006/relationships/hyperlink" Target="https://www.ancestry.com/interactive/8054/4206472_00192?pid=15651300&amp;backurl=https://search.ancestry.com/cgi-bin/sse.dll?db%3D1850usfedcenancestry%26indiv%3Dtry%26h%3D15651300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15651301&amp;indivrecord=string.Empty" TargetMode="External"/><Relationship Id="rId12" Type="http://schemas.openxmlformats.org/officeDocument/2006/relationships/hyperlink" Target="https://search.ancestry.com/cgi-bin/sse.dll?db=1850usfedcenancestry&amp;indiv=try&amp;h=156513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15651300&amp;indivrecord=string.Empty" TargetMode="External"/><Relationship Id="rId11" Type="http://schemas.openxmlformats.org/officeDocument/2006/relationships/hyperlink" Target="http://search.ancestry.com/cgi-bin/sse.dll?db=1850usfedcenancestry&amp;indiv=try&amp;h=15651305&amp;indivrecord=string.Empt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50usfedcenancestry&amp;indiv=try&amp;h=15651304&amp;indivrecord=string.Empt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15651303&amp;indivrecord=string.Empt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2015-04-11T17:23:00Z</dcterms:created>
  <dcterms:modified xsi:type="dcterms:W3CDTF">2018-10-30T15:06:00Z</dcterms:modified>
</cp:coreProperties>
</file>