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65" w:rsidRPr="00996D65" w:rsidRDefault="00996D65" w:rsidP="00996D6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96D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96D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996D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96D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996D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7"/>
        <w:gridCol w:w="7103"/>
      </w:tblGrid>
      <w:tr w:rsidR="00996D65" w:rsidRPr="00996D65" w:rsidTr="00996D6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6D65" w:rsidRPr="00996D65" w:rsidRDefault="00996D65" w:rsidP="00996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6D6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6D65" w:rsidRPr="00996D65" w:rsidRDefault="00996D65" w:rsidP="00996D6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996D65">
              <w:rPr>
                <w:rFonts w:eastAsia="Times New Roman" w:cs="Times New Roman"/>
                <w:color w:val="auto"/>
                <w:szCs w:val="22"/>
              </w:rPr>
              <w:t>George West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996D65">
              <w:rPr>
                <w:rFonts w:eastAsia="Times New Roman" w:cs="Times New Roman"/>
                <w:b/>
                <w:color w:val="FF0000"/>
                <w:szCs w:val="22"/>
              </w:rPr>
              <w:t>[84558]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 xml:space="preserve"> Ref #4439</w:t>
            </w:r>
          </w:p>
        </w:tc>
      </w:tr>
      <w:tr w:rsidR="00996D65" w:rsidRPr="00996D65" w:rsidTr="00996D6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6D65" w:rsidRPr="00996D65" w:rsidRDefault="00996D65" w:rsidP="00996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6D6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6D65" w:rsidRPr="00996D65" w:rsidRDefault="00996D65" w:rsidP="00996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6D65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996D65" w:rsidRPr="00996D65" w:rsidTr="00996D6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6D65" w:rsidRPr="00996D65" w:rsidRDefault="00996D65" w:rsidP="00996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6D6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6D65" w:rsidRPr="00996D65" w:rsidRDefault="00996D65" w:rsidP="00996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96D6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96D65">
              <w:rPr>
                <w:rFonts w:eastAsia="Times New Roman" w:cs="Times New Roman"/>
                <w:color w:val="auto"/>
                <w:szCs w:val="22"/>
              </w:rPr>
              <w:t xml:space="preserve"> 1785</w:t>
            </w:r>
          </w:p>
        </w:tc>
      </w:tr>
      <w:tr w:rsidR="00996D65" w:rsidRPr="00996D65" w:rsidTr="00996D6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6D65" w:rsidRPr="00996D65" w:rsidRDefault="00996D65" w:rsidP="00996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6D6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6D65" w:rsidRPr="00996D65" w:rsidRDefault="00996D65" w:rsidP="00996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6D65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996D65" w:rsidRPr="00996D65" w:rsidTr="00996D6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6D65" w:rsidRPr="00996D65" w:rsidRDefault="00996D65" w:rsidP="00996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6D65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6D65" w:rsidRPr="00996D65" w:rsidRDefault="00996D65" w:rsidP="00996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6D65">
              <w:rPr>
                <w:rFonts w:eastAsia="Times New Roman" w:cs="Times New Roman"/>
                <w:color w:val="auto"/>
                <w:szCs w:val="22"/>
              </w:rPr>
              <w:t>District 60, Smyth, Virginia, USA</w:t>
            </w:r>
          </w:p>
        </w:tc>
      </w:tr>
      <w:tr w:rsidR="00996D65" w:rsidRPr="00996D65" w:rsidTr="00996D6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6D65" w:rsidRPr="00996D65" w:rsidRDefault="00996D65" w:rsidP="00996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6D6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6D65" w:rsidRPr="00996D65" w:rsidRDefault="00996D65" w:rsidP="00996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6D6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96D65" w:rsidRPr="00996D65" w:rsidTr="00996D6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6D65" w:rsidRPr="00996D65" w:rsidRDefault="00996D65" w:rsidP="00996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6D6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6D65" w:rsidRPr="00996D65" w:rsidRDefault="00996D65" w:rsidP="00996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6D65">
              <w:rPr>
                <w:rFonts w:eastAsia="Times New Roman" w:cs="Times New Roman"/>
                <w:color w:val="auto"/>
                <w:szCs w:val="22"/>
              </w:rPr>
              <w:t>1044</w:t>
            </w:r>
          </w:p>
        </w:tc>
      </w:tr>
      <w:tr w:rsidR="00996D65" w:rsidRPr="00996D65" w:rsidTr="00996D6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6D65" w:rsidRPr="00996D65" w:rsidRDefault="00996D65" w:rsidP="00996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6D6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6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123"/>
            </w:tblGrid>
            <w:tr w:rsidR="00996D65" w:rsidRPr="00996D65" w:rsidTr="00996D65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96D65" w:rsidRPr="00996D65" w:rsidRDefault="00996D65" w:rsidP="00996D6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96D6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96D65" w:rsidRPr="00996D65" w:rsidRDefault="00996D65" w:rsidP="00996D6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96D6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96D65" w:rsidRPr="00996D65" w:rsidTr="00996D6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6D65" w:rsidRPr="00996D65" w:rsidRDefault="00996D65" w:rsidP="00996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6" w:tooltip="View Record" w:history="1">
                    <w:r w:rsidRPr="00996D65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96D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[84558]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6D65" w:rsidRPr="00996D65" w:rsidRDefault="00996D65" w:rsidP="00996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96D65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785 VA]</w:t>
                  </w:r>
                </w:p>
              </w:tc>
            </w:tr>
            <w:tr w:rsidR="00996D65" w:rsidRPr="00996D65" w:rsidTr="00996D6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6D65" w:rsidRPr="00996D65" w:rsidRDefault="00996D65" w:rsidP="00996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996D65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96D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84559</w:t>
                  </w:r>
                  <w:r w:rsidRPr="00996D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6D65" w:rsidRPr="00996D65" w:rsidRDefault="00996D65" w:rsidP="00996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96D65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996D65" w:rsidRPr="00996D65" w:rsidTr="00996D6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6D65" w:rsidRPr="00996D65" w:rsidRDefault="00996D65" w:rsidP="00996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996D65">
                      <w:rPr>
                        <w:rFonts w:eastAsia="Times New Roman" w:cs="Times New Roman"/>
                        <w:color w:val="auto"/>
                        <w:szCs w:val="22"/>
                      </w:rPr>
                      <w:t>Leah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96D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88929</w:t>
                  </w:r>
                  <w:r w:rsidRPr="00996D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6D65" w:rsidRPr="00996D65" w:rsidRDefault="00996D65" w:rsidP="00996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96D65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996D65" w:rsidRPr="00996D65" w:rsidTr="00996D6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6D65" w:rsidRPr="00996D65" w:rsidRDefault="00996D65" w:rsidP="00996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996D65">
                      <w:rPr>
                        <w:rFonts w:eastAsia="Times New Roman" w:cs="Times New Roman"/>
                        <w:color w:val="auto"/>
                        <w:szCs w:val="22"/>
                      </w:rPr>
                      <w:t>Sallie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96D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88930</w:t>
                  </w:r>
                  <w:r w:rsidRPr="00996D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6D65" w:rsidRPr="00996D65" w:rsidRDefault="00996D65" w:rsidP="00996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96D65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996D65" w:rsidRPr="00996D65" w:rsidTr="00996D6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6D65" w:rsidRPr="00996D65" w:rsidRDefault="00996D65" w:rsidP="00996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996D65">
                      <w:rPr>
                        <w:rFonts w:eastAsia="Times New Roman" w:cs="Times New Roman"/>
                        <w:color w:val="auto"/>
                        <w:szCs w:val="22"/>
                      </w:rPr>
                      <w:t>Henry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96D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88931</w:t>
                  </w:r>
                  <w:r w:rsidRPr="00996D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6D65" w:rsidRPr="00996D65" w:rsidRDefault="00996D65" w:rsidP="00996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96D65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996D65" w:rsidRPr="00996D65" w:rsidTr="00996D6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6D65" w:rsidRPr="00996D65" w:rsidRDefault="00996D65" w:rsidP="00996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Pr="00996D65">
                      <w:rPr>
                        <w:rFonts w:eastAsia="Times New Roman" w:cs="Times New Roman"/>
                        <w:color w:val="auto"/>
                        <w:szCs w:val="22"/>
                      </w:rPr>
                      <w:t>Stephen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96D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416</w:t>
                  </w:r>
                  <w:r w:rsidRPr="00996D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6D65" w:rsidRPr="00996D65" w:rsidRDefault="00996D65" w:rsidP="00996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96D65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996D65" w:rsidRPr="00996D65" w:rsidTr="00996D6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6D65" w:rsidRPr="00996D65" w:rsidRDefault="00996D65" w:rsidP="00996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2" w:tooltip="View Record" w:history="1">
                    <w:r w:rsidRPr="00996D65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H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96D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609</w:t>
                  </w:r>
                  <w:r w:rsidRPr="00996D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6D65" w:rsidRPr="00996D65" w:rsidRDefault="00996D65" w:rsidP="00996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96D65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996D65" w:rsidRPr="00996D65" w:rsidTr="00996D6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6D65" w:rsidRPr="00996D65" w:rsidRDefault="00996D65" w:rsidP="00996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3" w:tooltip="View Record" w:history="1">
                    <w:proofErr w:type="spellStart"/>
                    <w:r w:rsidRPr="00996D65">
                      <w:rPr>
                        <w:rFonts w:eastAsia="Times New Roman" w:cs="Times New Roman"/>
                        <w:color w:val="auto"/>
                        <w:szCs w:val="22"/>
                      </w:rPr>
                      <w:t>Rememba</w:t>
                    </w:r>
                    <w:proofErr w:type="spellEnd"/>
                    <w:r w:rsidRPr="00996D6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96D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8932</w:t>
                  </w:r>
                  <w:r w:rsidRPr="00996D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6D65" w:rsidRPr="00996D65" w:rsidRDefault="00996D65" w:rsidP="00996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6/12 [Apr 1850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  <w:bookmarkStart w:id="0" w:name="_GoBack"/>
                  <w:bookmarkEnd w:id="0"/>
                </w:p>
              </w:tc>
            </w:tr>
          </w:tbl>
          <w:p w:rsidR="00996D65" w:rsidRPr="00996D65" w:rsidRDefault="00996D65" w:rsidP="00996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96D65" w:rsidRPr="00996D65" w:rsidRDefault="00996D65" w:rsidP="00996D6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96D6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96D65">
        <w:rPr>
          <w:rFonts w:eastAsia="Times New Roman" w:cs="Times New Roman"/>
          <w:color w:val="auto"/>
          <w:szCs w:val="22"/>
        </w:rPr>
        <w:t>Year: </w:t>
      </w:r>
      <w:r w:rsidRPr="00996D65">
        <w:rPr>
          <w:rFonts w:eastAsia="Times New Roman" w:cs="Times New Roman"/>
          <w:i/>
          <w:iCs/>
          <w:color w:val="auto"/>
          <w:szCs w:val="22"/>
        </w:rPr>
        <w:t>1850</w:t>
      </w:r>
      <w:r w:rsidRPr="00996D65">
        <w:rPr>
          <w:rFonts w:eastAsia="Times New Roman" w:cs="Times New Roman"/>
          <w:color w:val="auto"/>
          <w:szCs w:val="22"/>
        </w:rPr>
        <w:t>; Census Place: </w:t>
      </w:r>
      <w:r w:rsidRPr="00996D65">
        <w:rPr>
          <w:rFonts w:eastAsia="Times New Roman" w:cs="Times New Roman"/>
          <w:i/>
          <w:iCs/>
          <w:color w:val="auto"/>
          <w:szCs w:val="22"/>
        </w:rPr>
        <w:t>District 60, Smyth, Virginia</w:t>
      </w:r>
      <w:r w:rsidRPr="00996D65">
        <w:rPr>
          <w:rFonts w:eastAsia="Times New Roman" w:cs="Times New Roman"/>
          <w:color w:val="auto"/>
          <w:szCs w:val="22"/>
        </w:rPr>
        <w:t>; Roll: </w:t>
      </w:r>
      <w:r w:rsidRPr="00996D65">
        <w:rPr>
          <w:rFonts w:eastAsia="Times New Roman" w:cs="Times New Roman"/>
          <w:i/>
          <w:iCs/>
          <w:color w:val="auto"/>
          <w:szCs w:val="22"/>
        </w:rPr>
        <w:t>M432_976</w:t>
      </w:r>
      <w:r w:rsidRPr="00996D65">
        <w:rPr>
          <w:rFonts w:eastAsia="Times New Roman" w:cs="Times New Roman"/>
          <w:color w:val="auto"/>
          <w:szCs w:val="22"/>
        </w:rPr>
        <w:t>; Page: </w:t>
      </w:r>
      <w:r w:rsidRPr="00996D65">
        <w:rPr>
          <w:rFonts w:eastAsia="Times New Roman" w:cs="Times New Roman"/>
          <w:i/>
          <w:iCs/>
          <w:color w:val="auto"/>
          <w:szCs w:val="22"/>
        </w:rPr>
        <w:t>232A</w:t>
      </w:r>
      <w:r w:rsidRPr="00996D65">
        <w:rPr>
          <w:rFonts w:eastAsia="Times New Roman" w:cs="Times New Roman"/>
          <w:color w:val="auto"/>
          <w:szCs w:val="22"/>
        </w:rPr>
        <w:t>; Image: </w:t>
      </w:r>
      <w:r w:rsidRPr="00996D65">
        <w:rPr>
          <w:rFonts w:eastAsia="Times New Roman" w:cs="Times New Roman"/>
          <w:i/>
          <w:iCs/>
          <w:color w:val="auto"/>
          <w:szCs w:val="22"/>
        </w:rPr>
        <w:t>465</w:t>
      </w:r>
    </w:p>
    <w:p w:rsidR="00996D65" w:rsidRPr="00996D65" w:rsidRDefault="00996D65" w:rsidP="00996D6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96D6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96D65">
        <w:rPr>
          <w:rFonts w:eastAsia="Times New Roman" w:cs="Times New Roman"/>
          <w:color w:val="auto"/>
          <w:szCs w:val="22"/>
        </w:rPr>
        <w:t>Ancestry.com. </w:t>
      </w:r>
      <w:r w:rsidRPr="00996D65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996D6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96D65" w:rsidRPr="00996D65" w:rsidRDefault="00996D65" w:rsidP="00996D6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96D65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996D65" w:rsidRPr="00996D65" w:rsidRDefault="00996D65" w:rsidP="00996D6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96D65">
        <w:rPr>
          <w:rFonts w:cs="Times New Roman"/>
          <w:color w:val="auto"/>
          <w:szCs w:val="22"/>
        </w:rPr>
        <w:t xml:space="preserve">Info: </w:t>
      </w:r>
      <w:hyperlink r:id="rId14" w:history="1">
        <w:r w:rsidRPr="00860262">
          <w:rPr>
            <w:rStyle w:val="Hyperlink"/>
            <w:rFonts w:cs="Times New Roman"/>
            <w:szCs w:val="22"/>
          </w:rPr>
          <w:t>https://search.ancestry.com/cgi-bin/sse.dll?db=1850usfedcenancestry&amp;indiv=try&amp;h=15551954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96D65" w:rsidRDefault="00996D65" w:rsidP="00996D6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96D65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860262">
          <w:rPr>
            <w:rStyle w:val="Hyperlink"/>
            <w:rFonts w:cs="Times New Roman"/>
            <w:szCs w:val="22"/>
          </w:rPr>
          <w:t>https://www.ancestry.com/interactive/8054/4206466_00465?pid=15551954&amp;backurl=https://search.ancestry.com/cgi-bin/sse.dll?db%3D1850usfedcenancestry%26indiv%3Dtry%26h%3D15551954&amp;treeid=&amp;personid=&amp;hintid=&amp;usePUB=true&amp;usePUBJs=true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96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D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ED0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6D65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96D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96D65"/>
    <w:rPr>
      <w:color w:val="0000FF"/>
      <w:u w:val="single"/>
    </w:rPr>
  </w:style>
  <w:style w:type="character" w:customStyle="1" w:styleId="srchhit">
    <w:name w:val="srchhit"/>
    <w:basedOn w:val="DefaultParagraphFont"/>
    <w:rsid w:val="00996D65"/>
  </w:style>
  <w:style w:type="paragraph" w:styleId="NormalWeb">
    <w:name w:val="Normal (Web)"/>
    <w:basedOn w:val="Normal"/>
    <w:uiPriority w:val="99"/>
    <w:semiHidden/>
    <w:unhideWhenUsed/>
    <w:rsid w:val="00996D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96D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96D65"/>
    <w:rPr>
      <w:color w:val="0000FF"/>
      <w:u w:val="single"/>
    </w:rPr>
  </w:style>
  <w:style w:type="character" w:customStyle="1" w:styleId="srchhit">
    <w:name w:val="srchhit"/>
    <w:basedOn w:val="DefaultParagraphFont"/>
    <w:rsid w:val="00996D65"/>
  </w:style>
  <w:style w:type="paragraph" w:styleId="NormalWeb">
    <w:name w:val="Normal (Web)"/>
    <w:basedOn w:val="Normal"/>
    <w:uiPriority w:val="99"/>
    <w:semiHidden/>
    <w:unhideWhenUsed/>
    <w:rsid w:val="00996D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5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0357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551956&amp;indivrecord=1" TargetMode="External"/><Relationship Id="rId13" Type="http://schemas.openxmlformats.org/officeDocument/2006/relationships/hyperlink" Target="https://search.ancestry.com/cgi-bin/sse.dll?db=1850usfedcenancestry&amp;indiv=try&amp;h=15551961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551955&amp;indivrecord=1" TargetMode="External"/><Relationship Id="rId12" Type="http://schemas.openxmlformats.org/officeDocument/2006/relationships/hyperlink" Target="https://search.ancestry.com/cgi-bin/sse.dll?db=1850usfedcenancestry&amp;indiv=try&amp;h=15551960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5551954&amp;indivrecord=1" TargetMode="External"/><Relationship Id="rId11" Type="http://schemas.openxmlformats.org/officeDocument/2006/relationships/hyperlink" Target="https://search.ancestry.com/cgi-bin/sse.dll?db=1850usfedcenancestry&amp;indiv=try&amp;h=1555195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8054/4206466_00465?pid=15551954&amp;backurl=https://search.ancestry.com/cgi-bin/sse.dll?db%3D1850usfedcenancestry%26indiv%3Dtry%26h%3D15551954&amp;treeid=&amp;personid=&amp;hintid=&amp;usePUB=true&amp;usePUBJs=true" TargetMode="External"/><Relationship Id="rId10" Type="http://schemas.openxmlformats.org/officeDocument/2006/relationships/hyperlink" Target="https://search.ancestry.com/cgi-bin/sse.dll?db=1850usfedcenancestry&amp;indiv=try&amp;h=1555195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551957&amp;indivrecord=1" TargetMode="External"/><Relationship Id="rId14" Type="http://schemas.openxmlformats.org/officeDocument/2006/relationships/hyperlink" Target="https://search.ancestry.com/cgi-bin/sse.dll?db=1850usfedcenancestry&amp;indiv=try&amp;h=155519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2019-01-12T17:27:00Z</dcterms:created>
  <dcterms:modified xsi:type="dcterms:W3CDTF">2019-01-12T17:32:00Z</dcterms:modified>
</cp:coreProperties>
</file>